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4C9" w:rsidRDefault="003344C9" w:rsidP="003344C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7A6F88" w:rsidRDefault="007A6F88" w:rsidP="003344C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3344C9"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3344C9" w:rsidRDefault="003344C9" w:rsidP="003344C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Безымянская ООШ №28</w:t>
      </w:r>
    </w:p>
    <w:p w:rsidR="003344C9" w:rsidRDefault="003344C9" w:rsidP="003344C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Г.Ф. Шаламов</w:t>
      </w:r>
    </w:p>
    <w:p w:rsidR="007A6F88" w:rsidRDefault="007A6F88" w:rsidP="003344C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8389C" w:rsidRDefault="00922179" w:rsidP="007A6F8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22179">
        <w:rPr>
          <w:rFonts w:ascii="Times New Roman" w:hAnsi="Times New Roman" w:cs="Times New Roman"/>
          <w:sz w:val="28"/>
          <w:szCs w:val="28"/>
        </w:rPr>
        <w:t>Пла</w:t>
      </w:r>
      <w:r w:rsidR="00051A9A">
        <w:rPr>
          <w:rFonts w:ascii="Times New Roman" w:hAnsi="Times New Roman" w:cs="Times New Roman"/>
          <w:sz w:val="28"/>
          <w:szCs w:val="28"/>
        </w:rPr>
        <w:t>н мероприятий, направленных на формирование и оценку функциональной грамотности</w:t>
      </w:r>
      <w:bookmarkStart w:id="0" w:name="_GoBack"/>
      <w:bookmarkEnd w:id="0"/>
    </w:p>
    <w:p w:rsidR="00D8389C" w:rsidRDefault="00D8389C" w:rsidP="007A6F8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Безымянская ООШ №28</w:t>
      </w:r>
    </w:p>
    <w:p w:rsidR="009C4EFF" w:rsidRDefault="00051A9A" w:rsidP="007A6F88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</w:t>
      </w:r>
      <w:r w:rsidR="00922179" w:rsidRPr="009221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C4EFF" w:rsidRPr="009C4EFF" w:rsidRDefault="009C4EFF" w:rsidP="009C4EF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133"/>
        <w:gridCol w:w="1681"/>
        <w:gridCol w:w="2180"/>
      </w:tblGrid>
      <w:tr w:rsidR="009C4EFF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4EFF" w:rsidRPr="007A6F88" w:rsidRDefault="009C4EFF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4EFF" w:rsidRPr="007A6F88" w:rsidRDefault="009C4EFF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4EFF" w:rsidRPr="007A6F88" w:rsidRDefault="009C4EFF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C4EFF" w:rsidRPr="007A6F88" w:rsidRDefault="009C4EFF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A6D09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09" w:rsidRPr="007A6F88" w:rsidRDefault="001A6D09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09" w:rsidRPr="007A6F88" w:rsidRDefault="001A6D09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Декада читательской грамотности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09" w:rsidRPr="007A6F88" w:rsidRDefault="00066D78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1A6D09"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6D09" w:rsidRPr="007A6F88" w:rsidRDefault="001A6D09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EB088B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88B" w:rsidRPr="007A6F88" w:rsidRDefault="00EB088B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88B" w:rsidRPr="007A6F88" w:rsidRDefault="00EB088B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Фестиваль финансовой грамотности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88B" w:rsidRPr="007A6F88" w:rsidRDefault="00066D78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EB088B"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088B" w:rsidRPr="007A6F88" w:rsidRDefault="004E42C4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01383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383" w:rsidRPr="007A6F88" w:rsidRDefault="00F01383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383" w:rsidRPr="007A6F88" w:rsidRDefault="00F01383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учебном процессе банка заданий для оценки функциональной грамотности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383" w:rsidRPr="007A6F88" w:rsidRDefault="00F01383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1383" w:rsidRPr="007A6F88" w:rsidRDefault="00D96A19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66D78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D78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D78" w:rsidRPr="007A6F88" w:rsidRDefault="00066D78" w:rsidP="00066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работы ОО по</w:t>
            </w:r>
          </w:p>
          <w:p w:rsidR="00066D78" w:rsidRPr="007A6F88" w:rsidRDefault="00066D78" w:rsidP="00066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формированию функциональной</w:t>
            </w:r>
          </w:p>
          <w:p w:rsidR="00066D78" w:rsidRPr="007A6F88" w:rsidRDefault="00066D78" w:rsidP="00066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грамотности обучающихся»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D78" w:rsidRPr="007A6F88" w:rsidRDefault="00066D78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Ноябрь  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D78" w:rsidRDefault="00EC2ADC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EC2ADC" w:rsidRPr="007A6F88" w:rsidRDefault="00EC2ADC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87E43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E43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E43" w:rsidRPr="007A6F88" w:rsidRDefault="00C87E43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Краевая диагностическая работа по читательской грамотности в 6 классе (КДР6)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E43" w:rsidRPr="007A6F88" w:rsidRDefault="00754695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7E43" w:rsidRPr="007A6F88" w:rsidRDefault="005437E1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Коробейникова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Н.Ф.</w:t>
            </w:r>
          </w:p>
        </w:tc>
      </w:tr>
      <w:tr w:rsidR="00754695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4695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4695" w:rsidRPr="007A6F88" w:rsidRDefault="00754695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Краевая диагностическая работа по математической грамотности в 7 классе (КДР7)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4695" w:rsidRPr="007A6F88" w:rsidRDefault="00BA47E3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4695" w:rsidRPr="007A6F88" w:rsidRDefault="005437E1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3D2CE9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CE9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CE9" w:rsidRPr="007A6F88" w:rsidRDefault="003D2CE9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Декада математической грамотности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CE9" w:rsidRPr="007A6F88" w:rsidRDefault="003D2CE9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CE9" w:rsidRPr="007A6F88" w:rsidRDefault="000F5024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 математики</w:t>
            </w:r>
          </w:p>
        </w:tc>
      </w:tr>
      <w:tr w:rsidR="00063BD7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BD7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BD7" w:rsidRPr="007A6F88" w:rsidRDefault="00063BD7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собраний, семинаров для родителей по вопросам развития функциональной грамотности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BD7" w:rsidRPr="007A6F88" w:rsidRDefault="00063BD7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Декабрь, апрель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3BD7" w:rsidRPr="007A6F88" w:rsidRDefault="000F5024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Администрация, учителя- предметники</w:t>
            </w:r>
          </w:p>
        </w:tc>
      </w:tr>
      <w:tr w:rsidR="006C58D5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8D5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6D78" w:rsidRPr="007A6F88" w:rsidRDefault="00066D78" w:rsidP="00066D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семинар:</w:t>
            </w:r>
          </w:p>
          <w:p w:rsidR="006C58D5" w:rsidRPr="007A6F88" w:rsidRDefault="00066D78" w:rsidP="00066D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hAnsi="Times New Roman" w:cs="Times New Roman"/>
                <w:sz w:val="24"/>
                <w:szCs w:val="24"/>
              </w:rPr>
              <w:t>«Формирование и развитие глобальных компетенций на уроках истории, обществознания и др., читательской грамотности на уроках математики, изо, музыки и др., естественно-научной грамотности на уроках биологии, физики, географии и др.»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8D5" w:rsidRPr="007A6F88" w:rsidRDefault="00066D78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8D5" w:rsidRPr="007A6F88" w:rsidRDefault="000F5024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Администрация, учителя-предметники</w:t>
            </w:r>
          </w:p>
        </w:tc>
      </w:tr>
      <w:tr w:rsidR="00124364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64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64" w:rsidRPr="007A6F88" w:rsidRDefault="0030377B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работы по реализации мероприятий в СМИ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64" w:rsidRPr="007A6F88" w:rsidRDefault="0030377B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4364" w:rsidRPr="007A6F88" w:rsidRDefault="007617E1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Шаламова В.Ф.</w:t>
            </w:r>
          </w:p>
        </w:tc>
      </w:tr>
      <w:tr w:rsidR="0030377B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7A6F88" w:rsidRDefault="0030377B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Краевая диагнос</w:t>
            </w:r>
            <w:r w:rsidR="002C75CB"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тическая работа по естественно</w:t>
            </w:r>
            <w:r w:rsidR="00EB60FA"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C75CB"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научной грамотности в 8 классе</w:t>
            </w: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C75CB"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(КДР8)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Pr="007A6F88" w:rsidRDefault="002C75CB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77B" w:rsidRDefault="007617E1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  <w:p w:rsidR="007617E1" w:rsidRPr="007A6F88" w:rsidRDefault="007617E1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Мальцев Л.А.</w:t>
            </w:r>
          </w:p>
        </w:tc>
      </w:tr>
      <w:tr w:rsidR="002C75CB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5CB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5CB" w:rsidRPr="007A6F88" w:rsidRDefault="00EB60FA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Декада естественно-научной грамотности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5CB" w:rsidRPr="007A6F88" w:rsidRDefault="00EB60FA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617E1" w:rsidRDefault="007617E1" w:rsidP="00761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  <w:p w:rsidR="002C75CB" w:rsidRDefault="007617E1" w:rsidP="00761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Мальцев Л.А.</w:t>
            </w:r>
          </w:p>
          <w:p w:rsidR="007617E1" w:rsidRPr="007A6F88" w:rsidRDefault="007617E1" w:rsidP="007617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Домрачева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А.Н.</w:t>
            </w:r>
          </w:p>
        </w:tc>
      </w:tr>
      <w:tr w:rsidR="00EB60FA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0FA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0FA" w:rsidRPr="007A6F88" w:rsidRDefault="00EB60FA" w:rsidP="001A6D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Краевая диагностическая работа по читательской грамотности в 4 классе (КДР4)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0FA" w:rsidRPr="007A6F88" w:rsidRDefault="00EB60FA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60FA" w:rsidRPr="007A6F88" w:rsidRDefault="00CC3E5A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Вехова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056967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967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967" w:rsidRPr="007A6F88" w:rsidRDefault="00FF5E97" w:rsidP="002C01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курсов переподготовки учителей по формированию функциональной грамотности учащихся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967" w:rsidRPr="007A6F88" w:rsidRDefault="00FF5E97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6967" w:rsidRPr="007A6F88" w:rsidRDefault="00CC3E5A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782DE8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DE8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DE8" w:rsidRPr="007A6F88" w:rsidRDefault="00782DE8" w:rsidP="002C01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дефицитов педагогов в области формирования функциональной грамотности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DE8" w:rsidRPr="007A6F88" w:rsidRDefault="00782DE8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Декабрь,</w:t>
            </w:r>
          </w:p>
          <w:p w:rsidR="00782DE8" w:rsidRPr="007A6F88" w:rsidRDefault="00782DE8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2DE8" w:rsidRPr="007A6F88" w:rsidRDefault="00CC3E5A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2669B3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B3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B3" w:rsidRPr="007A6F88" w:rsidRDefault="002669B3" w:rsidP="00BA07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РМО учителей предметников (рассмотрение вопросов по формированию </w:t>
            </w:r>
            <w:r w:rsidR="00BA076E"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</w:t>
            </w:r>
            <w:r w:rsidR="00814D7A"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B3" w:rsidRPr="007A6F88" w:rsidRDefault="00814D7A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69B3" w:rsidRPr="007A6F88" w:rsidRDefault="00CC3E5A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F3247F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47F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47F" w:rsidRPr="007A6F88" w:rsidRDefault="00F3247F" w:rsidP="002C01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лучших практик по формированию функциональной грамотности (через РМО)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47F" w:rsidRPr="007A6F88" w:rsidRDefault="00F3247F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247F" w:rsidRPr="007A6F88" w:rsidRDefault="005460FD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C4661" w:rsidRPr="007A6F88" w:rsidTr="001A6D09">
        <w:tc>
          <w:tcPr>
            <w:tcW w:w="53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661" w:rsidRPr="007A6F88" w:rsidRDefault="005460FD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661" w:rsidRPr="007A6F88" w:rsidRDefault="00CC4661" w:rsidP="002C019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учебный план школы курсов по выбору, элективных курсов, кружков, направленных на формирование функциональной грамотности</w:t>
            </w:r>
          </w:p>
        </w:tc>
        <w:tc>
          <w:tcPr>
            <w:tcW w:w="16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661" w:rsidRPr="007A6F88" w:rsidRDefault="00BB4112" w:rsidP="009C4E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6F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21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4661" w:rsidRPr="007A6F88" w:rsidRDefault="005460FD" w:rsidP="009C4E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</w:tbl>
    <w:p w:rsidR="009C4EFF" w:rsidRPr="00922179" w:rsidRDefault="009C4EFF" w:rsidP="009C4EFF">
      <w:pPr>
        <w:rPr>
          <w:rFonts w:ascii="Times New Roman" w:hAnsi="Times New Roman" w:cs="Times New Roman"/>
          <w:sz w:val="24"/>
          <w:szCs w:val="24"/>
        </w:rPr>
      </w:pPr>
    </w:p>
    <w:sectPr w:rsidR="009C4EFF" w:rsidRPr="00922179" w:rsidSect="0092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FF"/>
    <w:rsid w:val="00051A9A"/>
    <w:rsid w:val="000545E4"/>
    <w:rsid w:val="00056967"/>
    <w:rsid w:val="00063BD7"/>
    <w:rsid w:val="00066D78"/>
    <w:rsid w:val="000F5024"/>
    <w:rsid w:val="001058F5"/>
    <w:rsid w:val="00124364"/>
    <w:rsid w:val="00173476"/>
    <w:rsid w:val="001A6D09"/>
    <w:rsid w:val="001C5C30"/>
    <w:rsid w:val="001E165B"/>
    <w:rsid w:val="00240917"/>
    <w:rsid w:val="002669B3"/>
    <w:rsid w:val="002B654C"/>
    <w:rsid w:val="002C019F"/>
    <w:rsid w:val="002C75CB"/>
    <w:rsid w:val="0030377B"/>
    <w:rsid w:val="003344C9"/>
    <w:rsid w:val="003763A1"/>
    <w:rsid w:val="00397C41"/>
    <w:rsid w:val="003B7DE3"/>
    <w:rsid w:val="003D2CE9"/>
    <w:rsid w:val="0044498F"/>
    <w:rsid w:val="004E42C4"/>
    <w:rsid w:val="005437E1"/>
    <w:rsid w:val="005460FD"/>
    <w:rsid w:val="005D7C34"/>
    <w:rsid w:val="0063686D"/>
    <w:rsid w:val="00670FDF"/>
    <w:rsid w:val="006C513B"/>
    <w:rsid w:val="006C58D5"/>
    <w:rsid w:val="006D097A"/>
    <w:rsid w:val="006F2091"/>
    <w:rsid w:val="006F5C55"/>
    <w:rsid w:val="007242F9"/>
    <w:rsid w:val="00754695"/>
    <w:rsid w:val="007617E1"/>
    <w:rsid w:val="0077367E"/>
    <w:rsid w:val="00782DE8"/>
    <w:rsid w:val="007A6F88"/>
    <w:rsid w:val="00814D7A"/>
    <w:rsid w:val="008543ED"/>
    <w:rsid w:val="00863491"/>
    <w:rsid w:val="00875229"/>
    <w:rsid w:val="008B4141"/>
    <w:rsid w:val="008E7AA0"/>
    <w:rsid w:val="00922179"/>
    <w:rsid w:val="009547DF"/>
    <w:rsid w:val="009C4EFF"/>
    <w:rsid w:val="009F21CC"/>
    <w:rsid w:val="00B33771"/>
    <w:rsid w:val="00B75B4B"/>
    <w:rsid w:val="00B75BCF"/>
    <w:rsid w:val="00B9137A"/>
    <w:rsid w:val="00BA076E"/>
    <w:rsid w:val="00BA47E3"/>
    <w:rsid w:val="00BB4112"/>
    <w:rsid w:val="00C87E43"/>
    <w:rsid w:val="00CA4C2F"/>
    <w:rsid w:val="00CC3E5A"/>
    <w:rsid w:val="00CC4661"/>
    <w:rsid w:val="00CC5476"/>
    <w:rsid w:val="00CD73FF"/>
    <w:rsid w:val="00D02A3B"/>
    <w:rsid w:val="00D1543E"/>
    <w:rsid w:val="00D407D8"/>
    <w:rsid w:val="00D5548B"/>
    <w:rsid w:val="00D606A5"/>
    <w:rsid w:val="00D6722C"/>
    <w:rsid w:val="00D8389C"/>
    <w:rsid w:val="00D96A19"/>
    <w:rsid w:val="00DD0E5F"/>
    <w:rsid w:val="00E90444"/>
    <w:rsid w:val="00EB088B"/>
    <w:rsid w:val="00EB5D7B"/>
    <w:rsid w:val="00EB60FA"/>
    <w:rsid w:val="00EC2ADC"/>
    <w:rsid w:val="00F01383"/>
    <w:rsid w:val="00F241DE"/>
    <w:rsid w:val="00F3247F"/>
    <w:rsid w:val="00F37430"/>
    <w:rsid w:val="00FB72EE"/>
    <w:rsid w:val="00FC4F37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ECA56"/>
  <w15:chartTrackingRefBased/>
  <w15:docId w15:val="{4F81AD26-5BF9-4F51-8841-449B0992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15</cp:revision>
  <cp:lastPrinted>2021-09-29T15:20:00Z</cp:lastPrinted>
  <dcterms:created xsi:type="dcterms:W3CDTF">2019-09-24T13:00:00Z</dcterms:created>
  <dcterms:modified xsi:type="dcterms:W3CDTF">2021-09-29T15:31:00Z</dcterms:modified>
</cp:coreProperties>
</file>