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DC" w:rsidRPr="00FB27E2" w:rsidRDefault="00D704DC" w:rsidP="00D704DC">
      <w:pPr>
        <w:shd w:val="clear" w:color="auto" w:fill="FFFFFF"/>
        <w:spacing w:line="475" w:lineRule="exact"/>
        <w:ind w:left="557" w:right="518" w:hanging="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7E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МУНИЦИПАЛЬНОЕ БЮДЖЕТНОЕ ОБЩЕОБРАЗОВАТЕЛЬНОЕ УЧРЕЖДЕНИЕ «БЕЗЫМЯНСКАЯ ОСНОВНАЯ ОБЩЕОБРАЗОВАТЕЛЬНАЯ ШКОЛА № 28»</w:t>
      </w:r>
    </w:p>
    <w:p w:rsidR="00D704DC" w:rsidRPr="00FB27E2" w:rsidRDefault="00D704DC" w:rsidP="00D704DC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4DC" w:rsidRPr="000A1C07" w:rsidRDefault="00D704DC" w:rsidP="000A1C07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D704DC" w:rsidRPr="00FB27E2" w:rsidRDefault="00C800A0" w:rsidP="00D704DC">
      <w:pPr>
        <w:spacing w:line="20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755A1">
        <w:rPr>
          <w:rFonts w:ascii="Times New Roman" w:hAnsi="Times New Roman" w:cs="Times New Roman"/>
          <w:sz w:val="24"/>
          <w:szCs w:val="24"/>
        </w:rPr>
        <w:t>23</w:t>
      </w:r>
      <w:r w:rsidR="00917DB6">
        <w:rPr>
          <w:rFonts w:ascii="Times New Roman" w:hAnsi="Times New Roman" w:cs="Times New Roman"/>
          <w:sz w:val="24"/>
          <w:szCs w:val="24"/>
        </w:rPr>
        <w:t xml:space="preserve"> августа 2021</w:t>
      </w:r>
      <w:r w:rsidR="001C024B">
        <w:rPr>
          <w:rFonts w:ascii="Times New Roman" w:hAnsi="Times New Roman" w:cs="Times New Roman"/>
          <w:sz w:val="24"/>
          <w:szCs w:val="24"/>
        </w:rPr>
        <w:t xml:space="preserve"> </w:t>
      </w:r>
      <w:r w:rsidR="00D704DC" w:rsidRPr="00FB27E2">
        <w:rPr>
          <w:rFonts w:ascii="Times New Roman" w:hAnsi="Times New Roman" w:cs="Times New Roman"/>
          <w:sz w:val="24"/>
          <w:szCs w:val="24"/>
        </w:rPr>
        <w:t>года                                                   №</w:t>
      </w:r>
      <w:r w:rsidR="00917DB6">
        <w:rPr>
          <w:rFonts w:ascii="Times New Roman" w:hAnsi="Times New Roman" w:cs="Times New Roman"/>
          <w:sz w:val="24"/>
          <w:szCs w:val="24"/>
        </w:rPr>
        <w:t xml:space="preserve"> </w:t>
      </w:r>
      <w:r w:rsidR="00D755A1">
        <w:rPr>
          <w:rFonts w:ascii="Times New Roman" w:hAnsi="Times New Roman" w:cs="Times New Roman"/>
          <w:sz w:val="24"/>
          <w:szCs w:val="24"/>
        </w:rPr>
        <w:t>01-04-050</w:t>
      </w:r>
    </w:p>
    <w:p w:rsidR="00D704DC" w:rsidRPr="00FB27E2" w:rsidRDefault="00D704DC" w:rsidP="00D704DC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b/>
          <w:bCs/>
          <w:sz w:val="24"/>
          <w:szCs w:val="24"/>
        </w:rPr>
        <w:t>«Об утверждении годового календарного</w:t>
      </w:r>
    </w:p>
    <w:p w:rsidR="009D1B84" w:rsidRPr="000A1C07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9D1B84">
        <w:rPr>
          <w:rFonts w:ascii="Times New Roman" w:hAnsi="Times New Roman" w:cs="Times New Roman"/>
          <w:b/>
          <w:bCs/>
          <w:sz w:val="24"/>
          <w:szCs w:val="24"/>
        </w:rPr>
        <w:t>учебного графика на 202</w:t>
      </w:r>
      <w:r w:rsidR="00917DB6">
        <w:rPr>
          <w:rFonts w:ascii="Times New Roman" w:hAnsi="Times New Roman" w:cs="Times New Roman"/>
          <w:b/>
          <w:bCs/>
          <w:sz w:val="24"/>
          <w:szCs w:val="24"/>
        </w:rPr>
        <w:t>1-2022</w:t>
      </w:r>
      <w:r w:rsidR="001105F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и </w:t>
      </w:r>
      <w:r w:rsidRPr="009D1B84">
        <w:rPr>
          <w:rFonts w:ascii="Times New Roman" w:hAnsi="Times New Roman" w:cs="Times New Roman"/>
          <w:b/>
          <w:bCs/>
          <w:sz w:val="24"/>
          <w:szCs w:val="24"/>
        </w:rPr>
        <w:t>режима работы</w:t>
      </w:r>
      <w:r w:rsidR="001105FF">
        <w:rPr>
          <w:rFonts w:ascii="Times New Roman" w:hAnsi="Times New Roman" w:cs="Times New Roman"/>
          <w:b/>
          <w:bCs/>
          <w:sz w:val="24"/>
          <w:szCs w:val="24"/>
        </w:rPr>
        <w:t xml:space="preserve"> школы</w:t>
      </w:r>
      <w:r w:rsidRPr="009D1B8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D1B84" w:rsidRPr="000A1C07" w:rsidRDefault="001105FF" w:rsidP="000A1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0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28 (</w:t>
      </w:r>
      <w:proofErr w:type="spellStart"/>
      <w:r w:rsidRPr="001105F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10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1, 3 подпункта 1) закона РФ от 29.12.2012 №273-ФЗ «Об образовании в Российской Федерации», в целях четкой организации учебно-воспитательного процесса </w:t>
      </w:r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период действия требований санитарно-эпидемиологического законодательства в условиях распространения новой </w:t>
      </w:r>
      <w:proofErr w:type="spellStart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коронавирусной</w:t>
      </w:r>
      <w:proofErr w:type="spellEnd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инфекции, </w:t>
      </w:r>
      <w:r w:rsidRPr="001105F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постановления Главного государственного санитарного врача Российской Федерации</w:t>
      </w:r>
      <w:r w:rsidRPr="001105F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 от 30.06.2020 </w:t>
      </w:r>
      <w:r w:rsidRPr="001105F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105F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1105F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инфекции (COVID-19)",  Об утверждении санитарных правил СП 2.4 3648 – 20 «Санитарно-эпидемиологические требования к организациям воспитания и обучения, отдыха и оздоровления детей и молодежи», Об утверждении санитарных правил и норм </w:t>
      </w:r>
      <w:proofErr w:type="spellStart"/>
      <w:r w:rsidRPr="001105F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СанПин</w:t>
      </w:r>
      <w:proofErr w:type="spellEnd"/>
      <w:r w:rsidRPr="001105F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письма Министерства образования Красноярского края №75- 11311 от 14.08.2020 о направлении совместного письма </w:t>
      </w:r>
      <w:proofErr w:type="spellStart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Роспотребнадзора</w:t>
      </w:r>
      <w:proofErr w:type="spellEnd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 02/16587-2020-24, </w:t>
      </w:r>
      <w:proofErr w:type="spellStart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Минпросвещения</w:t>
      </w:r>
      <w:proofErr w:type="spellEnd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 N ГД-1192/03 от 12.08.2020 "Об организации работы общеобразовательных организаций", письма Министерства образования Красноярского края №75-12102 от 31.08.2020 рекомендации по организации образовательной деятельности в общеобразовательных организациях в условиях соблюдения дополнительных требований </w:t>
      </w:r>
      <w:proofErr w:type="spellStart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санитарно</w:t>
      </w:r>
      <w:proofErr w:type="spellEnd"/>
      <w:r w:rsidRPr="001105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эпидемиологических правил и нормативов.</w:t>
      </w:r>
    </w:p>
    <w:p w:rsidR="009D1B84" w:rsidRPr="009D1B84" w:rsidRDefault="001105FF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D1B84" w:rsidRPr="001105FF">
        <w:rPr>
          <w:rFonts w:ascii="Times New Roman" w:hAnsi="Times New Roman" w:cs="Times New Roman"/>
          <w:b/>
          <w:bCs/>
          <w:sz w:val="24"/>
          <w:szCs w:val="24"/>
        </w:rPr>
        <w:t>риказываю:</w:t>
      </w:r>
    </w:p>
    <w:p w:rsidR="009D1B84" w:rsidRPr="009D1B84" w:rsidRDefault="009D1B84" w:rsidP="00BC1C49">
      <w:pPr>
        <w:numPr>
          <w:ilvl w:val="0"/>
          <w:numId w:val="2"/>
        </w:numPr>
        <w:spacing w:line="200" w:lineRule="atLeast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 xml:space="preserve">Утвердить годовой календарный учебный график </w:t>
      </w:r>
      <w:r w:rsidR="004A0D61">
        <w:rPr>
          <w:rFonts w:ascii="Times New Roman" w:hAnsi="Times New Roman" w:cs="Times New Roman"/>
          <w:sz w:val="24"/>
          <w:szCs w:val="24"/>
        </w:rPr>
        <w:t>МБОУ Безымянская ООШ №28 на 2021-2022</w:t>
      </w:r>
      <w:r w:rsidRPr="009D1B84">
        <w:rPr>
          <w:rFonts w:ascii="Times New Roman" w:hAnsi="Times New Roman" w:cs="Times New Roman"/>
          <w:sz w:val="24"/>
          <w:szCs w:val="24"/>
        </w:rPr>
        <w:t xml:space="preserve"> учебный год (Приложение 1).</w:t>
      </w:r>
    </w:p>
    <w:p w:rsidR="009D1B84" w:rsidRPr="009D1B84" w:rsidRDefault="009D1B84" w:rsidP="00BC1C49">
      <w:pPr>
        <w:numPr>
          <w:ilvl w:val="0"/>
          <w:numId w:val="2"/>
        </w:numPr>
        <w:spacing w:line="200" w:lineRule="atLeast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Утвердить режим работы М</w:t>
      </w:r>
      <w:r w:rsidR="004A0D61">
        <w:rPr>
          <w:rFonts w:ascii="Times New Roman" w:hAnsi="Times New Roman" w:cs="Times New Roman"/>
          <w:sz w:val="24"/>
          <w:szCs w:val="24"/>
        </w:rPr>
        <w:t>БОУ Безымянская ООШ № 28 на 2021-2022</w:t>
      </w:r>
      <w:r w:rsidRPr="009D1B84">
        <w:rPr>
          <w:rFonts w:ascii="Times New Roman" w:hAnsi="Times New Roman" w:cs="Times New Roman"/>
          <w:sz w:val="24"/>
          <w:szCs w:val="24"/>
        </w:rPr>
        <w:t xml:space="preserve"> учебный год (Приложение 2).</w:t>
      </w:r>
    </w:p>
    <w:p w:rsidR="00614BC0" w:rsidRDefault="009D1B84" w:rsidP="00BC1C49">
      <w:pPr>
        <w:numPr>
          <w:ilvl w:val="0"/>
          <w:numId w:val="2"/>
        </w:numPr>
        <w:spacing w:line="200" w:lineRule="atLeast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В условиях распространения новой коронавирусной инфекции утвердить график дезинфекции, проветривани</w:t>
      </w:r>
      <w:r w:rsidR="00286BD3">
        <w:rPr>
          <w:rFonts w:ascii="Times New Roman" w:hAnsi="Times New Roman" w:cs="Times New Roman"/>
          <w:sz w:val="24"/>
          <w:szCs w:val="24"/>
        </w:rPr>
        <w:t>я классов, коридоров,</w:t>
      </w:r>
      <w:r w:rsidRPr="009D1B84">
        <w:rPr>
          <w:rFonts w:ascii="Times New Roman" w:hAnsi="Times New Roman" w:cs="Times New Roman"/>
          <w:sz w:val="24"/>
          <w:szCs w:val="24"/>
        </w:rPr>
        <w:t xml:space="preserve"> обеззараживание воздуха (Приложение 3).</w:t>
      </w:r>
    </w:p>
    <w:p w:rsidR="00614BC0" w:rsidRPr="00614BC0" w:rsidRDefault="00614BC0" w:rsidP="00BC1C49">
      <w:pPr>
        <w:numPr>
          <w:ilvl w:val="0"/>
          <w:numId w:val="2"/>
        </w:numPr>
        <w:spacing w:line="200" w:lineRule="atLeast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14BC0">
        <w:rPr>
          <w:rFonts w:ascii="Times New Roman" w:hAnsi="Times New Roman" w:cs="Times New Roman"/>
          <w:sz w:val="24"/>
          <w:szCs w:val="24"/>
        </w:rPr>
        <w:t>График дежурства педагогов и администрации школы для регулирования потоков детей на переменах. (</w:t>
      </w:r>
      <w:r w:rsidRPr="007E67A7">
        <w:rPr>
          <w:rFonts w:ascii="Times New Roman" w:hAnsi="Times New Roman" w:cs="Times New Roman"/>
          <w:iCs/>
          <w:sz w:val="24"/>
          <w:szCs w:val="24"/>
        </w:rPr>
        <w:t>Приложение 4).</w:t>
      </w:r>
    </w:p>
    <w:p w:rsidR="00614BC0" w:rsidRDefault="00614BC0" w:rsidP="00BC1C49">
      <w:pPr>
        <w:numPr>
          <w:ilvl w:val="0"/>
          <w:numId w:val="2"/>
        </w:numPr>
        <w:spacing w:line="200" w:lineRule="atLeast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86BD3">
        <w:rPr>
          <w:rFonts w:ascii="Times New Roman" w:hAnsi="Times New Roman" w:cs="Times New Roman"/>
          <w:sz w:val="24"/>
          <w:szCs w:val="24"/>
        </w:rPr>
        <w:t xml:space="preserve">Возложить </w:t>
      </w:r>
      <w:r>
        <w:rPr>
          <w:rFonts w:ascii="Times New Roman" w:hAnsi="Times New Roman" w:cs="Times New Roman"/>
          <w:sz w:val="24"/>
          <w:szCs w:val="24"/>
        </w:rPr>
        <w:t>обязанности на гардеробщиков</w:t>
      </w:r>
      <w:r w:rsidRPr="00286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Малкову А.П. и Кураеву Л.М.</w:t>
      </w:r>
      <w:r w:rsidRPr="00286BD3">
        <w:rPr>
          <w:rFonts w:ascii="Times New Roman" w:hAnsi="Times New Roman" w:cs="Times New Roman"/>
          <w:sz w:val="24"/>
          <w:szCs w:val="24"/>
        </w:rPr>
        <w:t xml:space="preserve"> проводить термометрию детей при входе в здание школы. Дети с температурой 37,1</w:t>
      </w:r>
      <w:r w:rsidRPr="00286BD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86BD3">
        <w:rPr>
          <w:rFonts w:ascii="Times New Roman" w:hAnsi="Times New Roman" w:cs="Times New Roman"/>
          <w:sz w:val="24"/>
          <w:szCs w:val="24"/>
        </w:rPr>
        <w:t xml:space="preserve"> С и выше, а также с признаками респираторных заболеваний изолируются.</w:t>
      </w:r>
    </w:p>
    <w:p w:rsidR="000A1C07" w:rsidRDefault="000A1C07" w:rsidP="00BC1C49">
      <w:pPr>
        <w:numPr>
          <w:ilvl w:val="0"/>
          <w:numId w:val="2"/>
        </w:numPr>
        <w:spacing w:line="200" w:lineRule="atLeast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кабинеты за классами (Приложение 5).</w:t>
      </w:r>
    </w:p>
    <w:p w:rsidR="009D1B84" w:rsidRPr="000A1C07" w:rsidRDefault="009D1B84" w:rsidP="00BC1C49">
      <w:pPr>
        <w:numPr>
          <w:ilvl w:val="0"/>
          <w:numId w:val="2"/>
        </w:numPr>
        <w:spacing w:line="200" w:lineRule="atLeast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 w:rsidR="00E17F3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0A1C07" w:rsidRDefault="000A1C07" w:rsidP="000A1C07">
      <w:pPr>
        <w:widowControl w:val="0"/>
        <w:shd w:val="clear" w:color="auto" w:fill="FFFFFF"/>
        <w:tabs>
          <w:tab w:val="left" w:pos="5827"/>
        </w:tabs>
        <w:autoSpaceDE w:val="0"/>
        <w:autoSpaceDN w:val="0"/>
        <w:adjustRightInd w:val="0"/>
        <w:spacing w:before="254"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9D1B84" w:rsidRDefault="004A0D61" w:rsidP="000A1C07">
      <w:pPr>
        <w:widowControl w:val="0"/>
        <w:shd w:val="clear" w:color="auto" w:fill="FFFFFF"/>
        <w:tabs>
          <w:tab w:val="left" w:pos="5827"/>
        </w:tabs>
        <w:autoSpaceDE w:val="0"/>
        <w:autoSpaceDN w:val="0"/>
        <w:adjustRightInd w:val="0"/>
        <w:spacing w:before="25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И. о.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="009D1B84" w:rsidRPr="009D1B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D1B84" w:rsidRPr="009D1B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_</w:t>
      </w:r>
      <w:proofErr w:type="gramEnd"/>
      <w:r w:rsidR="009D1B84" w:rsidRPr="009D1B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/С. П.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Зебзеева</w:t>
      </w:r>
      <w:proofErr w:type="spellEnd"/>
      <w:r w:rsidR="009D1B84" w:rsidRPr="009D1B8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/</w:t>
      </w:r>
    </w:p>
    <w:p w:rsidR="009D1B84" w:rsidRPr="009D1B84" w:rsidRDefault="009D1B84" w:rsidP="009D1B84">
      <w:pPr>
        <w:spacing w:line="200" w:lineRule="atLeast"/>
        <w:contextualSpacing/>
        <w:mirrorIndents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1B8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823B85" w:rsidRPr="00823B85" w:rsidRDefault="00823B85" w:rsidP="00823B85">
      <w:pPr>
        <w:spacing w:line="20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823B85">
        <w:rPr>
          <w:rFonts w:ascii="Times New Roman" w:hAnsi="Times New Roman" w:cs="Times New Roman"/>
          <w:bCs/>
          <w:sz w:val="24"/>
          <w:szCs w:val="24"/>
        </w:rPr>
        <w:t>к приказу №</w:t>
      </w:r>
      <w:r w:rsidRPr="00823B85">
        <w:rPr>
          <w:rFonts w:ascii="Times New Roman" w:hAnsi="Times New Roman" w:cs="Times New Roman"/>
          <w:sz w:val="24"/>
          <w:szCs w:val="24"/>
        </w:rPr>
        <w:t>№ 01-04-050</w:t>
      </w:r>
      <w:r w:rsidRPr="00823B85">
        <w:rPr>
          <w:rFonts w:ascii="Times New Roman" w:hAnsi="Times New Roman" w:cs="Times New Roman"/>
          <w:bCs/>
          <w:sz w:val="24"/>
          <w:szCs w:val="24"/>
        </w:rPr>
        <w:t xml:space="preserve"> от 23.08 2021 года</w:t>
      </w:r>
    </w:p>
    <w:p w:rsidR="009D1B84" w:rsidRPr="009D1B84" w:rsidRDefault="009D1B84" w:rsidP="009D1B84">
      <w:pPr>
        <w:spacing w:line="200" w:lineRule="atLeast"/>
        <w:contextualSpacing/>
        <w:mirrorIndents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b/>
          <w:bCs/>
          <w:sz w:val="24"/>
          <w:szCs w:val="24"/>
        </w:rPr>
        <w:t>Режим работы МБОУ Безымянской ООШ № 28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D1B84" w:rsidRPr="009D1B84" w:rsidRDefault="00FE06B2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1B84" w:rsidRPr="009D1B84">
        <w:rPr>
          <w:rFonts w:ascii="Times New Roman" w:hAnsi="Times New Roman" w:cs="Times New Roman"/>
          <w:sz w:val="24"/>
          <w:szCs w:val="24"/>
        </w:rPr>
        <w:t>.   Расписание звонков</w:t>
      </w:r>
      <w:r w:rsidR="00912B40" w:rsidRPr="00912B40">
        <w:rPr>
          <w:rFonts w:ascii="Times New Roman" w:hAnsi="Times New Roman" w:cs="Times New Roman"/>
          <w:sz w:val="24"/>
          <w:szCs w:val="24"/>
        </w:rPr>
        <w:t xml:space="preserve"> </w:t>
      </w:r>
      <w:r w:rsidR="00912B40">
        <w:rPr>
          <w:rFonts w:ascii="Times New Roman" w:hAnsi="Times New Roman" w:cs="Times New Roman"/>
          <w:sz w:val="24"/>
          <w:szCs w:val="24"/>
        </w:rPr>
        <w:t>МБОУ Безымянская ООШ № 28</w:t>
      </w:r>
      <w:r w:rsidR="009D1B84" w:rsidRPr="009D1B84">
        <w:rPr>
          <w:rFonts w:ascii="Times New Roman" w:hAnsi="Times New Roman" w:cs="Times New Roman"/>
          <w:sz w:val="24"/>
          <w:szCs w:val="24"/>
        </w:rPr>
        <w:t>:</w:t>
      </w:r>
    </w:p>
    <w:p w:rsidR="009D1B84" w:rsidRPr="00FE06B2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FE06B2">
        <w:rPr>
          <w:rFonts w:ascii="Times New Roman" w:hAnsi="Times New Roman" w:cs="Times New Roman"/>
          <w:b/>
          <w:sz w:val="24"/>
          <w:szCs w:val="24"/>
        </w:rPr>
        <w:t>1 смена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№ п/п Время урока Длительность перемены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1             8.30-9.10           10 минут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2             9.20-10.00         40 минут</w:t>
      </w:r>
      <w:r w:rsidR="00FE06B2">
        <w:rPr>
          <w:rFonts w:ascii="Times New Roman" w:hAnsi="Times New Roman" w:cs="Times New Roman"/>
          <w:sz w:val="24"/>
          <w:szCs w:val="24"/>
        </w:rPr>
        <w:t xml:space="preserve"> </w:t>
      </w:r>
      <w:r w:rsidR="00FE06B2" w:rsidRPr="00FE06B2">
        <w:rPr>
          <w:rFonts w:ascii="Times New Roman" w:hAnsi="Times New Roman" w:cs="Times New Roman"/>
          <w:b/>
          <w:sz w:val="24"/>
          <w:szCs w:val="24"/>
        </w:rPr>
        <w:t>(большая перемена)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3            10.40-11.20        10 минут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4            11.30-12.10        10 минут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5            12.20-13.00        10 минут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6            13.10-13.50        </w:t>
      </w:r>
    </w:p>
    <w:p w:rsidR="009D1B84" w:rsidRPr="00FE06B2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FE06B2">
        <w:rPr>
          <w:rFonts w:ascii="Times New Roman" w:hAnsi="Times New Roman" w:cs="Times New Roman"/>
          <w:b/>
          <w:sz w:val="24"/>
          <w:szCs w:val="24"/>
        </w:rPr>
        <w:t>2 смена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№ п/п Время урока Длительность перемены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1             14.20-15.00       10 минут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2             15.10-15.50       40 минут</w:t>
      </w:r>
      <w:r w:rsidR="00FE06B2">
        <w:rPr>
          <w:rFonts w:ascii="Times New Roman" w:hAnsi="Times New Roman" w:cs="Times New Roman"/>
          <w:sz w:val="24"/>
          <w:szCs w:val="24"/>
        </w:rPr>
        <w:t xml:space="preserve"> </w:t>
      </w:r>
      <w:r w:rsidR="00FE06B2" w:rsidRPr="00FE06B2">
        <w:rPr>
          <w:rFonts w:ascii="Times New Roman" w:hAnsi="Times New Roman" w:cs="Times New Roman"/>
          <w:b/>
          <w:sz w:val="24"/>
          <w:szCs w:val="24"/>
        </w:rPr>
        <w:t>(большая перемена)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3            16.30-17.10        10 минут</w:t>
      </w:r>
    </w:p>
    <w:p w:rsidR="009D1B84" w:rsidRPr="009D1B84" w:rsidRDefault="009D1B84" w:rsidP="009D1B84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4            17.20-18.00        10 минут</w:t>
      </w:r>
    </w:p>
    <w:p w:rsidR="009D1B84" w:rsidRPr="009D1B84" w:rsidRDefault="009D1B84" w:rsidP="00621A30">
      <w:pPr>
        <w:spacing w:after="0"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5            18.10-18.50        10 минут</w:t>
      </w:r>
    </w:p>
    <w:p w:rsidR="009D1B84" w:rsidRPr="00621A30" w:rsidRDefault="009D1B84" w:rsidP="00621A30">
      <w:pPr>
        <w:pStyle w:val="a3"/>
        <w:numPr>
          <w:ilvl w:val="0"/>
          <w:numId w:val="6"/>
        </w:numPr>
        <w:spacing w:line="200" w:lineRule="atLeast"/>
        <w:mirrorIndents/>
        <w:rPr>
          <w:rFonts w:ascii="Times New Roman" w:hAnsi="Times New Roman" w:cs="Times New Roman"/>
          <w:sz w:val="24"/>
          <w:szCs w:val="24"/>
        </w:rPr>
      </w:pPr>
      <w:r w:rsidRPr="00621A30">
        <w:rPr>
          <w:rFonts w:ascii="Times New Roman" w:hAnsi="Times New Roman" w:cs="Times New Roman"/>
          <w:sz w:val="24"/>
          <w:szCs w:val="24"/>
        </w:rPr>
        <w:t>           19.00-19.40        </w:t>
      </w:r>
    </w:p>
    <w:p w:rsidR="00912B40" w:rsidRPr="009A2925" w:rsidRDefault="00621A30" w:rsidP="009A2925">
      <w:pPr>
        <w:spacing w:line="200" w:lineRule="atLeast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12B40" w:rsidRPr="00621A30">
        <w:rPr>
          <w:rFonts w:ascii="Times New Roman" w:hAnsi="Times New Roman" w:cs="Times New Roman"/>
          <w:sz w:val="24"/>
          <w:szCs w:val="24"/>
        </w:rPr>
        <w:t xml:space="preserve">Расписание звонков </w:t>
      </w:r>
      <w:r w:rsidR="00912B40" w:rsidRPr="009A2925">
        <w:rPr>
          <w:rFonts w:ascii="Times New Roman" w:hAnsi="Times New Roman" w:cs="Times New Roman"/>
          <w:bCs/>
          <w:sz w:val="24"/>
          <w:szCs w:val="24"/>
        </w:rPr>
        <w:t xml:space="preserve">МБОУ Безымянской ООШ № 28, филиала НОШ пос. Александровский Шлюз, МБОУ Безымянской ООШ № 28, филиала НОШ </w:t>
      </w:r>
      <w:proofErr w:type="spellStart"/>
      <w:r w:rsidR="00912B40" w:rsidRPr="009A2925">
        <w:rPr>
          <w:rFonts w:ascii="Times New Roman" w:hAnsi="Times New Roman" w:cs="Times New Roman"/>
          <w:bCs/>
          <w:sz w:val="24"/>
          <w:szCs w:val="24"/>
        </w:rPr>
        <w:t>Налимное</w:t>
      </w:r>
      <w:proofErr w:type="spellEnd"/>
      <w:r w:rsidR="00912B40" w:rsidRPr="009A2925">
        <w:rPr>
          <w:rFonts w:ascii="Times New Roman" w:hAnsi="Times New Roman" w:cs="Times New Roman"/>
          <w:bCs/>
          <w:sz w:val="24"/>
          <w:szCs w:val="24"/>
        </w:rPr>
        <w:t>, МБОУ Безымянской ООШ № 28, филиала НОШ д. Якша</w:t>
      </w:r>
    </w:p>
    <w:p w:rsidR="00912B40" w:rsidRPr="009D1B84" w:rsidRDefault="00912B40" w:rsidP="00912B40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D1B84">
        <w:rPr>
          <w:rFonts w:ascii="Times New Roman" w:hAnsi="Times New Roman" w:cs="Times New Roman"/>
          <w:sz w:val="24"/>
          <w:szCs w:val="24"/>
        </w:rPr>
        <w:t>№ п/п Время урока Длительность перемены</w:t>
      </w:r>
    </w:p>
    <w:p w:rsidR="00912B40" w:rsidRPr="009D1B84" w:rsidRDefault="00621A30" w:rsidP="00912B40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            8.30-9.15</w:t>
      </w:r>
      <w:r w:rsidR="00912B40" w:rsidRPr="009D1B84">
        <w:rPr>
          <w:rFonts w:ascii="Times New Roman" w:hAnsi="Times New Roman" w:cs="Times New Roman"/>
          <w:sz w:val="24"/>
          <w:szCs w:val="24"/>
        </w:rPr>
        <w:t xml:space="preserve">           10 минут</w:t>
      </w:r>
    </w:p>
    <w:p w:rsidR="00912B40" w:rsidRPr="009D1B84" w:rsidRDefault="00621A30" w:rsidP="00912B40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            9.25-10.10</w:t>
      </w:r>
      <w:r w:rsidR="00912B40" w:rsidRPr="009D1B84">
        <w:rPr>
          <w:rFonts w:ascii="Times New Roman" w:hAnsi="Times New Roman" w:cs="Times New Roman"/>
          <w:sz w:val="24"/>
          <w:szCs w:val="24"/>
        </w:rPr>
        <w:t xml:space="preserve">         40 минут</w:t>
      </w:r>
      <w:r w:rsidR="00FE06B2">
        <w:rPr>
          <w:rFonts w:ascii="Times New Roman" w:hAnsi="Times New Roman" w:cs="Times New Roman"/>
          <w:sz w:val="24"/>
          <w:szCs w:val="24"/>
        </w:rPr>
        <w:t xml:space="preserve"> </w:t>
      </w:r>
      <w:r w:rsidR="00FE06B2" w:rsidRPr="00FE06B2">
        <w:rPr>
          <w:rFonts w:ascii="Times New Roman" w:hAnsi="Times New Roman" w:cs="Times New Roman"/>
          <w:b/>
          <w:sz w:val="24"/>
          <w:szCs w:val="24"/>
        </w:rPr>
        <w:t>(большая перемена)</w:t>
      </w:r>
    </w:p>
    <w:p w:rsidR="00912B40" w:rsidRPr="009D1B84" w:rsidRDefault="00C802CD" w:rsidP="00912B40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           10.50-11.35</w:t>
      </w:r>
      <w:r w:rsidR="00912B40" w:rsidRPr="009D1B84">
        <w:rPr>
          <w:rFonts w:ascii="Times New Roman" w:hAnsi="Times New Roman" w:cs="Times New Roman"/>
          <w:sz w:val="24"/>
          <w:szCs w:val="24"/>
        </w:rPr>
        <w:t xml:space="preserve">        10 минут</w:t>
      </w:r>
    </w:p>
    <w:p w:rsidR="00912B40" w:rsidRPr="009D1B84" w:rsidRDefault="00C802CD" w:rsidP="00912B40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4            11.4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5-12.3</w:t>
      </w:r>
      <w:r w:rsidR="00912B40" w:rsidRPr="009D1B84">
        <w:rPr>
          <w:rFonts w:ascii="Times New Roman" w:hAnsi="Times New Roman" w:cs="Times New Roman"/>
          <w:sz w:val="24"/>
          <w:szCs w:val="24"/>
        </w:rPr>
        <w:t>0        10 минут</w:t>
      </w:r>
    </w:p>
    <w:p w:rsidR="00912B40" w:rsidRPr="009A2925" w:rsidRDefault="00C802CD" w:rsidP="009A2925">
      <w:pPr>
        <w:pStyle w:val="a3"/>
        <w:numPr>
          <w:ilvl w:val="0"/>
          <w:numId w:val="7"/>
        </w:numPr>
        <w:spacing w:line="200" w:lineRule="atLeast"/>
        <w:mirrorIndents/>
        <w:rPr>
          <w:rFonts w:ascii="Times New Roman" w:hAnsi="Times New Roman" w:cs="Times New Roman"/>
          <w:sz w:val="24"/>
          <w:szCs w:val="24"/>
        </w:rPr>
      </w:pPr>
      <w:r w:rsidRPr="009A2925">
        <w:rPr>
          <w:rFonts w:ascii="Times New Roman" w:hAnsi="Times New Roman" w:cs="Times New Roman"/>
          <w:sz w:val="24"/>
          <w:szCs w:val="24"/>
        </w:rPr>
        <w:t>           12.40-13.</w:t>
      </w:r>
      <w:r w:rsidR="007413D1" w:rsidRPr="009A2925">
        <w:rPr>
          <w:rFonts w:ascii="Times New Roman" w:hAnsi="Times New Roman" w:cs="Times New Roman"/>
          <w:sz w:val="24"/>
          <w:szCs w:val="24"/>
        </w:rPr>
        <w:t xml:space="preserve">25 </w:t>
      </w:r>
    </w:p>
    <w:sectPr w:rsidR="00912B40" w:rsidRPr="009A2925" w:rsidSect="009D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4FEA"/>
    <w:multiLevelType w:val="hybridMultilevel"/>
    <w:tmpl w:val="BE9292FE"/>
    <w:lvl w:ilvl="0" w:tplc="8A74ED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1E73"/>
    <w:multiLevelType w:val="hybridMultilevel"/>
    <w:tmpl w:val="8DB6F172"/>
    <w:lvl w:ilvl="0" w:tplc="5B16ED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F1F"/>
    <w:multiLevelType w:val="hybridMultilevel"/>
    <w:tmpl w:val="1DD03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D731C"/>
    <w:multiLevelType w:val="hybridMultilevel"/>
    <w:tmpl w:val="BF80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709E9"/>
    <w:multiLevelType w:val="multilevel"/>
    <w:tmpl w:val="558EA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14370B"/>
    <w:multiLevelType w:val="hybridMultilevel"/>
    <w:tmpl w:val="D3CE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6430"/>
    <w:multiLevelType w:val="hybridMultilevel"/>
    <w:tmpl w:val="992E1420"/>
    <w:lvl w:ilvl="0" w:tplc="B8F662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21"/>
    <w:rsid w:val="00002707"/>
    <w:rsid w:val="00073977"/>
    <w:rsid w:val="0009128E"/>
    <w:rsid w:val="000A1C07"/>
    <w:rsid w:val="000B2777"/>
    <w:rsid w:val="000D1591"/>
    <w:rsid w:val="001105FF"/>
    <w:rsid w:val="00141450"/>
    <w:rsid w:val="00166935"/>
    <w:rsid w:val="00166F19"/>
    <w:rsid w:val="00177FB0"/>
    <w:rsid w:val="0019631B"/>
    <w:rsid w:val="001B69C0"/>
    <w:rsid w:val="001C024B"/>
    <w:rsid w:val="00207B54"/>
    <w:rsid w:val="0027294D"/>
    <w:rsid w:val="00286BD3"/>
    <w:rsid w:val="002A2351"/>
    <w:rsid w:val="002A5BA1"/>
    <w:rsid w:val="0030680C"/>
    <w:rsid w:val="003116C3"/>
    <w:rsid w:val="003646FF"/>
    <w:rsid w:val="00367A26"/>
    <w:rsid w:val="0037439C"/>
    <w:rsid w:val="003A6554"/>
    <w:rsid w:val="00406A7A"/>
    <w:rsid w:val="004103AD"/>
    <w:rsid w:val="00425D08"/>
    <w:rsid w:val="004579A5"/>
    <w:rsid w:val="00462CB3"/>
    <w:rsid w:val="004A0D61"/>
    <w:rsid w:val="004A4EE9"/>
    <w:rsid w:val="004C12CC"/>
    <w:rsid w:val="004C45CE"/>
    <w:rsid w:val="00505DDC"/>
    <w:rsid w:val="00527A55"/>
    <w:rsid w:val="00551DFE"/>
    <w:rsid w:val="00555866"/>
    <w:rsid w:val="005B2C09"/>
    <w:rsid w:val="00614BC0"/>
    <w:rsid w:val="006164F5"/>
    <w:rsid w:val="00616521"/>
    <w:rsid w:val="00621A30"/>
    <w:rsid w:val="0062776E"/>
    <w:rsid w:val="006470C4"/>
    <w:rsid w:val="006A7EFE"/>
    <w:rsid w:val="006C6104"/>
    <w:rsid w:val="006F5223"/>
    <w:rsid w:val="00724A24"/>
    <w:rsid w:val="00727A3A"/>
    <w:rsid w:val="00733FFF"/>
    <w:rsid w:val="007413D1"/>
    <w:rsid w:val="00765AE9"/>
    <w:rsid w:val="00780682"/>
    <w:rsid w:val="0079053F"/>
    <w:rsid w:val="007938AE"/>
    <w:rsid w:val="00797DFE"/>
    <w:rsid w:val="007A044F"/>
    <w:rsid w:val="007D58C3"/>
    <w:rsid w:val="007E67A7"/>
    <w:rsid w:val="007F211B"/>
    <w:rsid w:val="007F646E"/>
    <w:rsid w:val="00823B85"/>
    <w:rsid w:val="00840871"/>
    <w:rsid w:val="0084308F"/>
    <w:rsid w:val="00850726"/>
    <w:rsid w:val="00852C01"/>
    <w:rsid w:val="00870DD2"/>
    <w:rsid w:val="008930AC"/>
    <w:rsid w:val="0089498B"/>
    <w:rsid w:val="00912B40"/>
    <w:rsid w:val="00917DB6"/>
    <w:rsid w:val="0093784B"/>
    <w:rsid w:val="00966226"/>
    <w:rsid w:val="009671F6"/>
    <w:rsid w:val="009A2925"/>
    <w:rsid w:val="009D060D"/>
    <w:rsid w:val="009D19D6"/>
    <w:rsid w:val="009D1B84"/>
    <w:rsid w:val="009F5980"/>
    <w:rsid w:val="009F5C86"/>
    <w:rsid w:val="00A22FED"/>
    <w:rsid w:val="00A55572"/>
    <w:rsid w:val="00A820AD"/>
    <w:rsid w:val="00A90C9A"/>
    <w:rsid w:val="00AD0C39"/>
    <w:rsid w:val="00AD48FD"/>
    <w:rsid w:val="00B055CB"/>
    <w:rsid w:val="00B24349"/>
    <w:rsid w:val="00B4184D"/>
    <w:rsid w:val="00B52FF4"/>
    <w:rsid w:val="00B95D77"/>
    <w:rsid w:val="00BC1C49"/>
    <w:rsid w:val="00BD5F42"/>
    <w:rsid w:val="00BE2E05"/>
    <w:rsid w:val="00BE4DC8"/>
    <w:rsid w:val="00BF2165"/>
    <w:rsid w:val="00BF2934"/>
    <w:rsid w:val="00C336FD"/>
    <w:rsid w:val="00C41BED"/>
    <w:rsid w:val="00C50556"/>
    <w:rsid w:val="00C51E59"/>
    <w:rsid w:val="00C64DEC"/>
    <w:rsid w:val="00C800A0"/>
    <w:rsid w:val="00C802CD"/>
    <w:rsid w:val="00C82F7C"/>
    <w:rsid w:val="00D05621"/>
    <w:rsid w:val="00D176B6"/>
    <w:rsid w:val="00D21DB0"/>
    <w:rsid w:val="00D25ECD"/>
    <w:rsid w:val="00D55F51"/>
    <w:rsid w:val="00D6687F"/>
    <w:rsid w:val="00D704DC"/>
    <w:rsid w:val="00D755A1"/>
    <w:rsid w:val="00D855A3"/>
    <w:rsid w:val="00D913C6"/>
    <w:rsid w:val="00DA1123"/>
    <w:rsid w:val="00DB3EFA"/>
    <w:rsid w:val="00DD081D"/>
    <w:rsid w:val="00E0048B"/>
    <w:rsid w:val="00E020E6"/>
    <w:rsid w:val="00E068A8"/>
    <w:rsid w:val="00E13962"/>
    <w:rsid w:val="00E17F32"/>
    <w:rsid w:val="00E41921"/>
    <w:rsid w:val="00E808A6"/>
    <w:rsid w:val="00E8095F"/>
    <w:rsid w:val="00F117BB"/>
    <w:rsid w:val="00F12889"/>
    <w:rsid w:val="00F1798D"/>
    <w:rsid w:val="00F20342"/>
    <w:rsid w:val="00F210AC"/>
    <w:rsid w:val="00F554DB"/>
    <w:rsid w:val="00F57E53"/>
    <w:rsid w:val="00F71E4F"/>
    <w:rsid w:val="00FA1C6E"/>
    <w:rsid w:val="00FB27E2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6ABA"/>
  <w15:chartTrackingRefBased/>
  <w15:docId w15:val="{28786076-5B15-4802-ABC8-11F90B87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E0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D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D704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39"/>
    <w:rsid w:val="009D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9D1B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2</cp:revision>
  <cp:lastPrinted>2021-08-24T04:40:00Z</cp:lastPrinted>
  <dcterms:created xsi:type="dcterms:W3CDTF">2021-11-10T03:13:00Z</dcterms:created>
  <dcterms:modified xsi:type="dcterms:W3CDTF">2021-11-10T03:13:00Z</dcterms:modified>
</cp:coreProperties>
</file>