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08" w:rsidRPr="00C8755B" w:rsidRDefault="00C8755B" w:rsidP="00C8755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755B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о проведении мероприятий, приуроченных к Всемирному дню борьбы со</w:t>
      </w:r>
      <w:bookmarkStart w:id="0" w:name="_GoBack"/>
      <w:bookmarkEnd w:id="0"/>
      <w:r w:rsidRPr="00C875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СПИДом.</w:t>
      </w:r>
    </w:p>
    <w:p w:rsidR="00C8755B" w:rsidRDefault="00C8755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2062"/>
        <w:gridCol w:w="1134"/>
        <w:gridCol w:w="1276"/>
        <w:gridCol w:w="1276"/>
        <w:gridCol w:w="2938"/>
        <w:gridCol w:w="1031"/>
      </w:tblGrid>
      <w:tr w:rsidR="00334F49" w:rsidRPr="00334F49" w:rsidTr="009E1260">
        <w:trPr>
          <w:trHeight w:val="363"/>
        </w:trPr>
        <w:tc>
          <w:tcPr>
            <w:tcW w:w="1340" w:type="dxa"/>
          </w:tcPr>
          <w:p w:rsidR="00C8755B" w:rsidRPr="00334F49" w:rsidRDefault="00C8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F49">
              <w:rPr>
                <w:rFonts w:ascii="Times New Roman" w:hAnsi="Times New Roman" w:cs="Times New Roman"/>
                <w:sz w:val="18"/>
                <w:szCs w:val="18"/>
              </w:rPr>
              <w:t>Наименование ОУ</w:t>
            </w:r>
          </w:p>
        </w:tc>
        <w:tc>
          <w:tcPr>
            <w:tcW w:w="2062" w:type="dxa"/>
          </w:tcPr>
          <w:p w:rsidR="00C8755B" w:rsidRPr="00334F49" w:rsidRDefault="00C8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F49">
              <w:rPr>
                <w:rFonts w:ascii="Times New Roman" w:hAnsi="Times New Roman" w:cs="Times New Roman"/>
                <w:sz w:val="18"/>
                <w:szCs w:val="18"/>
              </w:rPr>
              <w:t>Вид мероприятия (краткое описание)</w:t>
            </w:r>
          </w:p>
        </w:tc>
        <w:tc>
          <w:tcPr>
            <w:tcW w:w="1134" w:type="dxa"/>
          </w:tcPr>
          <w:p w:rsidR="00C8755B" w:rsidRPr="00334F49" w:rsidRDefault="00C8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F49">
              <w:rPr>
                <w:rFonts w:ascii="Times New Roman" w:hAnsi="Times New Roman" w:cs="Times New Roman"/>
                <w:sz w:val="18"/>
                <w:szCs w:val="18"/>
              </w:rPr>
              <w:t>Количество школьников, принявших участие в мероприятиях</w:t>
            </w:r>
          </w:p>
        </w:tc>
        <w:tc>
          <w:tcPr>
            <w:tcW w:w="1276" w:type="dxa"/>
          </w:tcPr>
          <w:p w:rsidR="00C8755B" w:rsidRPr="00334F49" w:rsidRDefault="00C8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F49">
              <w:rPr>
                <w:rFonts w:ascii="Times New Roman" w:hAnsi="Times New Roman" w:cs="Times New Roman"/>
                <w:sz w:val="18"/>
                <w:szCs w:val="18"/>
              </w:rPr>
              <w:t>Количество педагогических работников, принявших участие в мероприятиях</w:t>
            </w:r>
          </w:p>
        </w:tc>
        <w:tc>
          <w:tcPr>
            <w:tcW w:w="1276" w:type="dxa"/>
          </w:tcPr>
          <w:p w:rsidR="00C8755B" w:rsidRPr="00334F49" w:rsidRDefault="00C8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F49">
              <w:rPr>
                <w:rFonts w:ascii="Times New Roman" w:hAnsi="Times New Roman" w:cs="Times New Roman"/>
                <w:sz w:val="18"/>
                <w:szCs w:val="18"/>
              </w:rPr>
              <w:t>Количество родителей, принявших участие в мероприятиях</w:t>
            </w:r>
          </w:p>
        </w:tc>
        <w:tc>
          <w:tcPr>
            <w:tcW w:w="2938" w:type="dxa"/>
          </w:tcPr>
          <w:p w:rsidR="00C8755B" w:rsidRPr="00334F49" w:rsidRDefault="00C8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F49">
              <w:rPr>
                <w:rFonts w:ascii="Times New Roman" w:hAnsi="Times New Roman" w:cs="Times New Roman"/>
                <w:sz w:val="18"/>
                <w:szCs w:val="18"/>
              </w:rPr>
              <w:t>Итоги мероприятия</w:t>
            </w:r>
          </w:p>
        </w:tc>
        <w:tc>
          <w:tcPr>
            <w:tcW w:w="1031" w:type="dxa"/>
          </w:tcPr>
          <w:p w:rsidR="00C8755B" w:rsidRPr="00334F49" w:rsidRDefault="00C8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F49">
              <w:rPr>
                <w:rFonts w:ascii="Times New Roman" w:hAnsi="Times New Roman" w:cs="Times New Roman"/>
                <w:sz w:val="18"/>
                <w:szCs w:val="18"/>
              </w:rPr>
              <w:t>Причина неполного охвата (при наличии)</w:t>
            </w:r>
          </w:p>
        </w:tc>
      </w:tr>
      <w:tr w:rsidR="00334F49" w:rsidRPr="00334F49" w:rsidTr="009E1260">
        <w:trPr>
          <w:trHeight w:val="1677"/>
        </w:trPr>
        <w:tc>
          <w:tcPr>
            <w:tcW w:w="1340" w:type="dxa"/>
            <w:vMerge w:val="restart"/>
          </w:tcPr>
          <w:p w:rsidR="00C8755B" w:rsidRPr="00334F49" w:rsidRDefault="00C8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F49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334F49">
              <w:rPr>
                <w:rFonts w:ascii="Times New Roman" w:hAnsi="Times New Roman" w:cs="Times New Roman"/>
                <w:sz w:val="18"/>
                <w:szCs w:val="18"/>
              </w:rPr>
              <w:t>Безымянская</w:t>
            </w:r>
            <w:proofErr w:type="spellEnd"/>
            <w:r w:rsidRPr="00334F49">
              <w:rPr>
                <w:rFonts w:ascii="Times New Roman" w:hAnsi="Times New Roman" w:cs="Times New Roman"/>
                <w:sz w:val="18"/>
                <w:szCs w:val="18"/>
              </w:rPr>
              <w:t xml:space="preserve"> ООШ № 28</w:t>
            </w:r>
          </w:p>
        </w:tc>
        <w:tc>
          <w:tcPr>
            <w:tcW w:w="2062" w:type="dxa"/>
          </w:tcPr>
          <w:p w:rsidR="00C8755B" w:rsidRPr="00334F49" w:rsidRDefault="00C8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F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Классный час на тему: «Всемирный день борьбы со СПИДом -1 декабря»</w:t>
            </w:r>
            <w:r w:rsidRPr="00334F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8755B" w:rsidRPr="00334F49" w:rsidRDefault="00D15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E12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8755B" w:rsidRPr="00334F49" w:rsidRDefault="00D15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8755B" w:rsidRPr="00334F49" w:rsidRDefault="00D15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8" w:type="dxa"/>
          </w:tcPr>
          <w:p w:rsidR="00C8755B" w:rsidRPr="00334F49" w:rsidRDefault="00334F49" w:rsidP="00334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F49">
              <w:rPr>
                <w:rFonts w:ascii="Times New Roman" w:hAnsi="Times New Roman" w:cs="Times New Roman"/>
                <w:sz w:val="18"/>
                <w:szCs w:val="18"/>
              </w:rPr>
              <w:t>Подростки узнали о том, что Всемирный День борьбы со СПИДом появился, чтобы привлечь внимание мировой общественности и просто людей к проблеме СПИДа, ценности человеческой жизни. Ребятам было рассказано о том, для чего была установлена эта дата, почему международным символом борьбы со СПИДом является “красная ленточка” – кусочек шелковой ленты, сложенный особым образом, об истории возникновения этого вируса, пути передачи ВИЧ, как протекает СПИД, как избежать заражения. </w:t>
            </w:r>
          </w:p>
        </w:tc>
        <w:tc>
          <w:tcPr>
            <w:tcW w:w="1031" w:type="dxa"/>
          </w:tcPr>
          <w:p w:rsidR="00C8755B" w:rsidRPr="00334F49" w:rsidRDefault="00C87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F49" w:rsidRPr="00334F49" w:rsidTr="009E1260">
        <w:trPr>
          <w:trHeight w:val="2516"/>
        </w:trPr>
        <w:tc>
          <w:tcPr>
            <w:tcW w:w="1340" w:type="dxa"/>
            <w:vMerge/>
          </w:tcPr>
          <w:p w:rsidR="00C8755B" w:rsidRPr="00334F49" w:rsidRDefault="00C87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C8755B" w:rsidRPr="00C8755B" w:rsidRDefault="00C8755B" w:rsidP="00C8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55B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shd w:val="clear" w:color="auto" w:fill="FFFFFF"/>
                <w:lang w:eastAsia="ru-RU"/>
              </w:rPr>
              <w:t>Проведение открытых классных часов по комплексно-целевой программе здоровье</w:t>
            </w:r>
            <w:r w:rsidR="00D15728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shd w:val="clear" w:color="auto" w:fill="FFFFFF"/>
                <w:lang w:eastAsia="ru-RU"/>
              </w:rPr>
              <w:t xml:space="preserve">- </w:t>
            </w:r>
            <w:r w:rsidRPr="00C8755B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shd w:val="clear" w:color="auto" w:fill="FFFFFF"/>
                <w:lang w:eastAsia="ru-RU"/>
              </w:rPr>
              <w:t>сбережения детей</w:t>
            </w:r>
          </w:p>
          <w:p w:rsidR="00C8755B" w:rsidRPr="00334F49" w:rsidRDefault="00C8755B" w:rsidP="00C8755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875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«Все цвета, кроме чёрного».</w:t>
            </w:r>
          </w:p>
        </w:tc>
        <w:tc>
          <w:tcPr>
            <w:tcW w:w="1134" w:type="dxa"/>
          </w:tcPr>
          <w:p w:rsidR="00C8755B" w:rsidRPr="00334F49" w:rsidRDefault="00325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E126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C8755B" w:rsidRPr="00334F49" w:rsidRDefault="00325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8755B" w:rsidRPr="00334F49" w:rsidRDefault="00325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8" w:type="dxa"/>
          </w:tcPr>
          <w:p w:rsidR="00C8755B" w:rsidRPr="00334F49" w:rsidRDefault="002B3506" w:rsidP="00334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часы прошли </w:t>
            </w:r>
            <w:r w:rsidR="00334F49" w:rsidRPr="00334F49">
              <w:rPr>
                <w:rFonts w:ascii="Times New Roman" w:hAnsi="Times New Roman" w:cs="Times New Roman"/>
                <w:sz w:val="18"/>
                <w:szCs w:val="18"/>
              </w:rPr>
              <w:t>интересно, с большой активностью и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аинтересованностью ребят. Учащиеся</w:t>
            </w:r>
            <w:r w:rsidR="00334F49" w:rsidRPr="00334F49">
              <w:rPr>
                <w:rFonts w:ascii="Times New Roman" w:hAnsi="Times New Roman" w:cs="Times New Roman"/>
                <w:sz w:val="18"/>
                <w:szCs w:val="18"/>
              </w:rPr>
              <w:t xml:space="preserve"> пришли к выводу: необходимо соблюдать здоровый образ жизни</w:t>
            </w:r>
            <w:r w:rsidR="00334F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34F49" w:rsidRPr="00334F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1" w:type="dxa"/>
          </w:tcPr>
          <w:p w:rsidR="00C8755B" w:rsidRPr="00334F49" w:rsidRDefault="00C87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F49" w:rsidRPr="00334F49" w:rsidTr="009E1260">
        <w:trPr>
          <w:trHeight w:val="1114"/>
        </w:trPr>
        <w:tc>
          <w:tcPr>
            <w:tcW w:w="1340" w:type="dxa"/>
            <w:vMerge/>
          </w:tcPr>
          <w:p w:rsidR="00C8755B" w:rsidRPr="00334F49" w:rsidRDefault="00C87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C8755B" w:rsidRPr="00334F49" w:rsidRDefault="00C8755B" w:rsidP="00C8755B">
            <w:pPr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shd w:val="clear" w:color="auto" w:fill="FFFFFF"/>
                <w:lang w:eastAsia="ru-RU"/>
              </w:rPr>
            </w:pPr>
            <w:r w:rsidRPr="00334F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Викторина «Что? Где? Когда? «Здоровье, как и жизнь, личное богатство».</w:t>
            </w:r>
            <w:r w:rsidR="009E12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6-7 классы</w:t>
            </w:r>
          </w:p>
        </w:tc>
        <w:tc>
          <w:tcPr>
            <w:tcW w:w="1134" w:type="dxa"/>
          </w:tcPr>
          <w:p w:rsidR="00C8755B" w:rsidRPr="00334F49" w:rsidRDefault="00325FA2" w:rsidP="00325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E12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8755B" w:rsidRPr="00334F49" w:rsidRDefault="00325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8755B" w:rsidRPr="00334F49" w:rsidRDefault="00325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8" w:type="dxa"/>
          </w:tcPr>
          <w:p w:rsidR="00C8755B" w:rsidRPr="00334F49" w:rsidRDefault="00334F49" w:rsidP="00334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F49">
              <w:rPr>
                <w:rFonts w:ascii="Times New Roman" w:hAnsi="Times New Roman" w:cs="Times New Roman"/>
                <w:sz w:val="18"/>
                <w:szCs w:val="18"/>
              </w:rPr>
              <w:t xml:space="preserve">С помощью игровых элементов школьники учились искать выход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различных</w:t>
            </w:r>
            <w:r w:rsidRPr="00334F49">
              <w:rPr>
                <w:rFonts w:ascii="Times New Roman" w:hAnsi="Times New Roman" w:cs="Times New Roman"/>
                <w:sz w:val="18"/>
                <w:szCs w:val="18"/>
              </w:rPr>
              <w:t xml:space="preserve"> ситуаций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связанных со здоровьем</w:t>
            </w:r>
            <w:r w:rsidRPr="00334F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Пришли к выводу о том, что здоровье – личное богатство каждого человека.</w:t>
            </w:r>
          </w:p>
        </w:tc>
        <w:tc>
          <w:tcPr>
            <w:tcW w:w="1031" w:type="dxa"/>
          </w:tcPr>
          <w:p w:rsidR="00C8755B" w:rsidRPr="00334F49" w:rsidRDefault="00C87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F49" w:rsidRPr="00334F49" w:rsidTr="009E1260">
        <w:trPr>
          <w:trHeight w:val="1139"/>
        </w:trPr>
        <w:tc>
          <w:tcPr>
            <w:tcW w:w="1340" w:type="dxa"/>
            <w:vMerge/>
          </w:tcPr>
          <w:p w:rsidR="00C8755B" w:rsidRPr="00334F49" w:rsidRDefault="00C87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C8755B" w:rsidRPr="00334F49" w:rsidRDefault="00C8755B" w:rsidP="00C8755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34F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Родительское собрание «Ведем детей по ступенькам нравственности».</w:t>
            </w:r>
          </w:p>
        </w:tc>
        <w:tc>
          <w:tcPr>
            <w:tcW w:w="1134" w:type="dxa"/>
          </w:tcPr>
          <w:p w:rsidR="00C8755B" w:rsidRPr="00334F49" w:rsidRDefault="009E1260" w:rsidP="00325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8755B" w:rsidRPr="00334F49" w:rsidRDefault="00C87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755B" w:rsidRPr="00334F49" w:rsidRDefault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38" w:type="dxa"/>
          </w:tcPr>
          <w:p w:rsidR="00C8755B" w:rsidRPr="00334F49" w:rsidRDefault="008C361C" w:rsidP="008C3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Родителям была предоставлена информация</w:t>
            </w:r>
            <w:r w:rsidR="00334F49" w:rsidRPr="00334F49">
              <w:rPr>
                <w:rFonts w:ascii="Times New Roman" w:hAnsi="Times New Roman" w:cs="Times New Roman"/>
                <w:sz w:val="18"/>
                <w:szCs w:val="18"/>
              </w:rPr>
              <w:t xml:space="preserve"> по пробл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еме профилактики ВИЧ/СПИД</w:t>
            </w:r>
            <w:r w:rsidR="00334F49" w:rsidRPr="00334F49">
              <w:rPr>
                <w:rFonts w:ascii="Times New Roman" w:hAnsi="Times New Roman" w:cs="Times New Roman"/>
                <w:sz w:val="18"/>
                <w:szCs w:val="18"/>
              </w:rPr>
              <w:t>, предотвращени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 </w:t>
            </w:r>
            <w:r w:rsidR="00334F49" w:rsidRPr="00334F49">
              <w:rPr>
                <w:rFonts w:ascii="Times New Roman" w:hAnsi="Times New Roman" w:cs="Times New Roman"/>
                <w:sz w:val="18"/>
                <w:szCs w:val="18"/>
              </w:rPr>
              <w:t>среди подростков и мол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одежи распространения ВИЧ/СПИДа.</w:t>
            </w:r>
          </w:p>
        </w:tc>
        <w:tc>
          <w:tcPr>
            <w:tcW w:w="1031" w:type="dxa"/>
          </w:tcPr>
          <w:p w:rsidR="00C8755B" w:rsidRPr="00334F49" w:rsidRDefault="00C87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755B" w:rsidRPr="00334F49" w:rsidRDefault="00C8755B">
      <w:pPr>
        <w:rPr>
          <w:rFonts w:ascii="Times New Roman" w:hAnsi="Times New Roman" w:cs="Times New Roman"/>
          <w:sz w:val="18"/>
          <w:szCs w:val="18"/>
        </w:rPr>
      </w:pPr>
    </w:p>
    <w:sectPr w:rsidR="00C8755B" w:rsidRPr="0033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26"/>
    <w:rsid w:val="000A5C08"/>
    <w:rsid w:val="001C7819"/>
    <w:rsid w:val="002B3506"/>
    <w:rsid w:val="00325FA2"/>
    <w:rsid w:val="00334F49"/>
    <w:rsid w:val="00503C7F"/>
    <w:rsid w:val="006335E0"/>
    <w:rsid w:val="00641426"/>
    <w:rsid w:val="00654404"/>
    <w:rsid w:val="008C361C"/>
    <w:rsid w:val="009E1260"/>
    <w:rsid w:val="00C8755B"/>
    <w:rsid w:val="00D1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A2D27-502E-4B6E-95D1-743616A2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Школа</cp:lastModifiedBy>
  <cp:revision>9</cp:revision>
  <dcterms:created xsi:type="dcterms:W3CDTF">2021-12-03T03:44:00Z</dcterms:created>
  <dcterms:modified xsi:type="dcterms:W3CDTF">2021-12-08T08:22:00Z</dcterms:modified>
</cp:coreProperties>
</file>