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Школьный этап олимпиады по обществознанию</w:t>
      </w:r>
      <w:r w:rsidRPr="00B62A6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для учащихся 7 классов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B62A6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Время выполнения 45 минут.</w:t>
      </w:r>
      <w:bookmarkStart w:id="0" w:name="_GoBack"/>
      <w:bookmarkEnd w:id="0"/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 Флаг России: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сине-бело-красный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красный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бело-сине-красный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красно-сине-белый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2. Любому государству </w:t>
      </w:r>
      <w:proofErr w:type="gramStart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присущ</w:t>
      </w:r>
      <w:proofErr w:type="gramEnd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(е, и)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суверенитет 3) институт президентства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разделение властей 4) наличие Конституции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3. Свобода печати означает</w:t>
      </w: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право личности свободно издавать на свои средства любую не запрещенную законом литературу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отсутствие в государстве предварительной цензуры печатной продукции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отсутствие в государстве разрешительного порядка для учреждения и деятельности органа печати (газеты и др.)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4. Какой день во всем мире отмечается как Международный день прав человека?</w:t>
      </w: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12 июня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10 декабря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1 мая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5. Отличительным признаком понятия «личность» является (</w:t>
      </w:r>
      <w:proofErr w:type="spellStart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ются</w:t>
      </w:r>
      <w:proofErr w:type="spellEnd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членораздельная речь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наличие физических потребностей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способность брать ответственность на себя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сознание и мышление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6. Лицо, наделенное всей полнотой прав, свобод и обязанностей – это: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личность; б) подданный; в) гражданин; г) индивид.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7. Слово «конституция» восходит к латинскому «</w:t>
      </w:r>
      <w:proofErr w:type="spellStart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constitutio</w:t>
      </w:r>
      <w:proofErr w:type="spellEnd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», что означает: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устройство; б) согласие; в) договор.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8. Омбудсменом РФ называют:</w:t>
      </w: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председателя Комиссии по правам человека при Президенте Российской Федерации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уполномоченного по правам человека в Российской Федерации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в) председателя Конституционного Суда Российской Федерации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9. Презумпция невиновности как гарантируемое Конституцией РФ право каждого человека означает, что он не может быть привлечен к уголовной ответственности, пока:</w:t>
      </w: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этот человек чистосердечно не раскается в совершенном преступлении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б) вина этого человека не будет доказана в суде с вынесением приговора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находится в федеральном или международном розыске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10. Верно ли то, что: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А.–Мораль возникла на основе правовых норм, аккумулировавших жизненный опыт людей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Б.–.Мораль сильна тем, что её нормы охраняются законом.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Верно: 1.) только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3) и А, и Б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только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4) ни А, ни Б</w:t>
      </w:r>
    </w:p>
    <w:p w:rsidR="00B62A65" w:rsidRPr="00B62A65" w:rsidRDefault="00B62A65" w:rsidP="00B6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5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B62A65">
        <w:rPr>
          <w:rFonts w:ascii="Arial" w:eastAsia="Times New Roman" w:hAnsi="Arial" w:cs="Arial"/>
          <w:i/>
          <w:iCs/>
          <w:color w:val="252525"/>
          <w:sz w:val="24"/>
          <w:szCs w:val="24"/>
          <w:shd w:val="clear" w:color="auto" w:fill="FFFFFF"/>
          <w:lang w:eastAsia="ru-RU"/>
        </w:rPr>
        <w:t xml:space="preserve">11. Что должна производить экономика в условиях </w:t>
      </w:r>
      <w:proofErr w:type="gramStart"/>
      <w:r w:rsidRPr="00B62A65">
        <w:rPr>
          <w:rFonts w:ascii="Arial" w:eastAsia="Times New Roman" w:hAnsi="Arial" w:cs="Arial"/>
          <w:i/>
          <w:iCs/>
          <w:color w:val="252525"/>
          <w:sz w:val="24"/>
          <w:szCs w:val="24"/>
          <w:shd w:val="clear" w:color="auto" w:fill="FFFFFF"/>
          <w:lang w:eastAsia="ru-RU"/>
        </w:rPr>
        <w:t>рынка</w:t>
      </w:r>
      <w:proofErr w:type="gramEnd"/>
      <w:r w:rsidRPr="00B62A65">
        <w:rPr>
          <w:rFonts w:ascii="Arial" w:eastAsia="Times New Roman" w:hAnsi="Arial" w:cs="Arial"/>
          <w:i/>
          <w:iCs/>
          <w:color w:val="252525"/>
          <w:sz w:val="24"/>
          <w:szCs w:val="24"/>
          <w:shd w:val="clear" w:color="auto" w:fill="FFFFFF"/>
          <w:lang w:eastAsia="ru-RU"/>
        </w:rPr>
        <w:t xml:space="preserve"> в конечном счете решает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производитель 3) потребитель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государство 4) владелец предприятия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12. Из приведённого перечня признаков выберите те, которые характеризуют диалог: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активная позиция каждого участника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пренебрежение к партнёру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стремление утвердить своё мнение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равноправие сторон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уважение к мнению собеседника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13. Выберите варианты ответа, характеризующие отличия человека от животных. Человек: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обладает инстинктом самосохранения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существо биологическое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живёт 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среди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подобных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преобразует окружающий мир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обладает способностью к творчеству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умеет приспосабливаться к окружающему миру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производит орудия труда с помощью других орудий труда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Верно: 1) только а, 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в, д, е, ж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только 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д, ж</w:t>
      </w:r>
      <w:proofErr w:type="gramEnd"/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только 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д, ж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14. Кто из указанных граждан имеет право участвовать в выборах в качестве избирателя?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а) семнадцатилетняя выпускница школы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б) </w:t>
      </w:r>
      <w:proofErr w:type="gramStart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находящийся</w:t>
      </w:r>
      <w:proofErr w:type="gramEnd"/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 следствием по обвинению в краже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заключенный, отбывающий срок в колонии строгого режима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военнослужащий срочной службы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офицер запаса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восемнадцатилетний студент вуза.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15. Назовите понятие, общее для приведённых ниже слов в каждой строке, объединяющих их: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опека, брачный договор, несовершеннолетний ребёнок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палка-копалка, прялка, сверлильный станок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семья, школьный класс, бригада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16. Заполнив пропуск в тексте, назовите понятие.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………..– часть света или территория, которая имеет определённые границы и пользуется государственным суверенитетом.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……….– социальная структура данной страны, основой которой является социальная структура.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………. – политическая организация данной страны, включающая определённый тип режима власти (монархия, республика), органы и структуру правления (правительство, парламент).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17. Какое слово пропущено в схеме?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C168F" wp14:editId="75CA18AE">
                <wp:simplePos x="0" y="0"/>
                <wp:positionH relativeFrom="column">
                  <wp:posOffset>2102485</wp:posOffset>
                </wp:positionH>
                <wp:positionV relativeFrom="paragraph">
                  <wp:posOffset>132080</wp:posOffset>
                </wp:positionV>
                <wp:extent cx="790575" cy="601345"/>
                <wp:effectExtent l="38100" t="0" r="28575" b="6540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601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55pt;margin-top:10.4pt;width:62.25pt;height:47.3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1F6643" wp14:editId="00A2F7E1">
                <wp:simplePos x="0" y="0"/>
                <wp:positionH relativeFrom="column">
                  <wp:posOffset>3055668</wp:posOffset>
                </wp:positionH>
                <wp:positionV relativeFrom="paragraph">
                  <wp:posOffset>132080</wp:posOffset>
                </wp:positionV>
                <wp:extent cx="736922" cy="659757"/>
                <wp:effectExtent l="0" t="0" r="63500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922" cy="6597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240.6pt;margin-top:10.4pt;width:58.05pt;height:51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Форма правления </w:t>
      </w:r>
    </w:p>
    <w:p w:rsid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Default="00B62A65" w:rsidP="00B62A65">
      <w:pPr>
        <w:shd w:val="clear" w:color="auto" w:fill="FFFFFF"/>
        <w:tabs>
          <w:tab w:val="center" w:pos="4198"/>
        </w:tabs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монархия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 xml:space="preserve">                         ………………….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0F6579E2" wp14:editId="43018EF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6" name="AutoShape 2" descr="https://arhivurokov.ru/multiurok/html/2017/09/13/s_59b8cb995594b/68715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https://arhivurokov.ru/multiurok/html/2017/09/13/s_59b8cb995594b/687154_1.png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QaBm77gIAAA0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DD69EF4" wp14:editId="1D9CCED5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5" name="AutoShape 3" descr="https://arhivurokov.ru/multiurok/html/2017/09/13/s_59b8cb995594b/687154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https://arhivurokov.ru/multiurok/html/2017/09/13/s_59b8cb995594b/687154_2.png" style="position:absolute;margin-left:0;margin-top:0;width:24pt;height:24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slsX7gIAAA0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18. Установите соответствие (сферы жизни общества – их составляющие). Запишите в таблицу буквы выбранных ответов, а затем получившуюся последовательность букв перенесите в бланк ответов (без пробелов и других символов).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0"/>
        <w:gridCol w:w="4940"/>
      </w:tblGrid>
      <w:tr w:rsidR="00B62A65" w:rsidRPr="00B62A65" w:rsidTr="00B62A65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СФЕРЫ ЖИЗНИ ОБЩЕСТВА:</w:t>
            </w:r>
          </w:p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СОСТАВЛЯЮЩИЕ:</w:t>
            </w:r>
          </w:p>
        </w:tc>
      </w:tr>
      <w:tr w:rsidR="00B62A65" w:rsidRPr="00B62A65" w:rsidTr="00B62A65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экономическая сфера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взаимодействие классов, социальных слоёв и групп</w:t>
            </w:r>
          </w:p>
        </w:tc>
      </w:tr>
      <w:tr w:rsidR="00B62A65" w:rsidRPr="00B62A65" w:rsidTr="00B62A65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политическая сфера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деятельность государственных органов, политических партий</w:t>
            </w:r>
          </w:p>
        </w:tc>
      </w:tr>
      <w:tr w:rsidR="00B62A65" w:rsidRPr="00B62A65" w:rsidTr="00B62A65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3) духовная сфера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мораль, религия, философия</w:t>
            </w:r>
          </w:p>
        </w:tc>
      </w:tr>
      <w:tr w:rsidR="00B62A65" w:rsidRPr="00B62A65" w:rsidTr="00B62A65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социальная сфера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отношения в процессе матери</w:t>
            </w:r>
          </w:p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материального производства</w:t>
            </w:r>
          </w:p>
        </w:tc>
      </w:tr>
    </w:tbl>
    <w:p w:rsidR="00B62A65" w:rsidRPr="00B62A65" w:rsidRDefault="00B62A65" w:rsidP="00B62A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4"/>
        <w:gridCol w:w="1344"/>
        <w:gridCol w:w="1344"/>
        <w:gridCol w:w="1344"/>
      </w:tblGrid>
      <w:tr w:rsidR="00B62A65" w:rsidRPr="00B62A65" w:rsidTr="00B62A65">
        <w:trPr>
          <w:trHeight w:val="53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B62A65" w:rsidRPr="00B62A65" w:rsidTr="00B62A65">
        <w:trPr>
          <w:trHeight w:val="596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B62A65" w:rsidRPr="00B62A65" w:rsidRDefault="00B62A65" w:rsidP="00B62A65">
            <w:pPr>
              <w:spacing w:after="150" w:line="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rPr>
          <w:trHeight w:val="53"/>
        </w:trPr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19. К какой сфере общества относится: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показ нового кинофильма в кинотеатре;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покупка продуктов в магазине;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сборка новых автомобилей на заводе;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набор в армию;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выпечка хлеба в пекарне;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выборы президента;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прием больных в поликлинике</w:t>
      </w:r>
    </w:p>
    <w:p w:rsidR="00B62A65" w:rsidRPr="00B62A65" w:rsidRDefault="00B62A65" w:rsidP="00B62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A65">
        <w:rPr>
          <w:rFonts w:ascii="Arial" w:eastAsia="Times New Roman" w:hAnsi="Arial" w:cs="Arial"/>
          <w:b/>
          <w:i/>
          <w:iCs/>
          <w:color w:val="252525"/>
          <w:sz w:val="24"/>
          <w:szCs w:val="24"/>
          <w:shd w:val="clear" w:color="auto" w:fill="FFFFFF"/>
          <w:lang w:eastAsia="ru-RU"/>
        </w:rPr>
        <w:t>20. Запишите слово, пропущенное в схеме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сферы, в которых протекает экономическая деятельность</w:t>
      </w: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Обмен</w:t>
      </w: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Производство</w:t>
      </w:r>
    </w:p>
    <w:p w:rsid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……………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3D5CBE07" wp14:editId="29F2DF6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4" name="AutoShape 4" descr="https://arhivurokov.ru/multiurok/html/2017/09/13/s_59b8cb995594b/687154_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4" o:spid="_x0000_s1026" alt="Описание: https://arhivurokov.ru/multiurok/html/2017/09/13/s_59b8cb995594b/687154_3.png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FZxqantAgAADQYAAA4AAAAA&#10;AAAAAAAAAAAALgIAAGRycy9lMm9Eb2MueG1sUEsBAi0AFAAGAAgAAAAhAEyg6SzYAAAAAw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0" wp14:anchorId="6571F3A5" wp14:editId="5F9CF0B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5" descr="https://arhivurokov.ru/multiurok/html/2017/09/13/s_59b8cb995594b/687154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5" o:spid="_x0000_s1026" alt="Описание: https://arhivurokov.ru/multiurok/html/2017/09/13/s_59b8cb995594b/687154_4.png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BzOBSPtAgAADQYAAA4AAAAA&#10;AAAAAAAAAAAALgIAAGRycy9lMm9Eb2MueG1sUEsBAi0AFAAGAAgAAAAhAEyg6SzYAAAAAwEAAA8A&#10;AAAAAAAAAAAAAAAARwUAAGRycy9kb3ducmV2LnhtbFBLBQYAAAAABAAEAPMAAABM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0" wp14:anchorId="22CC3670" wp14:editId="0F512DDF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6" descr="https://arhivurokov.ru/multiurok/html/2017/09/13/s_59b8cb995594b/687154_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6" o:spid="_x0000_s1026" alt="Описание: https://arhivurokov.ru/multiurok/html/2017/09/13/s_59b8cb995594b/687154_5.png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fwl0q7gIAAA0GAAAOAAAA&#10;AAAAAAAAAAAAAC4CAABkcnMvZTJvRG9jLnhtbFBLAQItABQABgAIAAAAIQBMoOks2AAAAAMBAAAP&#10;AAAAAAAAAAAAAAAAAEg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62A6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0" wp14:anchorId="38598CEB" wp14:editId="5E7FE31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7" descr="https://arhivurokov.ru/multiurok/html/2017/09/13/s_59b8cb995594b/687154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7" o:spid="_x0000_s1026" alt="Описание: https://arhivurokov.ru/multiurok/html/2017/09/13/s_59b8cb995594b/687154_4.png" style="position:absolute;margin-left:0;margin-top:0;width:24pt;height:24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0Pl7S6wIAAA0GAAAOAAAAAAAA&#10;AAAAAAAAAC4CAABkcnMvZTJvRG9jLnhtbFBLAQItABQABgAIAAAAIQBMoOks2AAAAAMBAAAPAAAA&#10;AAAAAAAAAAAAAEUFAABkcnMvZG93bnJldi54bWxQSwUGAAAAAAQABADzAAAAS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</w:t>
      </w: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Потребление</w:t>
      </w:r>
    </w:p>
    <w:p w:rsidR="00B62A65" w:rsidRPr="00B62A65" w:rsidRDefault="00B62A65" w:rsidP="00B6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65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21. Классифицируйте в соответствии с международными документами о правах человека перечисленные ниже права и свободы человека по следующим группам: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гражданские</w:t>
      </w:r>
      <w:proofErr w:type="gramStart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1 ),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политические</w:t>
      </w:r>
      <w:proofErr w:type="gramStart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( </w:t>
      </w:r>
      <w:proofErr w:type="gramEnd"/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2 ),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социально-экономические (3):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право на жизнь;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право участвовать в управлении делами государства;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право на медицинскую помощь;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свобода определять национальную принадлежность;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д) право обращаться с заявлениями и жалобами в органы власти;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е) право на жилище;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ж) право на образование;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з) право частной собственности;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и) право на свободу и личную неприкосновенность;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к) право на объединение;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л) право на отдых и досуг;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м) право на труд;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н) свобода мысли и слова.</w:t>
      </w: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8"/>
        <w:gridCol w:w="741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B62A65" w:rsidRPr="00B62A65" w:rsidTr="00B62A65">
        <w:trPr>
          <w:trHeight w:val="240"/>
        </w:trPr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5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</w:t>
            </w:r>
          </w:p>
        </w:tc>
      </w:tr>
      <w:tr w:rsidR="00B62A65" w:rsidRPr="00B62A65" w:rsidTr="00B62A65">
        <w:tc>
          <w:tcPr>
            <w:tcW w:w="4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Ключи</w:t>
      </w: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2A6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Максимальная сумма 75 баллов</w:t>
      </w:r>
    </w:p>
    <w:p w:rsidR="00B62A65" w:rsidRPr="00B62A65" w:rsidRDefault="00B62A65" w:rsidP="00B62A6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5823"/>
        <w:gridCol w:w="3370"/>
      </w:tblGrid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Правильный ответ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Оценка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балл за правильный ответ. За любой другой 0 баллов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декабря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4) ни</w:t>
            </w:r>
            <w:proofErr w:type="gramStart"/>
            <w:r w:rsidRPr="00B62A6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  <w:r w:rsidRPr="00B62A6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, ни Б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rPr>
          <w:trHeight w:val="90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а, </w:t>
            </w:r>
            <w:proofErr w:type="gramStart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rPr>
          <w:trHeight w:val="90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3) г, </w:t>
            </w:r>
            <w:proofErr w:type="gramStart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д, ж</w:t>
            </w:r>
            <w:proofErr w:type="gramEnd"/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2 балла за каждый правильный ответ. За каждый неправильный ответ – минус 2 балла, если нет неправильных ответов – до 6 баллов.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б, </w:t>
            </w:r>
            <w:proofErr w:type="gramStart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д, е.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2 балла за каждый правильный ответ. За каждый неправильный ответ – минус 2 балла, если нет неправильных ответов – до 8 баллов.</w:t>
            </w:r>
          </w:p>
        </w:tc>
      </w:tr>
      <w:tr w:rsidR="00B62A65" w:rsidRPr="00B62A65" w:rsidTr="00B62A65"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семейное право; 2) орудия труда; 3) первичный </w:t>
            </w: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коллектив;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 2 балла за каждый правильный ответ. Всего 6 </w:t>
            </w: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баллов</w:t>
            </w:r>
          </w:p>
        </w:tc>
      </w:tr>
      <w:tr w:rsidR="00B62A65" w:rsidRPr="00B62A65" w:rsidTr="00B62A65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2 балла за каждый правильный ответ. Всего 6 баллов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1.– страна 2.– общество, 3. – государство.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62A65" w:rsidRPr="00B62A65" w:rsidRDefault="00B62A65" w:rsidP="00B62A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балла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1-Г, 2-Б, 3-В, 4-А.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2 балла за каждый правильный ответ. Всего 8 баллов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экономическая: В, Д; политическая: Г, Е; духовная: А; социальная: </w:t>
            </w:r>
            <w:proofErr w:type="gramStart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Ж.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3 балла за каждый правильный ответ. Всего 12 баллов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Ответ: </w:t>
            </w: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Распределение.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балла</w:t>
            </w:r>
          </w:p>
        </w:tc>
      </w:tr>
      <w:tr w:rsidR="00B62A65" w:rsidRPr="00B62A65" w:rsidTr="00B62A65"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tbl>
            <w:tblPr>
              <w:tblW w:w="51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1"/>
              <w:gridCol w:w="360"/>
              <w:gridCol w:w="375"/>
              <w:gridCol w:w="360"/>
              <w:gridCol w:w="363"/>
              <w:gridCol w:w="360"/>
              <w:gridCol w:w="439"/>
              <w:gridCol w:w="360"/>
              <w:gridCol w:w="386"/>
              <w:gridCol w:w="386"/>
              <w:gridCol w:w="381"/>
              <w:gridCol w:w="424"/>
              <w:gridCol w:w="575"/>
            </w:tblGrid>
            <w:tr w:rsidR="00B62A65" w:rsidRPr="00B62A65">
              <w:trPr>
                <w:trHeight w:val="195"/>
              </w:trPr>
              <w:tc>
                <w:tcPr>
                  <w:tcW w:w="150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г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д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е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ж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з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м</w:t>
                  </w:r>
                </w:p>
              </w:tc>
              <w:tc>
                <w:tcPr>
                  <w:tcW w:w="1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</w:t>
                  </w:r>
                </w:p>
              </w:tc>
            </w:tr>
            <w:tr w:rsidR="00B62A65" w:rsidRPr="00B62A65">
              <w:trPr>
                <w:trHeight w:val="15"/>
              </w:trPr>
              <w:tc>
                <w:tcPr>
                  <w:tcW w:w="150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3</w:t>
                  </w:r>
                </w:p>
              </w:tc>
              <w:tc>
                <w:tcPr>
                  <w:tcW w:w="1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B62A65" w:rsidRPr="00B62A65" w:rsidRDefault="00B62A65" w:rsidP="00B62A65">
                  <w:pPr>
                    <w:spacing w:after="150" w:line="1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62A6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</w:p>
              </w:tc>
            </w:tr>
          </w:tbl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2A65" w:rsidRPr="00B62A65" w:rsidRDefault="00B62A65" w:rsidP="00B62A65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2A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1 баллу за каждый правильный ответ. Неправильный ответ – минус 1 балл. Всего до 13 баллов</w:t>
            </w:r>
          </w:p>
        </w:tc>
      </w:tr>
    </w:tbl>
    <w:p w:rsidR="004A7CE5" w:rsidRDefault="004A7CE5"/>
    <w:sectPr w:rsidR="004A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5"/>
    <w:rsid w:val="004A7CE5"/>
    <w:rsid w:val="00B6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1018</Words>
  <Characters>5807</Characters>
  <Application>Microsoft Office Word</Application>
  <DocSecurity>0</DocSecurity>
  <Lines>48</Lines>
  <Paragraphs>13</Paragraphs>
  <ScaleCrop>false</ScaleCrop>
  <Company>School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2018-06-09T12:29:00Z</dcterms:created>
  <dcterms:modified xsi:type="dcterms:W3CDTF">2018-06-09T12:35:00Z</dcterms:modified>
</cp:coreProperties>
</file>