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2060"/>
  <w:body>
    <w:p w:rsidR="00A723F5" w:rsidRPr="00541EF9" w:rsidRDefault="00541EF9" w:rsidP="00541EF9">
      <w:pPr>
        <w:jc w:val="both"/>
        <w:rPr>
          <w:sz w:val="40"/>
          <w:szCs w:val="40"/>
        </w:rPr>
      </w:pPr>
      <w:r w:rsidRPr="00541EF9">
        <w:rPr>
          <w:sz w:val="40"/>
          <w:szCs w:val="40"/>
        </w:rPr>
        <w:t xml:space="preserve">          </w:t>
      </w:r>
      <w:r w:rsidR="00A723F5" w:rsidRPr="00541EF9">
        <w:rPr>
          <w:sz w:val="40"/>
          <w:szCs w:val="40"/>
        </w:rPr>
        <w:t>30 марта 2022 года мы отправились в Енисейск. Больше всего мне понравилось в Богоявленском соборе и фото-избе. В Богоявленском соборе было очень красиво. А в фото-избе было много старинных вещей и их можно было трогать. Также мне понравилось на набережной и просто гулять по городу. Я очень благодарна Степан</w:t>
      </w:r>
      <w:bookmarkStart w:id="0" w:name="_GoBack"/>
      <w:bookmarkEnd w:id="0"/>
      <w:r w:rsidR="00A723F5" w:rsidRPr="00541EF9">
        <w:rPr>
          <w:sz w:val="40"/>
          <w:szCs w:val="40"/>
        </w:rPr>
        <w:t>иде Петровне и Сергею Антоновичу за эту поездку.</w:t>
      </w:r>
    </w:p>
    <w:p w:rsidR="00C80746" w:rsidRPr="00541EF9" w:rsidRDefault="00A723F5" w:rsidP="00F638D7">
      <w:pPr>
        <w:jc w:val="right"/>
        <w:rPr>
          <w:sz w:val="40"/>
          <w:szCs w:val="40"/>
        </w:rPr>
      </w:pPr>
      <w:r w:rsidRPr="00541EF9">
        <w:rPr>
          <w:sz w:val="40"/>
          <w:szCs w:val="40"/>
        </w:rPr>
        <w:t xml:space="preserve">                                                                                                                            Алёна.  </w:t>
      </w:r>
    </w:p>
    <w:sectPr w:rsidR="00C80746" w:rsidRPr="0054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7"/>
    <w:rsid w:val="000405A7"/>
    <w:rsid w:val="00541EF9"/>
    <w:rsid w:val="00A723F5"/>
    <w:rsid w:val="00C80746"/>
    <w:rsid w:val="00F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240E-12CB-4F96-9666-8DD82563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надежда</cp:lastModifiedBy>
  <cp:revision>3</cp:revision>
  <dcterms:created xsi:type="dcterms:W3CDTF">2022-04-18T15:46:00Z</dcterms:created>
  <dcterms:modified xsi:type="dcterms:W3CDTF">2022-04-18T12:13:00Z</dcterms:modified>
</cp:coreProperties>
</file>