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E14" w:rsidRPr="00A5409A" w:rsidRDefault="004D19AB" w:rsidP="00E96460">
      <w:pPr>
        <w:ind w:firstLine="708"/>
        <w:jc w:val="both"/>
        <w:rPr>
          <w:sz w:val="44"/>
          <w:szCs w:val="44"/>
        </w:rPr>
      </w:pPr>
      <w:r w:rsidRPr="00A5409A">
        <w:rPr>
          <w:sz w:val="44"/>
          <w:szCs w:val="44"/>
        </w:rPr>
        <w:t>М</w:t>
      </w:r>
      <w:r w:rsidR="00AE3B95">
        <w:rPr>
          <w:sz w:val="44"/>
          <w:szCs w:val="44"/>
        </w:rPr>
        <w:t>не понравился</w:t>
      </w:r>
      <w:r w:rsidR="00E96460" w:rsidRPr="00A5409A">
        <w:rPr>
          <w:sz w:val="44"/>
          <w:szCs w:val="44"/>
        </w:rPr>
        <w:t xml:space="preserve"> больше всего Богоявленский собор. Там очень красиво и красивые лампы там разрешали подняться на верх где было очень узко. Еще там звонили колокола это было громко. Еще мне понравилось фото-изба там можно было все потрогать и много старинного которое есть у нас в </w:t>
      </w:r>
      <w:proofErr w:type="spellStart"/>
      <w:r w:rsidR="00E96460" w:rsidRPr="00A5409A">
        <w:rPr>
          <w:sz w:val="44"/>
          <w:szCs w:val="44"/>
        </w:rPr>
        <w:t>Безымянке</w:t>
      </w:r>
      <w:proofErr w:type="spellEnd"/>
      <w:r w:rsidR="00E96460" w:rsidRPr="00A5409A">
        <w:rPr>
          <w:sz w:val="44"/>
          <w:szCs w:val="44"/>
        </w:rPr>
        <w:t>. Еще есть памятник основателям города Енисейска</w:t>
      </w:r>
      <w:bookmarkStart w:id="0" w:name="_GoBack"/>
      <w:bookmarkEnd w:id="0"/>
      <w:r w:rsidR="00E96460" w:rsidRPr="00A5409A">
        <w:rPr>
          <w:sz w:val="44"/>
          <w:szCs w:val="44"/>
        </w:rPr>
        <w:t xml:space="preserve">. Этот памятник стоит на набережной. </w:t>
      </w:r>
      <w:r w:rsidR="004C273E" w:rsidRPr="00A5409A">
        <w:rPr>
          <w:sz w:val="44"/>
          <w:szCs w:val="44"/>
        </w:rPr>
        <w:t xml:space="preserve"> </w:t>
      </w:r>
      <w:r w:rsidR="00E96460" w:rsidRPr="00A5409A">
        <w:rPr>
          <w:sz w:val="44"/>
          <w:szCs w:val="44"/>
        </w:rPr>
        <w:t xml:space="preserve">Гуляли по набережной там очень красиво. Ходили в архив смотрели документы, и я нашла своего </w:t>
      </w:r>
      <w:proofErr w:type="spellStart"/>
      <w:r w:rsidR="00E96460" w:rsidRPr="00A5409A">
        <w:rPr>
          <w:sz w:val="44"/>
          <w:szCs w:val="44"/>
        </w:rPr>
        <w:t>пра-пра</w:t>
      </w:r>
      <w:proofErr w:type="spellEnd"/>
      <w:r w:rsidR="00E96460" w:rsidRPr="00A5409A">
        <w:rPr>
          <w:sz w:val="44"/>
          <w:szCs w:val="44"/>
        </w:rPr>
        <w:t xml:space="preserve"> дедушку. Качались на качелях в Монастырском парке. Мы благодарим Степаниду Петровну и Сергея Антоновича за то, что они нас свозили в Енисейск.</w:t>
      </w:r>
    </w:p>
    <w:p w:rsidR="00FD2BD3" w:rsidRPr="00A5409A" w:rsidRDefault="00FD2BD3" w:rsidP="00E96460">
      <w:pPr>
        <w:jc w:val="right"/>
        <w:rPr>
          <w:sz w:val="44"/>
          <w:szCs w:val="44"/>
        </w:rPr>
      </w:pPr>
      <w:r w:rsidRPr="00A5409A">
        <w:rPr>
          <w:sz w:val="44"/>
          <w:szCs w:val="44"/>
        </w:rPr>
        <w:t xml:space="preserve">                                                                           Маша</w:t>
      </w:r>
    </w:p>
    <w:p w:rsidR="00E96460" w:rsidRPr="00A5409A" w:rsidRDefault="00E96460" w:rsidP="00E96460">
      <w:pPr>
        <w:ind w:firstLine="708"/>
        <w:jc w:val="right"/>
        <w:rPr>
          <w:rFonts w:ascii="Times New Roman" w:eastAsia="Calibri" w:hAnsi="Times New Roman" w:cs="Times New Roman"/>
          <w:sz w:val="44"/>
          <w:szCs w:val="44"/>
        </w:rPr>
      </w:pPr>
    </w:p>
    <w:sectPr w:rsidR="00E96460" w:rsidRPr="00A5409A" w:rsidSect="00E9646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9F"/>
    <w:rsid w:val="00263E14"/>
    <w:rsid w:val="004C1AFC"/>
    <w:rsid w:val="004C273E"/>
    <w:rsid w:val="004D19AB"/>
    <w:rsid w:val="005F13F4"/>
    <w:rsid w:val="00882BBC"/>
    <w:rsid w:val="00A5409A"/>
    <w:rsid w:val="00AE3B95"/>
    <w:rsid w:val="00AF7F9F"/>
    <w:rsid w:val="00BB525B"/>
    <w:rsid w:val="00E96460"/>
    <w:rsid w:val="00F65002"/>
    <w:rsid w:val="00FA704C"/>
    <w:rsid w:val="00FD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2F1A9-9392-4F3E-B865-8965F291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Школа</cp:lastModifiedBy>
  <cp:revision>12</cp:revision>
  <cp:lastPrinted>2022-04-18T12:31:00Z</cp:lastPrinted>
  <dcterms:created xsi:type="dcterms:W3CDTF">2022-04-11T10:45:00Z</dcterms:created>
  <dcterms:modified xsi:type="dcterms:W3CDTF">2022-04-21T04:01:00Z</dcterms:modified>
</cp:coreProperties>
</file>