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E80BC" w:themeColor="accent1" w:themeTint="99"/>
  <w:body>
    <w:p w:rsidR="00FB6812" w:rsidRDefault="00761621" w:rsidP="00761621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 w:rsidR="00AA50AF" w:rsidRPr="003D7FA2">
        <w:rPr>
          <w:sz w:val="40"/>
          <w:szCs w:val="40"/>
        </w:rPr>
        <w:t>Мы приехали в город Е</w:t>
      </w:r>
      <w:r>
        <w:rPr>
          <w:sz w:val="40"/>
          <w:szCs w:val="40"/>
        </w:rPr>
        <w:t>нисейск. С утра мы пошли гулять. Сперва мы пошли на Набережную</w:t>
      </w:r>
      <w:r w:rsidR="00AA50AF" w:rsidRPr="003D7FA2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r w:rsidR="00AA50AF" w:rsidRPr="003D7FA2">
        <w:rPr>
          <w:sz w:val="40"/>
          <w:szCs w:val="40"/>
        </w:rPr>
        <w:t xml:space="preserve">после мы посетили Краеведческий музей. Там было много </w:t>
      </w:r>
      <w:r w:rsidRPr="003D7FA2">
        <w:rPr>
          <w:sz w:val="40"/>
          <w:szCs w:val="40"/>
        </w:rPr>
        <w:t>интересного</w:t>
      </w:r>
      <w:r w:rsidR="00AA50AF" w:rsidRPr="003D7FA2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r w:rsidR="00AA50AF" w:rsidRPr="003D7FA2">
        <w:rPr>
          <w:sz w:val="40"/>
          <w:szCs w:val="40"/>
        </w:rPr>
        <w:t>но я больше туда</w:t>
      </w:r>
      <w:r w:rsidR="003D7FA2" w:rsidRPr="003D7FA2">
        <w:rPr>
          <w:sz w:val="40"/>
          <w:szCs w:val="40"/>
        </w:rPr>
        <w:t xml:space="preserve"> не</w:t>
      </w:r>
      <w:r w:rsidR="003D7FA2">
        <w:rPr>
          <w:sz w:val="40"/>
          <w:szCs w:val="40"/>
        </w:rPr>
        <w:t xml:space="preserve"> хо</w:t>
      </w:r>
      <w:r w:rsidR="003D7FA2" w:rsidRPr="003D7FA2">
        <w:rPr>
          <w:sz w:val="40"/>
          <w:szCs w:val="40"/>
        </w:rPr>
        <w:t>чу. Мы были в фото</w:t>
      </w:r>
      <w:r w:rsidR="003D7FA2">
        <w:rPr>
          <w:sz w:val="40"/>
          <w:szCs w:val="40"/>
        </w:rPr>
        <w:t>-</w:t>
      </w:r>
      <w:r w:rsidR="003D7FA2" w:rsidRPr="003D7FA2">
        <w:rPr>
          <w:sz w:val="40"/>
          <w:szCs w:val="40"/>
        </w:rPr>
        <w:t>и</w:t>
      </w:r>
      <w:r w:rsidR="003D7FA2">
        <w:rPr>
          <w:sz w:val="40"/>
          <w:szCs w:val="40"/>
        </w:rPr>
        <w:t>збе, в церквях, и много еще где. Но больше мне понравилось в архиве. Но дорога обратно была плохая.</w:t>
      </w:r>
    </w:p>
    <w:p w:rsidR="00761621" w:rsidRPr="003D7FA2" w:rsidRDefault="00761621" w:rsidP="00761621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Нелля</w:t>
      </w:r>
      <w:bookmarkStart w:id="0" w:name="_GoBack"/>
      <w:bookmarkEnd w:id="0"/>
    </w:p>
    <w:sectPr w:rsidR="00761621" w:rsidRPr="003D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AB"/>
    <w:rsid w:val="003D7FA2"/>
    <w:rsid w:val="00761621"/>
    <w:rsid w:val="00985DAB"/>
    <w:rsid w:val="00AA50AF"/>
    <w:rsid w:val="00C27646"/>
    <w:rsid w:val="00FB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02EF"/>
  <w15:chartTrackingRefBased/>
  <w15:docId w15:val="{1842435F-27EB-4D71-820D-FBD4A0A3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</cp:revision>
  <dcterms:created xsi:type="dcterms:W3CDTF">2022-04-18T15:10:00Z</dcterms:created>
  <dcterms:modified xsi:type="dcterms:W3CDTF">2022-04-18T16:01:00Z</dcterms:modified>
</cp:coreProperties>
</file>