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63" w:rsidRPr="00280F05" w:rsidRDefault="00054F88" w:rsidP="008C3B4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E37C18" w:rsidRPr="00280F05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7C18" w:rsidRPr="00280F05">
        <w:rPr>
          <w:rFonts w:ascii="Times New Roman" w:hAnsi="Times New Roman" w:cs="Times New Roman"/>
          <w:sz w:val="28"/>
          <w:szCs w:val="28"/>
        </w:rPr>
        <w:t xml:space="preserve"> № 4</w:t>
      </w:r>
      <w:r w:rsidR="00335C39" w:rsidRPr="00280F05">
        <w:rPr>
          <w:rFonts w:ascii="Times New Roman" w:hAnsi="Times New Roman" w:cs="Times New Roman"/>
          <w:sz w:val="28"/>
          <w:szCs w:val="28"/>
        </w:rPr>
        <w:t xml:space="preserve"> от </w:t>
      </w:r>
      <w:r w:rsidR="00E37C18" w:rsidRPr="00280F05">
        <w:rPr>
          <w:rFonts w:ascii="Times New Roman" w:hAnsi="Times New Roman" w:cs="Times New Roman"/>
          <w:sz w:val="28"/>
          <w:szCs w:val="28"/>
        </w:rPr>
        <w:t>0</w:t>
      </w:r>
      <w:r w:rsidR="001A6986" w:rsidRPr="00280F05">
        <w:rPr>
          <w:rFonts w:ascii="Times New Roman" w:hAnsi="Times New Roman" w:cs="Times New Roman"/>
          <w:sz w:val="28"/>
          <w:szCs w:val="28"/>
        </w:rPr>
        <w:t>4</w:t>
      </w:r>
      <w:r w:rsidR="00697233" w:rsidRPr="00280F05">
        <w:rPr>
          <w:rFonts w:ascii="Times New Roman" w:hAnsi="Times New Roman" w:cs="Times New Roman"/>
          <w:sz w:val="28"/>
          <w:szCs w:val="28"/>
        </w:rPr>
        <w:t>.0</w:t>
      </w:r>
      <w:r w:rsidR="00E37C18" w:rsidRPr="00280F05">
        <w:rPr>
          <w:rFonts w:ascii="Times New Roman" w:hAnsi="Times New Roman" w:cs="Times New Roman"/>
          <w:sz w:val="28"/>
          <w:szCs w:val="28"/>
        </w:rPr>
        <w:t>4</w:t>
      </w:r>
      <w:r w:rsidR="00697233" w:rsidRPr="00280F05">
        <w:rPr>
          <w:rFonts w:ascii="Times New Roman" w:hAnsi="Times New Roman" w:cs="Times New Roman"/>
          <w:sz w:val="28"/>
          <w:szCs w:val="28"/>
        </w:rPr>
        <w:t>.2022 г.</w:t>
      </w:r>
    </w:p>
    <w:p w:rsidR="008C3B44" w:rsidRPr="00280F05" w:rsidRDefault="00280493" w:rsidP="008F0E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t xml:space="preserve">По </w:t>
      </w:r>
      <w:r w:rsidRPr="00280F05">
        <w:rPr>
          <w:rFonts w:ascii="Times New Roman" w:hAnsi="Times New Roman" w:cs="Times New Roman"/>
          <w:b/>
          <w:sz w:val="28"/>
          <w:szCs w:val="28"/>
        </w:rPr>
        <w:t>первому</w:t>
      </w:r>
      <w:r w:rsidR="00392D1D" w:rsidRPr="00280F05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8C3B44" w:rsidRPr="00280F05">
        <w:rPr>
          <w:rFonts w:ascii="Times New Roman" w:hAnsi="Times New Roman" w:cs="Times New Roman"/>
          <w:sz w:val="28"/>
          <w:szCs w:val="28"/>
        </w:rPr>
        <w:t xml:space="preserve">выступал директор школы Г. Ф. Шаламов. </w:t>
      </w:r>
      <w:r w:rsidR="008F0EFA" w:rsidRPr="00280F05">
        <w:rPr>
          <w:rFonts w:ascii="Times New Roman" w:hAnsi="Times New Roman" w:cs="Times New Roman"/>
          <w:sz w:val="28"/>
          <w:szCs w:val="28"/>
        </w:rPr>
        <w:t>Он дал определение термина «Качество образования»</w:t>
      </w:r>
      <w:r w:rsidR="004A09ED" w:rsidRPr="00280F05">
        <w:rPr>
          <w:rFonts w:ascii="Times New Roman" w:hAnsi="Times New Roman" w:cs="Times New Roman"/>
          <w:sz w:val="28"/>
          <w:szCs w:val="28"/>
        </w:rPr>
        <w:t xml:space="preserve">, познакомил со способами улучшения качества преподавания (Кураторская методика, Педагогические туры, Быстрые свидания для учителей, Исследование в действии, </w:t>
      </w:r>
      <w:proofErr w:type="spellStart"/>
      <w:r w:rsidR="004A09ED" w:rsidRPr="00280F05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4A09ED" w:rsidRPr="00280F05">
        <w:rPr>
          <w:rFonts w:ascii="Times New Roman" w:hAnsi="Times New Roman" w:cs="Times New Roman"/>
          <w:sz w:val="28"/>
          <w:szCs w:val="28"/>
        </w:rPr>
        <w:t xml:space="preserve"> Учителей), указал на проблемы, с которыми сталкиваются учителя:</w:t>
      </w:r>
    </w:p>
    <w:p w:rsidR="004A09ED" w:rsidRPr="00280F05" w:rsidRDefault="004A09ED" w:rsidP="008F0E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t>-равные шансы на обучение;</w:t>
      </w:r>
    </w:p>
    <w:p w:rsidR="004A09ED" w:rsidRPr="00280F05" w:rsidRDefault="004A09ED" w:rsidP="008F0E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t>-активность учеников на уроке;</w:t>
      </w:r>
    </w:p>
    <w:p w:rsidR="004A09ED" w:rsidRPr="00280F05" w:rsidRDefault="004A09ED" w:rsidP="008F0E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t>-система вопросов;</w:t>
      </w:r>
    </w:p>
    <w:p w:rsidR="004A09ED" w:rsidRPr="00280F05" w:rsidRDefault="004A09ED" w:rsidP="008F0E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t>-война против монотонности;</w:t>
      </w:r>
    </w:p>
    <w:p w:rsidR="004A09ED" w:rsidRPr="00280F05" w:rsidRDefault="004A09ED" w:rsidP="008F0E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t>-индивидуальный подход;</w:t>
      </w:r>
    </w:p>
    <w:p w:rsidR="004A09ED" w:rsidRPr="00280F05" w:rsidRDefault="004A09ED" w:rsidP="008F0EFA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t>-использование групповой работы.</w:t>
      </w:r>
    </w:p>
    <w:p w:rsidR="004A09ED" w:rsidRPr="00D50201" w:rsidRDefault="00E91E19" w:rsidP="004A0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280F05">
        <w:rPr>
          <w:rFonts w:ascii="Times New Roman" w:hAnsi="Times New Roman" w:cs="Times New Roman"/>
          <w:sz w:val="28"/>
          <w:szCs w:val="28"/>
        </w:rPr>
        <w:t>Решили:</w:t>
      </w:r>
      <w:r w:rsidR="004A09ED" w:rsidRPr="00D50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4A09ED" w:rsidRPr="00D50201" w:rsidRDefault="004A09ED" w:rsidP="004A0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50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Совершенствовать уровень административного управления, направленный на повышение уровня обученности, качества знаний, использование эффективных форм методической работы</w:t>
      </w:r>
    </w:p>
    <w:p w:rsidR="004A09ED" w:rsidRPr="00D50201" w:rsidRDefault="004A09ED" w:rsidP="004A0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502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2.                 </w:t>
      </w:r>
      <w:r w:rsidRPr="00D50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инициативы учителей и учащихся, активнее внедрять их в проектно-исследовательскую и инновационную деятельность, в классно – урочную систему.</w:t>
      </w:r>
    </w:p>
    <w:p w:rsidR="004A09ED" w:rsidRPr="00D50201" w:rsidRDefault="004A09ED" w:rsidP="004A0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502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3.                 </w:t>
      </w:r>
      <w:r w:rsidRPr="00D50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проведения уроков, использовать современные образовательные технологии для развития коммуникативной компетенции учащихся, их личностного потенциала.</w:t>
      </w:r>
    </w:p>
    <w:p w:rsidR="00054F88" w:rsidRDefault="00054F88">
      <w:pPr>
        <w:rPr>
          <w:rFonts w:ascii="Times New Roman" w:hAnsi="Times New Roman" w:cs="Times New Roman"/>
          <w:sz w:val="28"/>
          <w:szCs w:val="28"/>
        </w:rPr>
      </w:pPr>
    </w:p>
    <w:p w:rsidR="008409D2" w:rsidRPr="00280F05" w:rsidRDefault="00054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школы:__________/Г.Ф. Шаламов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</w:t>
      </w:r>
      <w:r w:rsidR="008409D2" w:rsidRPr="00280F05">
        <w:rPr>
          <w:rFonts w:ascii="Times New Roman" w:hAnsi="Times New Roman" w:cs="Times New Roman"/>
          <w:sz w:val="28"/>
          <w:szCs w:val="28"/>
        </w:rPr>
        <w:br w:type="page"/>
      </w:r>
    </w:p>
    <w:p w:rsidR="0088572E" w:rsidRPr="00280F05" w:rsidRDefault="00F139C6" w:rsidP="008857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F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8572E" w:rsidRPr="00280F05">
        <w:rPr>
          <w:rFonts w:ascii="Times New Roman" w:hAnsi="Times New Roman" w:cs="Times New Roman"/>
          <w:sz w:val="28"/>
          <w:szCs w:val="28"/>
        </w:rPr>
        <w:t>. Выявленный уровень учебной мотивации у учащихся школы.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9"/>
        <w:gridCol w:w="1872"/>
        <w:gridCol w:w="1259"/>
        <w:gridCol w:w="1254"/>
        <w:gridCol w:w="1254"/>
        <w:gridCol w:w="1533"/>
        <w:gridCol w:w="1254"/>
      </w:tblGrid>
      <w:tr w:rsidR="0088572E" w:rsidRPr="00280F05" w:rsidTr="005871FA">
        <w:trPr>
          <w:trHeight w:val="1266"/>
        </w:trPr>
        <w:tc>
          <w:tcPr>
            <w:tcW w:w="9571" w:type="dxa"/>
            <w:gridSpan w:val="7"/>
          </w:tcPr>
          <w:p w:rsidR="0088572E" w:rsidRPr="00280F05" w:rsidRDefault="0088572E" w:rsidP="0058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Диагностика детей на определения уровня учебной мотивации</w:t>
            </w:r>
            <w:r w:rsidRPr="00280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(Анкета для оценки уровня школьной мотивации Н. </w:t>
            </w:r>
            <w:proofErr w:type="spellStart"/>
            <w:r w:rsidRPr="00280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Лускановой</w:t>
            </w:r>
            <w:proofErr w:type="spellEnd"/>
            <w:r w:rsidRPr="00280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Первый уровень 25-30 баллов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Второй уровень 20-24 балла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Третий уровень 15-19 баллов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Четвертый уровень 10-14 баллов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Пятый уровень ниже 10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572E" w:rsidRPr="00280F05" w:rsidTr="005871FA">
        <w:tc>
          <w:tcPr>
            <w:tcW w:w="920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88572E" w:rsidRPr="00280F05" w:rsidRDefault="0088572E" w:rsidP="00587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493" w:rsidRPr="00280F05" w:rsidRDefault="00280493" w:rsidP="0088572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80493" w:rsidRPr="0028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395C"/>
    <w:multiLevelType w:val="hybridMultilevel"/>
    <w:tmpl w:val="21B46BCE"/>
    <w:lvl w:ilvl="0" w:tplc="BAE0D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1A4BFD"/>
    <w:multiLevelType w:val="hybridMultilevel"/>
    <w:tmpl w:val="A87E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A6066"/>
    <w:multiLevelType w:val="hybridMultilevel"/>
    <w:tmpl w:val="CA9413D0"/>
    <w:lvl w:ilvl="0" w:tplc="0A166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6C"/>
    <w:rsid w:val="00054F88"/>
    <w:rsid w:val="001462A1"/>
    <w:rsid w:val="001A6986"/>
    <w:rsid w:val="00280493"/>
    <w:rsid w:val="00280F05"/>
    <w:rsid w:val="00301772"/>
    <w:rsid w:val="00335C39"/>
    <w:rsid w:val="00392D1D"/>
    <w:rsid w:val="00445739"/>
    <w:rsid w:val="004A09ED"/>
    <w:rsid w:val="004C0BE9"/>
    <w:rsid w:val="005A1163"/>
    <w:rsid w:val="00697233"/>
    <w:rsid w:val="00797B6C"/>
    <w:rsid w:val="008409D2"/>
    <w:rsid w:val="0088572E"/>
    <w:rsid w:val="008C3B44"/>
    <w:rsid w:val="008F0EFA"/>
    <w:rsid w:val="009059D3"/>
    <w:rsid w:val="00981F41"/>
    <w:rsid w:val="009D0E6E"/>
    <w:rsid w:val="00A56E1E"/>
    <w:rsid w:val="00C455DC"/>
    <w:rsid w:val="00CF4267"/>
    <w:rsid w:val="00E37C18"/>
    <w:rsid w:val="00E91E19"/>
    <w:rsid w:val="00F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FDB0"/>
  <w15:chartTrackingRefBased/>
  <w15:docId w15:val="{941A6546-41B5-460D-A2AB-2AC9C310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493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840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8409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8409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409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09D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8409D2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13</cp:revision>
  <dcterms:created xsi:type="dcterms:W3CDTF">2022-04-27T13:32:00Z</dcterms:created>
  <dcterms:modified xsi:type="dcterms:W3CDTF">2022-05-15T12:50:00Z</dcterms:modified>
</cp:coreProperties>
</file>