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02" w:rsidRPr="009D5330" w:rsidRDefault="00F74302" w:rsidP="00F743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D5330">
        <w:rPr>
          <w:rStyle w:val="a4"/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МБОУ </w:t>
      </w:r>
      <w:proofErr w:type="spellStart"/>
      <w:r w:rsidRPr="009D5330">
        <w:rPr>
          <w:rStyle w:val="a4"/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Безымянская</w:t>
      </w:r>
      <w:proofErr w:type="spellEnd"/>
      <w:r w:rsidRPr="009D5330">
        <w:rPr>
          <w:rStyle w:val="a4"/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ООШ № 28</w:t>
      </w:r>
    </w:p>
    <w:p w:rsidR="00F74302" w:rsidRPr="00F74302" w:rsidRDefault="00F74302" w:rsidP="00F7430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74302">
        <w:rPr>
          <w:rFonts w:ascii="Times New Roman" w:hAnsi="Times New Roman" w:cs="Times New Roman"/>
          <w:b/>
          <w:i/>
          <w:sz w:val="24"/>
          <w:szCs w:val="24"/>
          <w:u w:val="single"/>
        </w:rPr>
        <w:t>План</w:t>
      </w:r>
    </w:p>
    <w:p w:rsidR="009C2645" w:rsidRDefault="00F74302" w:rsidP="00F74302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74302">
        <w:rPr>
          <w:rFonts w:ascii="Times New Roman" w:hAnsi="Times New Roman" w:cs="Times New Roman"/>
          <w:i/>
          <w:sz w:val="24"/>
          <w:szCs w:val="24"/>
          <w:u w:val="single"/>
        </w:rPr>
        <w:t>мероприятия, направленные на защищенность учащихся от деятельности радикальных групп, криминальных субкультур, террористических актов.</w:t>
      </w:r>
    </w:p>
    <w:p w:rsidR="00E13C60" w:rsidRDefault="00E13C60" w:rsidP="00F74302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74302" w:rsidRDefault="00F74302" w:rsidP="00F74302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3865"/>
        <w:gridCol w:w="1504"/>
        <w:gridCol w:w="1481"/>
        <w:gridCol w:w="1979"/>
      </w:tblGrid>
      <w:tr w:rsidR="00B4695C" w:rsidRPr="003652DD" w:rsidTr="007A5538">
        <w:tc>
          <w:tcPr>
            <w:tcW w:w="0" w:type="auto"/>
          </w:tcPr>
          <w:p w:rsidR="00F74302" w:rsidRPr="003652DD" w:rsidRDefault="00F74302" w:rsidP="007A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2D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F74302" w:rsidRPr="003652DD" w:rsidRDefault="00F74302" w:rsidP="007A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2D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</w:tcPr>
          <w:p w:rsidR="00F74302" w:rsidRPr="003652DD" w:rsidRDefault="00F74302" w:rsidP="007A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2D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F74302" w:rsidRPr="003652DD" w:rsidRDefault="00F74302" w:rsidP="007A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2DD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</w:tcPr>
          <w:p w:rsidR="00F74302" w:rsidRPr="003652DD" w:rsidRDefault="00F74302" w:rsidP="007A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2DD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F74302" w:rsidRPr="003652DD" w:rsidRDefault="00F74302" w:rsidP="007A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2DD">
              <w:rPr>
                <w:rFonts w:ascii="Times New Roman" w:hAnsi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</w:tcPr>
          <w:p w:rsidR="00F74302" w:rsidRPr="003652DD" w:rsidRDefault="00F74302" w:rsidP="007A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2D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4695C" w:rsidRPr="003652DD" w:rsidTr="007A5538">
        <w:tc>
          <w:tcPr>
            <w:tcW w:w="0" w:type="auto"/>
          </w:tcPr>
          <w:p w:rsidR="00F74302" w:rsidRPr="00E13C60" w:rsidRDefault="00E13C60" w:rsidP="00E13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13C60" w:rsidRPr="00E13C60" w:rsidRDefault="00E13C60" w:rsidP="00E13C6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Тематические часы общения:</w:t>
            </w:r>
          </w:p>
          <w:p w:rsidR="00E13C60" w:rsidRPr="00E13C60" w:rsidRDefault="00E13C60" w:rsidP="00E13C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C60">
              <w:rPr>
                <w:rFonts w:ascii="Times New Roman" w:hAnsi="Times New Roman" w:cs="Times New Roman"/>
                <w:i/>
                <w:sz w:val="24"/>
                <w:szCs w:val="24"/>
              </w:rPr>
              <w:t>«Давайте дружить народами»,</w:t>
            </w:r>
          </w:p>
          <w:p w:rsidR="00E13C60" w:rsidRPr="00E13C60" w:rsidRDefault="00E13C60" w:rsidP="00E13C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C60">
              <w:rPr>
                <w:rFonts w:ascii="Times New Roman" w:hAnsi="Times New Roman" w:cs="Times New Roman"/>
                <w:i/>
                <w:sz w:val="24"/>
                <w:szCs w:val="24"/>
              </w:rPr>
              <w:t>«Возьмемся за руки, друзья»,</w:t>
            </w:r>
          </w:p>
          <w:p w:rsidR="00E13C60" w:rsidRPr="00E13C60" w:rsidRDefault="00E13C60" w:rsidP="00E13C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C60">
              <w:rPr>
                <w:rFonts w:ascii="Times New Roman" w:hAnsi="Times New Roman" w:cs="Times New Roman"/>
                <w:i/>
                <w:sz w:val="24"/>
                <w:szCs w:val="24"/>
              </w:rPr>
              <w:t>«Нам надо лучше знать друг друга»,</w:t>
            </w:r>
          </w:p>
          <w:p w:rsidR="00E13C60" w:rsidRPr="00E13C60" w:rsidRDefault="00E13C60" w:rsidP="00E13C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C60">
              <w:rPr>
                <w:rFonts w:ascii="Times New Roman" w:hAnsi="Times New Roman" w:cs="Times New Roman"/>
                <w:i/>
                <w:sz w:val="24"/>
                <w:szCs w:val="24"/>
              </w:rPr>
              <w:t>«Приемы эффективного общения»,</w:t>
            </w:r>
          </w:p>
          <w:p w:rsidR="00E13C60" w:rsidRPr="00E13C60" w:rsidRDefault="00E13C60" w:rsidP="00E13C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C60">
              <w:rPr>
                <w:rFonts w:ascii="Times New Roman" w:hAnsi="Times New Roman" w:cs="Times New Roman"/>
                <w:i/>
                <w:sz w:val="24"/>
                <w:szCs w:val="24"/>
              </w:rPr>
              <w:t>«Все мы разные, но все мы заслуживаем счастья»,</w:t>
            </w:r>
          </w:p>
          <w:p w:rsidR="00E13C60" w:rsidRPr="00E13C60" w:rsidRDefault="00E13C60" w:rsidP="00E13C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C60">
              <w:rPr>
                <w:rFonts w:ascii="Times New Roman" w:hAnsi="Times New Roman" w:cs="Times New Roman"/>
                <w:i/>
                <w:sz w:val="24"/>
                <w:szCs w:val="24"/>
              </w:rPr>
              <w:t>«Профилактика и разрешение конфликтов»,</w:t>
            </w:r>
          </w:p>
          <w:p w:rsidR="00E13C60" w:rsidRPr="00E13C60" w:rsidRDefault="00E13C60" w:rsidP="00E13C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C60">
              <w:rPr>
                <w:rFonts w:ascii="Times New Roman" w:hAnsi="Times New Roman" w:cs="Times New Roman"/>
                <w:i/>
                <w:sz w:val="24"/>
                <w:szCs w:val="24"/>
              </w:rPr>
              <w:t>«Богатое многообразие мировых культур»,</w:t>
            </w:r>
          </w:p>
          <w:p w:rsidR="00E13C60" w:rsidRPr="00E13C60" w:rsidRDefault="00E13C60" w:rsidP="00E13C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«Толерантность и межнациональные кон</w:t>
            </w:r>
            <w:r w:rsidRPr="00E13C6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фликты. Как они связаны?»,</w:t>
            </w:r>
          </w:p>
          <w:p w:rsidR="00E13C60" w:rsidRPr="00E13C60" w:rsidRDefault="00E13C60" w:rsidP="00E13C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C60">
              <w:rPr>
                <w:rFonts w:ascii="Times New Roman" w:hAnsi="Times New Roman" w:cs="Times New Roman"/>
                <w:i/>
                <w:sz w:val="24"/>
                <w:szCs w:val="24"/>
              </w:rPr>
              <w:t>«Мы жители многонационального края!»,</w:t>
            </w:r>
          </w:p>
          <w:p w:rsidR="00E13C60" w:rsidRPr="00E13C60" w:rsidRDefault="00E13C60" w:rsidP="00E13C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C60">
              <w:rPr>
                <w:rFonts w:ascii="Times New Roman" w:hAnsi="Times New Roman" w:cs="Times New Roman"/>
                <w:i/>
                <w:sz w:val="24"/>
                <w:szCs w:val="24"/>
              </w:rPr>
              <w:t>«Что значит жить в мире с собой и другими?»</w:t>
            </w:r>
          </w:p>
          <w:p w:rsidR="00E13C60" w:rsidRPr="00E13C60" w:rsidRDefault="00E13C60" w:rsidP="00E13C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C60">
              <w:rPr>
                <w:rFonts w:ascii="Times New Roman" w:hAnsi="Times New Roman" w:cs="Times New Roman"/>
                <w:i/>
                <w:sz w:val="24"/>
                <w:szCs w:val="24"/>
              </w:rPr>
              <w:t>«Чувствовать, думать, любить, как другие…»</w:t>
            </w:r>
          </w:p>
          <w:p w:rsidR="00F74302" w:rsidRPr="00E13C60" w:rsidRDefault="00E13C60" w:rsidP="00E13C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 w:cs="Times New Roman"/>
                <w:i/>
                <w:sz w:val="24"/>
                <w:szCs w:val="24"/>
              </w:rPr>
              <w:t>«Мы против насилия и экстремизма»</w:t>
            </w:r>
          </w:p>
        </w:tc>
        <w:tc>
          <w:tcPr>
            <w:tcW w:w="0" w:type="auto"/>
          </w:tcPr>
          <w:p w:rsidR="00F74302" w:rsidRPr="00E13C60" w:rsidRDefault="00E13C60" w:rsidP="007A5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F74302" w:rsidRPr="00E13C60" w:rsidRDefault="00E13C60" w:rsidP="007A5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1-9 класс</w:t>
            </w:r>
          </w:p>
        </w:tc>
        <w:tc>
          <w:tcPr>
            <w:tcW w:w="0" w:type="auto"/>
          </w:tcPr>
          <w:p w:rsidR="00F74302" w:rsidRPr="00E13C60" w:rsidRDefault="00E13C60" w:rsidP="00E13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4695C" w:rsidRPr="003652DD" w:rsidTr="007A5538">
        <w:tc>
          <w:tcPr>
            <w:tcW w:w="0" w:type="auto"/>
          </w:tcPr>
          <w:p w:rsidR="00F74302" w:rsidRPr="003652DD" w:rsidRDefault="00E13C60" w:rsidP="007A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F74302" w:rsidRPr="003652DD" w:rsidRDefault="00E13C60" w:rsidP="00E13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Родительские собрания </w:t>
            </w:r>
            <w:r w:rsidRPr="00E13C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«Воспитание толерантности в семье</w:t>
            </w:r>
            <w:r w:rsidRPr="00E13C60">
              <w:rPr>
                <w:rFonts w:ascii="Verdana" w:hAnsi="Verdana"/>
                <w:i/>
                <w:color w:val="000000"/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0" w:type="auto"/>
          </w:tcPr>
          <w:p w:rsidR="00F74302" w:rsidRPr="003652DD" w:rsidRDefault="00E13C60" w:rsidP="007A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F74302" w:rsidRPr="003652DD" w:rsidRDefault="00E13C60" w:rsidP="007A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1-9 класс</w:t>
            </w:r>
          </w:p>
        </w:tc>
        <w:tc>
          <w:tcPr>
            <w:tcW w:w="0" w:type="auto"/>
          </w:tcPr>
          <w:p w:rsidR="00F74302" w:rsidRPr="003652DD" w:rsidRDefault="00E13C60" w:rsidP="00E13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4695C" w:rsidRPr="003652DD" w:rsidTr="007A5538">
        <w:tc>
          <w:tcPr>
            <w:tcW w:w="0" w:type="auto"/>
          </w:tcPr>
          <w:p w:rsidR="00F74302" w:rsidRPr="003652DD" w:rsidRDefault="00E13C60" w:rsidP="007A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</w:tcPr>
          <w:p w:rsidR="00E13C60" w:rsidRPr="00E13C60" w:rsidRDefault="00E13C60" w:rsidP="00E13C6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13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Конкурс рисунков по темам</w:t>
            </w:r>
          </w:p>
          <w:p w:rsidR="00E13C60" w:rsidRPr="00E13C60" w:rsidRDefault="00E13C60" w:rsidP="00E13C60">
            <w:pPr>
              <w:pStyle w:val="a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13C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«Мы такие разные, и все-таки мы вместе»,</w:t>
            </w:r>
          </w:p>
          <w:p w:rsidR="00E13C60" w:rsidRPr="00E13C60" w:rsidRDefault="00E13C60" w:rsidP="00E13C60">
            <w:pPr>
              <w:pStyle w:val="a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13C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«Мир на планете – счастливы дети!».</w:t>
            </w:r>
          </w:p>
          <w:p w:rsidR="00E13C60" w:rsidRPr="00E13C60" w:rsidRDefault="00E13C60" w:rsidP="00E13C60">
            <w:pPr>
              <w:pStyle w:val="a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13C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«Террору – НЕТ!»,</w:t>
            </w:r>
          </w:p>
          <w:p w:rsidR="00E13C60" w:rsidRPr="00E13C60" w:rsidRDefault="00E13C60" w:rsidP="00E13C60">
            <w:pPr>
              <w:pStyle w:val="a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13C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«Дети- за мир на планете!».</w:t>
            </w:r>
          </w:p>
          <w:p w:rsidR="00F74302" w:rsidRPr="00E13C60" w:rsidRDefault="00F74302" w:rsidP="00E13C6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</w:tcPr>
          <w:p w:rsidR="00F74302" w:rsidRPr="003652DD" w:rsidRDefault="00E13C60" w:rsidP="007A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F74302" w:rsidRPr="003652DD" w:rsidRDefault="00E13C60" w:rsidP="007A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1-9 класс</w:t>
            </w:r>
          </w:p>
        </w:tc>
        <w:tc>
          <w:tcPr>
            <w:tcW w:w="0" w:type="auto"/>
          </w:tcPr>
          <w:p w:rsidR="00F74302" w:rsidRPr="00E13C60" w:rsidRDefault="00E13C60" w:rsidP="00E13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Учитель ИЗО,</w:t>
            </w:r>
          </w:p>
          <w:p w:rsidR="00E13C60" w:rsidRPr="00E13C60" w:rsidRDefault="00E13C60" w:rsidP="00E13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C60"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B4695C" w:rsidRPr="003652DD" w:rsidTr="007A5538">
        <w:tc>
          <w:tcPr>
            <w:tcW w:w="0" w:type="auto"/>
          </w:tcPr>
          <w:p w:rsidR="00F74302" w:rsidRPr="003652DD" w:rsidRDefault="00E13C60" w:rsidP="007A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</w:tcPr>
          <w:p w:rsidR="00F74302" w:rsidRPr="00E13C60" w:rsidRDefault="00E13C60" w:rsidP="00E13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сочинений </w:t>
            </w:r>
            <w:r w:rsidRPr="00E13C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Давайте жить дружно</w:t>
            </w:r>
            <w:r w:rsidRPr="00E13C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0" w:type="auto"/>
          </w:tcPr>
          <w:p w:rsidR="00F74302" w:rsidRPr="00E13C60" w:rsidRDefault="00E13C60" w:rsidP="00E13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</w:tcPr>
          <w:p w:rsidR="00F74302" w:rsidRPr="00E13C60" w:rsidRDefault="00E13C60" w:rsidP="00E13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7-9 классы</w:t>
            </w:r>
          </w:p>
        </w:tc>
        <w:tc>
          <w:tcPr>
            <w:tcW w:w="0" w:type="auto"/>
          </w:tcPr>
          <w:p w:rsidR="00F74302" w:rsidRPr="00E13C60" w:rsidRDefault="00E13C60" w:rsidP="00E13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B4695C" w:rsidRPr="003652DD" w:rsidTr="007A5538">
        <w:tc>
          <w:tcPr>
            <w:tcW w:w="0" w:type="auto"/>
          </w:tcPr>
          <w:p w:rsidR="00F74302" w:rsidRPr="003652DD" w:rsidRDefault="00B4695C" w:rsidP="007A5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0" w:type="auto"/>
          </w:tcPr>
          <w:p w:rsidR="00B4695C" w:rsidRPr="00B4695C" w:rsidRDefault="00B4695C" w:rsidP="00B46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69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разъяснительной работы среди учащихся по предупреждению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терроризма </w:t>
            </w:r>
            <w:r w:rsidRPr="00B469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приглашением представителей правоохранительных органов, духовенства:</w:t>
            </w:r>
          </w:p>
          <w:p w:rsidR="00B4695C" w:rsidRPr="00B4695C" w:rsidRDefault="00B4695C" w:rsidP="00B46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69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«Гражданская и уголовная ответственность за проявление экстремизма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терроризма</w:t>
            </w:r>
            <w:r w:rsidRPr="00B469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:rsidR="00B4695C" w:rsidRPr="00B4695C" w:rsidRDefault="00B4695C" w:rsidP="00B46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69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«Экстремизм – антисоциальное явление»,</w:t>
            </w:r>
          </w:p>
          <w:p w:rsidR="00B4695C" w:rsidRPr="00B4695C" w:rsidRDefault="00B4695C" w:rsidP="00B46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69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«Профилактика правонарушений несовершеннолетних» и др.</w:t>
            </w:r>
          </w:p>
          <w:p w:rsidR="00F74302" w:rsidRPr="00B4695C" w:rsidRDefault="00F74302" w:rsidP="00B46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F74302" w:rsidRPr="00B4695C" w:rsidRDefault="00B4695C" w:rsidP="00B46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lastRenderedPageBreak/>
              <w:t>Январь - март</w:t>
            </w:r>
          </w:p>
        </w:tc>
        <w:tc>
          <w:tcPr>
            <w:tcW w:w="0" w:type="auto"/>
          </w:tcPr>
          <w:p w:rsidR="00F74302" w:rsidRPr="00B4695C" w:rsidRDefault="00B4695C" w:rsidP="007A5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0" w:type="auto"/>
          </w:tcPr>
          <w:p w:rsidR="00F74302" w:rsidRPr="00B4695C" w:rsidRDefault="00B4695C" w:rsidP="00B46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</w:tr>
      <w:tr w:rsidR="00B4695C" w:rsidRPr="003652DD" w:rsidTr="007A5538">
        <w:tc>
          <w:tcPr>
            <w:tcW w:w="0" w:type="auto"/>
          </w:tcPr>
          <w:p w:rsidR="00B4695C" w:rsidRPr="003652DD" w:rsidRDefault="00B4695C" w:rsidP="00B46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0" w:type="auto"/>
          </w:tcPr>
          <w:p w:rsidR="00B4695C" w:rsidRPr="00B4695C" w:rsidRDefault="00B4695C" w:rsidP="00B46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69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Оформление тематических стендов:</w:t>
            </w:r>
          </w:p>
          <w:p w:rsidR="00B4695C" w:rsidRPr="00B4695C" w:rsidRDefault="00B4695C" w:rsidP="00B46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69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«Молодежный экстремизм: формы проявления, профилактика»,</w:t>
            </w:r>
          </w:p>
          <w:p w:rsidR="00B4695C" w:rsidRPr="00B4695C" w:rsidRDefault="00B4695C" w:rsidP="00B46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69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«Толерантность в правовом государстве».</w:t>
            </w:r>
          </w:p>
          <w:p w:rsidR="00B4695C" w:rsidRDefault="00B4695C" w:rsidP="00B46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«Решаем конфликт правильно»</w:t>
            </w:r>
          </w:p>
          <w:p w:rsidR="00B4695C" w:rsidRPr="00B4695C" w:rsidRDefault="00B4695C" w:rsidP="00B46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«Давайте жить дружно»</w:t>
            </w:r>
          </w:p>
        </w:tc>
        <w:tc>
          <w:tcPr>
            <w:tcW w:w="0" w:type="auto"/>
          </w:tcPr>
          <w:p w:rsidR="00B4695C" w:rsidRPr="003652DD" w:rsidRDefault="00B4695C" w:rsidP="00B46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B4695C" w:rsidRPr="003652DD" w:rsidRDefault="00B4695C" w:rsidP="00B46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1-9 класс</w:t>
            </w:r>
          </w:p>
        </w:tc>
        <w:tc>
          <w:tcPr>
            <w:tcW w:w="0" w:type="auto"/>
          </w:tcPr>
          <w:p w:rsidR="00B4695C" w:rsidRPr="00E13C60" w:rsidRDefault="00B4695C" w:rsidP="00B46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C60"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B4695C" w:rsidRPr="003652DD" w:rsidTr="007A5538">
        <w:tc>
          <w:tcPr>
            <w:tcW w:w="0" w:type="auto"/>
          </w:tcPr>
          <w:p w:rsidR="00B4695C" w:rsidRPr="003652DD" w:rsidRDefault="008858A1" w:rsidP="00B46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B4695C" w:rsidRPr="00B4695C" w:rsidRDefault="00B4695C" w:rsidP="00B46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69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«Мир пословиц-мир народов» (конкурс)</w:t>
            </w:r>
          </w:p>
        </w:tc>
        <w:tc>
          <w:tcPr>
            <w:tcW w:w="0" w:type="auto"/>
          </w:tcPr>
          <w:p w:rsidR="00B4695C" w:rsidRPr="00B4695C" w:rsidRDefault="00B4695C" w:rsidP="00B46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0" w:type="auto"/>
          </w:tcPr>
          <w:p w:rsidR="00B4695C" w:rsidRPr="003652DD" w:rsidRDefault="00B4695C" w:rsidP="00B46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1-9 класс</w:t>
            </w:r>
          </w:p>
        </w:tc>
        <w:tc>
          <w:tcPr>
            <w:tcW w:w="0" w:type="auto"/>
          </w:tcPr>
          <w:p w:rsidR="00B4695C" w:rsidRPr="00E13C60" w:rsidRDefault="00B4695C" w:rsidP="00B46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B4695C" w:rsidRPr="003652DD" w:rsidTr="007A5538">
        <w:tc>
          <w:tcPr>
            <w:tcW w:w="0" w:type="auto"/>
          </w:tcPr>
          <w:p w:rsidR="00B4695C" w:rsidRPr="003652DD" w:rsidRDefault="008858A1" w:rsidP="00B46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B4695C" w:rsidRPr="003652DD" w:rsidRDefault="00B4695C" w:rsidP="00B469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книгопечатной продукции «Наш многонациональный мир»</w:t>
            </w:r>
          </w:p>
        </w:tc>
        <w:tc>
          <w:tcPr>
            <w:tcW w:w="0" w:type="auto"/>
          </w:tcPr>
          <w:p w:rsidR="00B4695C" w:rsidRPr="003652DD" w:rsidRDefault="00B4695C" w:rsidP="00B46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B4695C" w:rsidRPr="003652DD" w:rsidRDefault="00B4695C" w:rsidP="00B46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1-9 класс</w:t>
            </w:r>
          </w:p>
        </w:tc>
        <w:tc>
          <w:tcPr>
            <w:tcW w:w="0" w:type="auto"/>
          </w:tcPr>
          <w:p w:rsidR="00B4695C" w:rsidRPr="00E13C60" w:rsidRDefault="00B4695C" w:rsidP="00B46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B4695C" w:rsidRPr="003652DD" w:rsidTr="007A5538">
        <w:tc>
          <w:tcPr>
            <w:tcW w:w="0" w:type="auto"/>
          </w:tcPr>
          <w:p w:rsidR="00B4695C" w:rsidRDefault="008858A1" w:rsidP="00B46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B4695C" w:rsidRDefault="00B4695C" w:rsidP="00B46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69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Единый день профилактики конфликтов</w:t>
            </w:r>
          </w:p>
        </w:tc>
        <w:tc>
          <w:tcPr>
            <w:tcW w:w="0" w:type="auto"/>
          </w:tcPr>
          <w:p w:rsidR="00B4695C" w:rsidRPr="00E13C60" w:rsidRDefault="00B4695C" w:rsidP="00B46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</w:tcPr>
          <w:p w:rsidR="00B4695C" w:rsidRPr="003652DD" w:rsidRDefault="00B4695C" w:rsidP="00B46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1-9 класс</w:t>
            </w:r>
          </w:p>
        </w:tc>
        <w:tc>
          <w:tcPr>
            <w:tcW w:w="0" w:type="auto"/>
          </w:tcPr>
          <w:p w:rsidR="00B4695C" w:rsidRPr="00E13C60" w:rsidRDefault="00B4695C" w:rsidP="00B46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C60"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B4695C" w:rsidRPr="003652DD" w:rsidTr="007A5538">
        <w:tc>
          <w:tcPr>
            <w:tcW w:w="0" w:type="auto"/>
          </w:tcPr>
          <w:p w:rsidR="00B4695C" w:rsidRDefault="00B4695C" w:rsidP="0088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858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B4695C" w:rsidRPr="00B4695C" w:rsidRDefault="00B4695C" w:rsidP="00B46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69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Единый день профилактики безнадзорности и правонарушений среди несовершеннолетних</w:t>
            </w:r>
          </w:p>
        </w:tc>
        <w:tc>
          <w:tcPr>
            <w:tcW w:w="0" w:type="auto"/>
          </w:tcPr>
          <w:p w:rsidR="00B4695C" w:rsidRDefault="00B4695C" w:rsidP="00B46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0" w:type="auto"/>
          </w:tcPr>
          <w:p w:rsidR="00B4695C" w:rsidRPr="003652DD" w:rsidRDefault="00B4695C" w:rsidP="00B46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1-9 класс</w:t>
            </w:r>
          </w:p>
        </w:tc>
        <w:tc>
          <w:tcPr>
            <w:tcW w:w="0" w:type="auto"/>
          </w:tcPr>
          <w:p w:rsidR="00B4695C" w:rsidRPr="00E13C60" w:rsidRDefault="00B4695C" w:rsidP="00B46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C60"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DB6AD0" w:rsidRPr="003652DD" w:rsidTr="007A5538">
        <w:tc>
          <w:tcPr>
            <w:tcW w:w="0" w:type="auto"/>
          </w:tcPr>
          <w:p w:rsidR="00DB6AD0" w:rsidRDefault="008858A1" w:rsidP="00DB6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DB6AD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DB6AD0" w:rsidRPr="00B4695C" w:rsidRDefault="00DB6AD0" w:rsidP="00DB6A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69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Декада правового воспитания</w:t>
            </w:r>
          </w:p>
        </w:tc>
        <w:tc>
          <w:tcPr>
            <w:tcW w:w="0" w:type="auto"/>
          </w:tcPr>
          <w:p w:rsidR="00DB6AD0" w:rsidRDefault="00DB6AD0" w:rsidP="00DB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</w:tcPr>
          <w:p w:rsidR="00DB6AD0" w:rsidRPr="003652DD" w:rsidRDefault="00DB6AD0" w:rsidP="00DB6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1-9 класс</w:t>
            </w:r>
          </w:p>
        </w:tc>
        <w:tc>
          <w:tcPr>
            <w:tcW w:w="0" w:type="auto"/>
          </w:tcPr>
          <w:p w:rsidR="00DB6AD0" w:rsidRPr="00E13C60" w:rsidRDefault="00DB6AD0" w:rsidP="00DB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C60"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DB6AD0" w:rsidRPr="003652DD" w:rsidTr="007A5538">
        <w:tc>
          <w:tcPr>
            <w:tcW w:w="0" w:type="auto"/>
          </w:tcPr>
          <w:p w:rsidR="00DB6AD0" w:rsidRDefault="008858A1" w:rsidP="00DB6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DB6AD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DB6AD0" w:rsidRPr="00B4695C" w:rsidRDefault="00DB6AD0" w:rsidP="00DB6A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Туристические походы</w:t>
            </w:r>
          </w:p>
        </w:tc>
        <w:tc>
          <w:tcPr>
            <w:tcW w:w="0" w:type="auto"/>
          </w:tcPr>
          <w:p w:rsidR="00DB6AD0" w:rsidRDefault="00DB6AD0" w:rsidP="00DB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DB6AD0" w:rsidRPr="003652DD" w:rsidRDefault="00DB6AD0" w:rsidP="00DB6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1-9 класс</w:t>
            </w:r>
          </w:p>
        </w:tc>
        <w:tc>
          <w:tcPr>
            <w:tcW w:w="0" w:type="auto"/>
          </w:tcPr>
          <w:p w:rsidR="00DB6AD0" w:rsidRPr="003652DD" w:rsidRDefault="00DB6AD0" w:rsidP="00DB6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3C6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4695C" w:rsidRDefault="00B4695C" w:rsidP="00B4695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B4695C" w:rsidRPr="00A547F9" w:rsidRDefault="00B4695C" w:rsidP="00B4695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Директор школы                                                    Л.А. </w:t>
      </w:r>
      <w:proofErr w:type="spellStart"/>
      <w:r>
        <w:rPr>
          <w:rFonts w:ascii="Times New Roman" w:hAnsi="Times New Roman"/>
          <w:sz w:val="24"/>
          <w:szCs w:val="24"/>
        </w:rPr>
        <w:t>Синкевич</w:t>
      </w:r>
      <w:proofErr w:type="spellEnd"/>
    </w:p>
    <w:p w:rsidR="00B4695C" w:rsidRDefault="00B4695C" w:rsidP="00B4695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Социальный педагог                                                     В.В. </w:t>
      </w:r>
      <w:proofErr w:type="spellStart"/>
      <w:r>
        <w:rPr>
          <w:rFonts w:ascii="Times New Roman" w:hAnsi="Times New Roman"/>
          <w:sz w:val="24"/>
          <w:szCs w:val="24"/>
        </w:rPr>
        <w:t>Поведа</w:t>
      </w:r>
      <w:proofErr w:type="spellEnd"/>
    </w:p>
    <w:p w:rsidR="00F74302" w:rsidRPr="00F74302" w:rsidRDefault="00F74302" w:rsidP="00F74302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sectPr w:rsidR="00F74302" w:rsidRPr="00F7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A4D41"/>
    <w:multiLevelType w:val="multilevel"/>
    <w:tmpl w:val="D6D6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72A08"/>
    <w:multiLevelType w:val="hybridMultilevel"/>
    <w:tmpl w:val="BCAC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83"/>
    <w:rsid w:val="00827983"/>
    <w:rsid w:val="008858A1"/>
    <w:rsid w:val="008A57D8"/>
    <w:rsid w:val="00AA3FF0"/>
    <w:rsid w:val="00B4695C"/>
    <w:rsid w:val="00DB6AD0"/>
    <w:rsid w:val="00E13C60"/>
    <w:rsid w:val="00F7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D4B09-C958-40CE-A87B-CC501EE2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0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302"/>
    <w:pPr>
      <w:spacing w:after="0" w:line="240" w:lineRule="auto"/>
    </w:pPr>
  </w:style>
  <w:style w:type="character" w:styleId="a4">
    <w:name w:val="Strong"/>
    <w:basedOn w:val="a0"/>
    <w:uiPriority w:val="22"/>
    <w:qFormat/>
    <w:rsid w:val="00F74302"/>
    <w:rPr>
      <w:b/>
      <w:bCs/>
    </w:rPr>
  </w:style>
  <w:style w:type="paragraph" w:styleId="a5">
    <w:name w:val="Normal (Web)"/>
    <w:basedOn w:val="a"/>
    <w:uiPriority w:val="99"/>
    <w:semiHidden/>
    <w:unhideWhenUsed/>
    <w:rsid w:val="00E13C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E1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Z Z</cp:lastModifiedBy>
  <cp:revision>5</cp:revision>
  <dcterms:created xsi:type="dcterms:W3CDTF">2022-11-02T07:32:00Z</dcterms:created>
  <dcterms:modified xsi:type="dcterms:W3CDTF">2022-11-02T09:14:00Z</dcterms:modified>
</cp:coreProperties>
</file>