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02" w:rsidRPr="009D5330" w:rsidRDefault="00F74302" w:rsidP="00F743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5330"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МБОУ </w:t>
      </w:r>
      <w:proofErr w:type="spellStart"/>
      <w:r w:rsidRPr="009D5330"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Безымянская</w:t>
      </w:r>
      <w:proofErr w:type="spellEnd"/>
      <w:r w:rsidRPr="009D5330">
        <w:rPr>
          <w:rStyle w:val="a4"/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ООШ № 28</w:t>
      </w:r>
    </w:p>
    <w:p w:rsidR="00F74302" w:rsidRPr="00F74302" w:rsidRDefault="00F74302" w:rsidP="00F7430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4302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</w:t>
      </w:r>
    </w:p>
    <w:p w:rsidR="009C2645" w:rsidRDefault="00F74302" w:rsidP="00F7430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4302">
        <w:rPr>
          <w:rFonts w:ascii="Times New Roman" w:hAnsi="Times New Roman" w:cs="Times New Roman"/>
          <w:i/>
          <w:sz w:val="24"/>
          <w:szCs w:val="24"/>
          <w:u w:val="single"/>
        </w:rPr>
        <w:t>мероприятия, направленные на защищенность учащихся от деятельности радикальных групп, криминальных субкультур, террористических актов.</w:t>
      </w:r>
    </w:p>
    <w:p w:rsidR="00E13C60" w:rsidRDefault="00E13C60" w:rsidP="00F7430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4302" w:rsidRDefault="00F74302" w:rsidP="00F7430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3865"/>
        <w:gridCol w:w="1504"/>
        <w:gridCol w:w="1481"/>
        <w:gridCol w:w="1979"/>
      </w:tblGrid>
      <w:tr w:rsidR="00B4695C" w:rsidRPr="003652DD" w:rsidTr="007A5538">
        <w:tc>
          <w:tcPr>
            <w:tcW w:w="0" w:type="auto"/>
          </w:tcPr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0" w:type="auto"/>
          </w:tcPr>
          <w:p w:rsidR="00F74302" w:rsidRPr="003652DD" w:rsidRDefault="00F74302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2D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4695C" w:rsidRPr="003652DD" w:rsidTr="007A5538"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3C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часы общения: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«Давайте дружить народами»,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«Возьмемся за руки, друзья»,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«Нам надо лучше знать друг друга»,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«Приемы эффективного общения»,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«Все мы разные, но все мы заслуживаем счастья»,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и разрешение конфликтов»,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«Богатое многообразие мировых культур»,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«Толерантность и межнациональные кон</w:t>
            </w: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фликты. Как они связаны?»,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«Мы жители многонационального края!»,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«Что значит жить в мире с собой и другими?»</w:t>
            </w:r>
          </w:p>
          <w:p w:rsidR="00E13C60" w:rsidRPr="00E13C60" w:rsidRDefault="00E13C60" w:rsidP="00E13C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«Чувствовать, думать, любить, как другие…»</w:t>
            </w:r>
          </w:p>
          <w:p w:rsidR="00F74302" w:rsidRPr="00E13C60" w:rsidRDefault="00E13C60" w:rsidP="00E13C6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 w:cs="Times New Roman"/>
                <w:i/>
                <w:sz w:val="24"/>
                <w:szCs w:val="24"/>
              </w:rPr>
              <w:t>«Мы против насилия и экстремизма»</w:t>
            </w:r>
          </w:p>
        </w:tc>
        <w:tc>
          <w:tcPr>
            <w:tcW w:w="0" w:type="auto"/>
          </w:tcPr>
          <w:p w:rsidR="00F74302" w:rsidRPr="00E13C60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4302" w:rsidRPr="00E13C60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695C" w:rsidRPr="003652DD" w:rsidTr="007A5538"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F74302" w:rsidRPr="003652DD" w:rsidRDefault="00E13C60" w:rsidP="00E13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Родительские собрания </w:t>
            </w:r>
            <w:r w:rsidRPr="00E13C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«Воспитание толерантности в семье</w:t>
            </w:r>
            <w:r w:rsidRPr="00E13C60">
              <w:rPr>
                <w:rFonts w:ascii="Verdana" w:hAnsi="Verdana"/>
                <w:i/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F74302" w:rsidRPr="003652DD" w:rsidRDefault="00E13C60" w:rsidP="00E13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695C" w:rsidRPr="003652DD" w:rsidTr="007A5538"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E13C60" w:rsidRPr="00E13C60" w:rsidRDefault="00E13C60" w:rsidP="00E13C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рисунков по темам</w:t>
            </w:r>
          </w:p>
          <w:p w:rsidR="00E13C60" w:rsidRPr="00E13C60" w:rsidRDefault="00E13C60" w:rsidP="00E13C60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3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«Мы такие разные, и все-таки мы вместе»,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3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«Мир на планете – счастливы дети!».</w:t>
            </w:r>
          </w:p>
          <w:p w:rsidR="00E13C60" w:rsidRPr="00E13C60" w:rsidRDefault="00E13C60" w:rsidP="00E13C60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3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«Террору – НЕТ!»,</w:t>
            </w:r>
          </w:p>
          <w:p w:rsidR="00E13C60" w:rsidRPr="00E13C60" w:rsidRDefault="00E13C60" w:rsidP="00E13C60">
            <w:pPr>
              <w:pStyle w:val="a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3C6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«Дети- за мир на планете!».</w:t>
            </w:r>
          </w:p>
          <w:p w:rsidR="00F74302" w:rsidRPr="00E13C60" w:rsidRDefault="00F74302" w:rsidP="00E13C6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Учитель ИЗО,</w:t>
            </w:r>
          </w:p>
          <w:p w:rsidR="00E13C60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4695C" w:rsidRPr="003652DD" w:rsidTr="007A5538">
        <w:tc>
          <w:tcPr>
            <w:tcW w:w="0" w:type="auto"/>
          </w:tcPr>
          <w:p w:rsidR="00F74302" w:rsidRPr="003652DD" w:rsidRDefault="00E13C60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сочинений </w:t>
            </w:r>
            <w:r w:rsidRPr="00E13C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Давайте жить дружно</w:t>
            </w:r>
            <w:r w:rsidRPr="00E13C6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  <w:tc>
          <w:tcPr>
            <w:tcW w:w="0" w:type="auto"/>
          </w:tcPr>
          <w:p w:rsidR="00F74302" w:rsidRPr="00E13C60" w:rsidRDefault="00E13C60" w:rsidP="00E1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B4695C" w:rsidRPr="003652DD" w:rsidTr="007A5538">
        <w:tc>
          <w:tcPr>
            <w:tcW w:w="0" w:type="auto"/>
          </w:tcPr>
          <w:p w:rsidR="00F74302" w:rsidRPr="003652DD" w:rsidRDefault="00B4695C" w:rsidP="007A5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разъяснительной работы среди учащихся по предупреждению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терроризма </w:t>
            </w: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приглашением представителей правоохранительных органов, духовенства:</w:t>
            </w:r>
          </w:p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«Гражданская и уголовная ответственность за проявление экстремизма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терроризма</w:t>
            </w: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«Экстремизм – антисоциальное явление»,</w:t>
            </w:r>
          </w:p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«Профилактика правонарушений несовершеннолетних» и др.</w:t>
            </w:r>
          </w:p>
          <w:p w:rsidR="00F74302" w:rsidRPr="00B4695C" w:rsidRDefault="00F74302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74302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C">
              <w:rPr>
                <w:rFonts w:ascii="Times New Roman" w:hAnsi="Times New Roman"/>
                <w:sz w:val="24"/>
                <w:szCs w:val="24"/>
              </w:rPr>
              <w:lastRenderedPageBreak/>
              <w:t>Январь - март</w:t>
            </w:r>
          </w:p>
        </w:tc>
        <w:tc>
          <w:tcPr>
            <w:tcW w:w="0" w:type="auto"/>
          </w:tcPr>
          <w:p w:rsidR="00F74302" w:rsidRPr="00B4695C" w:rsidRDefault="00B4695C" w:rsidP="007A5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C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0" w:type="auto"/>
          </w:tcPr>
          <w:p w:rsidR="00F74302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95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B4695C" w:rsidRPr="003652DD" w:rsidTr="007A5538"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0" w:type="auto"/>
          </w:tcPr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тематических стендов:</w:t>
            </w:r>
          </w:p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«Молодежный экстремизм: формы проявления, профилактика»,</w:t>
            </w:r>
          </w:p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«Толерантность в правовом государстве».</w:t>
            </w:r>
          </w:p>
          <w:p w:rsid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«Решаем конфликт правильно»</w:t>
            </w:r>
          </w:p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«Давайте жить дружно»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B4695C" w:rsidRPr="00E13C60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4695C" w:rsidRPr="003652DD" w:rsidTr="007A5538">
        <w:tc>
          <w:tcPr>
            <w:tcW w:w="0" w:type="auto"/>
          </w:tcPr>
          <w:p w:rsidR="00B4695C" w:rsidRPr="003652DD" w:rsidRDefault="008858A1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«Мир пословиц-мир народов» (конкурс)</w:t>
            </w:r>
          </w:p>
        </w:tc>
        <w:tc>
          <w:tcPr>
            <w:tcW w:w="0" w:type="auto"/>
          </w:tcPr>
          <w:p w:rsidR="00B4695C" w:rsidRPr="00B4695C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5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B4695C" w:rsidRPr="00E13C60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B4695C" w:rsidRPr="003652DD" w:rsidTr="007A5538">
        <w:tc>
          <w:tcPr>
            <w:tcW w:w="0" w:type="auto"/>
          </w:tcPr>
          <w:p w:rsidR="00B4695C" w:rsidRPr="003652DD" w:rsidRDefault="008858A1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книгопечатной продукции «Наш многонациональный мир»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B4695C" w:rsidRPr="00E13C60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B4695C" w:rsidRPr="003652DD" w:rsidTr="007A5538">
        <w:tc>
          <w:tcPr>
            <w:tcW w:w="0" w:type="auto"/>
          </w:tcPr>
          <w:p w:rsidR="00B4695C" w:rsidRDefault="008858A1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день профилактики конфликтов</w:t>
            </w:r>
          </w:p>
        </w:tc>
        <w:tc>
          <w:tcPr>
            <w:tcW w:w="0" w:type="auto"/>
          </w:tcPr>
          <w:p w:rsidR="00B4695C" w:rsidRPr="00E13C60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B4695C" w:rsidRPr="00E13C60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B4695C" w:rsidRPr="003652DD" w:rsidTr="007A5538">
        <w:tc>
          <w:tcPr>
            <w:tcW w:w="0" w:type="auto"/>
          </w:tcPr>
          <w:p w:rsidR="00B4695C" w:rsidRDefault="00B4695C" w:rsidP="008858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58A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B4695C" w:rsidRPr="00B4695C" w:rsidRDefault="00B4695C" w:rsidP="00B469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день профилактики безнадзорности и правонарушений среди несовершеннолетних</w:t>
            </w:r>
          </w:p>
        </w:tc>
        <w:tc>
          <w:tcPr>
            <w:tcW w:w="0" w:type="auto"/>
          </w:tcPr>
          <w:p w:rsidR="00B4695C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0" w:type="auto"/>
          </w:tcPr>
          <w:p w:rsidR="00B4695C" w:rsidRPr="003652DD" w:rsidRDefault="00B4695C" w:rsidP="00B46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B4695C" w:rsidRPr="00E13C60" w:rsidRDefault="00B4695C" w:rsidP="00B4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DB6AD0" w:rsidRPr="003652DD" w:rsidTr="007A5538">
        <w:tc>
          <w:tcPr>
            <w:tcW w:w="0" w:type="auto"/>
          </w:tcPr>
          <w:p w:rsidR="00DB6AD0" w:rsidRDefault="008858A1" w:rsidP="00D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B6A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B6AD0" w:rsidRPr="00B4695C" w:rsidRDefault="00DB6AD0" w:rsidP="00DB6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Декада правового воспитания</w:t>
            </w:r>
          </w:p>
        </w:tc>
        <w:tc>
          <w:tcPr>
            <w:tcW w:w="0" w:type="auto"/>
          </w:tcPr>
          <w:p w:rsidR="00DB6AD0" w:rsidRDefault="00DB6AD0" w:rsidP="00DB6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DB6AD0" w:rsidRPr="003652DD" w:rsidRDefault="00DB6AD0" w:rsidP="00D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DB6AD0" w:rsidRPr="00E13C60" w:rsidRDefault="00DB6AD0" w:rsidP="00DB6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3C60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DB6AD0" w:rsidRPr="003652DD" w:rsidTr="007A5538">
        <w:tc>
          <w:tcPr>
            <w:tcW w:w="0" w:type="auto"/>
          </w:tcPr>
          <w:p w:rsidR="00DB6AD0" w:rsidRDefault="008858A1" w:rsidP="00D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B6A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B6AD0" w:rsidRPr="00B4695C" w:rsidRDefault="00DB6AD0" w:rsidP="00DB6A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Туристические походы</w:t>
            </w:r>
          </w:p>
        </w:tc>
        <w:tc>
          <w:tcPr>
            <w:tcW w:w="0" w:type="auto"/>
          </w:tcPr>
          <w:p w:rsidR="00DB6AD0" w:rsidRDefault="00DB6AD0" w:rsidP="00DB6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DB6AD0" w:rsidRPr="003652DD" w:rsidRDefault="00DB6AD0" w:rsidP="00DB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0" w:type="auto"/>
          </w:tcPr>
          <w:p w:rsidR="00DB6AD0" w:rsidRPr="003652DD" w:rsidRDefault="00DB6AD0" w:rsidP="00DB6A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C6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4695C" w:rsidRDefault="00B4695C" w:rsidP="00B469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4695C" w:rsidRPr="00A547F9" w:rsidRDefault="00B4695C" w:rsidP="00B469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школы                                                    Л.А. </w:t>
      </w:r>
      <w:proofErr w:type="spellStart"/>
      <w:r>
        <w:rPr>
          <w:rFonts w:ascii="Times New Roman" w:hAnsi="Times New Roman"/>
          <w:sz w:val="24"/>
          <w:szCs w:val="24"/>
        </w:rPr>
        <w:t>Синкевич</w:t>
      </w:r>
      <w:proofErr w:type="spellEnd"/>
    </w:p>
    <w:p w:rsidR="00B4695C" w:rsidRDefault="00B4695C" w:rsidP="00B469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педагог                                                     В.В. </w:t>
      </w:r>
      <w:proofErr w:type="spellStart"/>
      <w:r>
        <w:rPr>
          <w:rFonts w:ascii="Times New Roman" w:hAnsi="Times New Roman"/>
          <w:sz w:val="24"/>
          <w:szCs w:val="24"/>
        </w:rPr>
        <w:t>Поведа</w:t>
      </w:r>
      <w:proofErr w:type="spellEnd"/>
    </w:p>
    <w:p w:rsidR="00F74302" w:rsidRPr="00F74302" w:rsidRDefault="00F74302" w:rsidP="00F74302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F74302" w:rsidRPr="00F74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A4D41"/>
    <w:multiLevelType w:val="multilevel"/>
    <w:tmpl w:val="D6D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72A08"/>
    <w:multiLevelType w:val="hybridMultilevel"/>
    <w:tmpl w:val="BCAC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83"/>
    <w:rsid w:val="00827983"/>
    <w:rsid w:val="008858A1"/>
    <w:rsid w:val="008A57D8"/>
    <w:rsid w:val="00AA3FF0"/>
    <w:rsid w:val="00B4695C"/>
    <w:rsid w:val="00DB6AD0"/>
    <w:rsid w:val="00E13C60"/>
    <w:rsid w:val="00F7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4B09-C958-40CE-A87B-CC501EE2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302"/>
    <w:pPr>
      <w:spacing w:after="0" w:line="240" w:lineRule="auto"/>
    </w:pPr>
  </w:style>
  <w:style w:type="character" w:styleId="a4">
    <w:name w:val="Strong"/>
    <w:basedOn w:val="a0"/>
    <w:uiPriority w:val="22"/>
    <w:qFormat/>
    <w:rsid w:val="00F74302"/>
    <w:rPr>
      <w:b/>
      <w:bCs/>
    </w:rPr>
  </w:style>
  <w:style w:type="paragraph" w:styleId="a5">
    <w:name w:val="Normal (Web)"/>
    <w:basedOn w:val="a"/>
    <w:uiPriority w:val="99"/>
    <w:semiHidden/>
    <w:unhideWhenUsed/>
    <w:rsid w:val="00E13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 Z</cp:lastModifiedBy>
  <cp:revision>5</cp:revision>
  <dcterms:created xsi:type="dcterms:W3CDTF">2022-11-02T07:32:00Z</dcterms:created>
  <dcterms:modified xsi:type="dcterms:W3CDTF">2022-11-02T09:14:00Z</dcterms:modified>
</cp:coreProperties>
</file>