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8E" w:rsidRPr="00C0418E" w:rsidRDefault="00C0418E" w:rsidP="00C041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Школьный этап олимпиады по биологии</w:t>
      </w:r>
      <w:r w:rsidR="00680E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класс</w:t>
      </w:r>
    </w:p>
    <w:p w:rsidR="00C0418E" w:rsidRPr="00C0418E" w:rsidRDefault="00C0418E" w:rsidP="00C0418E">
      <w:pPr>
        <w:shd w:val="clear" w:color="auto" w:fill="FFFFFF"/>
        <w:spacing w:after="0" w:line="240" w:lineRule="auto"/>
        <w:ind w:right="4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I.</w:t>
      </w: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Вам предлагаются тестовые задания, требующие выбора только одного ответа из четырех возможных. Максимальное количество баллов, которое можно набрать – 20 (по 1 баллу за каждое тестовое задание). Индекс ответа, </w:t>
      </w: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который вы считаете наиболее полным и правильным,</w:t>
      </w: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укажите в матрице ответов.</w:t>
      </w:r>
    </w:p>
    <w:p w:rsidR="00C0418E" w:rsidRPr="00C0418E" w:rsidRDefault="00C0418E" w:rsidP="00C0418E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Растительная клетка в отличие от </w:t>
      </w:r>
      <w:proofErr w:type="gramStart"/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животной</w:t>
      </w:r>
      <w:proofErr w:type="gramEnd"/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имеет:</w:t>
      </w:r>
    </w:p>
    <w:p w:rsidR="00C0418E" w:rsidRPr="00C0418E" w:rsidRDefault="00C0418E" w:rsidP="00C0418E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E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цитоплазматическую мембрану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="009E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="009E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итоплазму</w:t>
      </w:r>
      <w:r w:rsidR="009E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клеточную стенку</w:t>
      </w:r>
      <w:r w:rsidR="009E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ядро.</w:t>
      </w:r>
    </w:p>
    <w:p w:rsidR="00C0418E" w:rsidRPr="00C0418E" w:rsidRDefault="00C0418E" w:rsidP="00C0418E">
      <w:pPr>
        <w:numPr>
          <w:ilvl w:val="0"/>
          <w:numId w:val="2"/>
        </w:num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Мужские гаметы цветкового растения называют:  </w:t>
      </w:r>
    </w:p>
    <w:p w:rsidR="00C0418E" w:rsidRPr="00C0418E" w:rsidRDefault="009E1E78" w:rsidP="009E1E78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спермиями  б) сперматозоидами в) пыльцевыми зернами г) пыльцой</w:t>
      </w:r>
    </w:p>
    <w:p w:rsidR="00C0418E" w:rsidRPr="00C0418E" w:rsidRDefault="00C0418E" w:rsidP="00C0418E">
      <w:pPr>
        <w:numPr>
          <w:ilvl w:val="0"/>
          <w:numId w:val="3"/>
        </w:num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Семя имеет:</w:t>
      </w:r>
    </w:p>
    <w:p w:rsidR="00C0418E" w:rsidRPr="00C0418E" w:rsidRDefault="00C0418E" w:rsidP="00C0418E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олько запас питат</w:t>
      </w:r>
      <w:r w:rsidR="009E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ельных веществ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б) только зародыш</w:t>
      </w:r>
      <w:r w:rsidR="009E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зароды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 с запасом питательных веществ  </w:t>
      </w: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зародышевый корешок, стебелек и </w:t>
      </w:r>
      <w:proofErr w:type="spellStart"/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почечку</w:t>
      </w:r>
      <w:proofErr w:type="spellEnd"/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листочком.</w:t>
      </w:r>
    </w:p>
    <w:p w:rsidR="00C0418E" w:rsidRPr="00C0418E" w:rsidRDefault="00C0418E" w:rsidP="00C0418E">
      <w:pPr>
        <w:numPr>
          <w:ilvl w:val="0"/>
          <w:numId w:val="4"/>
        </w:num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Общим признаком голосеменных и цветковых растений является:</w:t>
      </w:r>
    </w:p>
    <w:p w:rsidR="00C0418E" w:rsidRPr="00C0418E" w:rsidRDefault="00C0418E" w:rsidP="00C0418E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развитие из спор   б) наличие цветка  в) развитие из семени  г) упрощение спорофита</w:t>
      </w:r>
    </w:p>
    <w:p w:rsidR="00C0418E" w:rsidRPr="00C0418E" w:rsidRDefault="00C0418E" w:rsidP="00C0418E">
      <w:pPr>
        <w:numPr>
          <w:ilvl w:val="0"/>
          <w:numId w:val="5"/>
        </w:num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Грибы</w:t>
      </w:r>
      <w:proofErr w:type="gramEnd"/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 и животные:</w:t>
      </w:r>
    </w:p>
    <w:p w:rsidR="00C0418E" w:rsidRPr="00C0418E" w:rsidRDefault="00C0418E" w:rsidP="00C0418E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ведут прикрепленный образ жизни  б) гетеротрофные организмы   в) размножаются спорами  д) растут в течение всей жизни</w:t>
      </w:r>
    </w:p>
    <w:p w:rsidR="00C0418E" w:rsidRPr="00C0418E" w:rsidRDefault="00C0418E" w:rsidP="00C0418E">
      <w:pPr>
        <w:numPr>
          <w:ilvl w:val="0"/>
          <w:numId w:val="6"/>
        </w:num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 насекомых тело состоит </w:t>
      </w:r>
      <w:proofErr w:type="gramStart"/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</w:t>
      </w:r>
      <w:proofErr w:type="gramEnd"/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0418E" w:rsidRPr="00C0418E" w:rsidRDefault="00C0418E" w:rsidP="00C0418E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головы и брюшка</w:t>
      </w: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б) головогруди</w:t>
      </w:r>
      <w:r w:rsidR="009E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головогруди и брюшка</w:t>
      </w: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E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головы, груди, брюшка.</w:t>
      </w:r>
    </w:p>
    <w:p w:rsidR="00C0418E" w:rsidRPr="00C0418E" w:rsidRDefault="00C0418E" w:rsidP="00C0418E">
      <w:pPr>
        <w:numPr>
          <w:ilvl w:val="0"/>
          <w:numId w:val="7"/>
        </w:num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Плаванию медуз  помогает пульсирующее выбрасывание воды из мантийной полости или:</w:t>
      </w:r>
    </w:p>
    <w:p w:rsidR="00C0418E" w:rsidRPr="00C0418E" w:rsidRDefault="00C0418E" w:rsidP="00C0418E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активное движение</w:t>
      </w:r>
      <w:r w:rsidR="00282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1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реактивное движение в) пассивное движение </w:t>
      </w: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г) скоростное движение.</w:t>
      </w:r>
    </w:p>
    <w:p w:rsidR="00C0418E" w:rsidRPr="00C0418E" w:rsidRDefault="00C0418E" w:rsidP="00C0418E">
      <w:pPr>
        <w:numPr>
          <w:ilvl w:val="0"/>
          <w:numId w:val="8"/>
        </w:num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отличие от круглых червей, у кольчатых червей появилась:</w:t>
      </w:r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282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пищеварительная система  б) выделительная система  в) кровеносная система</w:t>
      </w: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г) нервная система.</w:t>
      </w:r>
    </w:p>
    <w:p w:rsidR="00C0418E" w:rsidRPr="00C0418E" w:rsidRDefault="00C0418E" w:rsidP="00C0418E">
      <w:pPr>
        <w:numPr>
          <w:ilvl w:val="0"/>
          <w:numId w:val="8"/>
        </w:num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Крылья у насекомых находятся на спинной стороне:</w:t>
      </w:r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282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груди и брюшка б) груди</w:t>
      </w: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в) голово</w:t>
      </w:r>
      <w:r w:rsidR="00282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груди и брюшка  г) головогруди</w:t>
      </w:r>
    </w:p>
    <w:p w:rsidR="00C0418E" w:rsidRPr="00C0418E" w:rsidRDefault="00C0418E" w:rsidP="00C0418E">
      <w:pPr>
        <w:numPr>
          <w:ilvl w:val="0"/>
          <w:numId w:val="8"/>
        </w:num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перечисленных организмов наиболее прогрессивными чертами строения обладают:</w:t>
      </w:r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282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амеба б) дождевой червь   в) гидра  г) вольвокс</w:t>
      </w:r>
    </w:p>
    <w:p w:rsidR="00C0418E" w:rsidRPr="00C0418E" w:rsidRDefault="00C0418E" w:rsidP="00C0418E">
      <w:pPr>
        <w:numPr>
          <w:ilvl w:val="0"/>
          <w:numId w:val="8"/>
        </w:num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Усложнение кровеносной системы соответствует эволюции хордовых в ряду следующих животных:</w:t>
      </w:r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ж</w:t>
      </w:r>
      <w:r w:rsidR="00282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аба – кролик – крокодил – акула </w:t>
      </w: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акул</w:t>
      </w:r>
      <w:r w:rsidR="00282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– лягушка – крокодил – кролик</w:t>
      </w: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акул</w:t>
      </w:r>
      <w:r w:rsidR="00282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– крокодил – лягушка – кролик  </w:t>
      </w: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крокодил – акула – жаба – собака.</w:t>
      </w:r>
      <w:proofErr w:type="gramEnd"/>
    </w:p>
    <w:p w:rsidR="00C0418E" w:rsidRPr="00C0418E" w:rsidRDefault="00C0418E" w:rsidP="00C0418E">
      <w:pPr>
        <w:numPr>
          <w:ilvl w:val="0"/>
          <w:numId w:val="8"/>
        </w:num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Пищевая цепь – это:</w:t>
      </w:r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последовательность организмов в природном сообществе, каждый элемент которо</w:t>
      </w:r>
      <w:r w:rsidR="00282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является пищей для следующего</w:t>
      </w: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б) последовательное прохождение пищи по различным р</w:t>
      </w:r>
      <w:r w:rsidR="00282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азделам пищеварительного тракта</w:t>
      </w: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в) зависимость растений от травоядных животных, их, в </w:t>
      </w:r>
      <w:r w:rsidR="00282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свою очередь, от хищников </w:t>
      </w: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совокупность всех пищевых связей в экосистеме.</w:t>
      </w:r>
    </w:p>
    <w:p w:rsidR="00C0418E" w:rsidRPr="00C0418E" w:rsidRDefault="00C0418E" w:rsidP="00C0418E">
      <w:pPr>
        <w:numPr>
          <w:ilvl w:val="0"/>
          <w:numId w:val="8"/>
        </w:num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Из названных организмов к </w:t>
      </w:r>
      <w:proofErr w:type="spellStart"/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надцарству</w:t>
      </w:r>
      <w:proofErr w:type="spellEnd"/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прокариот относится:</w:t>
      </w: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эвглена зеленая б) инфузория-туфелька</w:t>
      </w:r>
      <w:r w:rsidR="00282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в) амеба</w:t>
      </w: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г) стафилококк.</w:t>
      </w:r>
    </w:p>
    <w:p w:rsidR="00C0418E" w:rsidRPr="00C0418E" w:rsidRDefault="00C0418E" w:rsidP="00C0418E">
      <w:pPr>
        <w:numPr>
          <w:ilvl w:val="0"/>
          <w:numId w:val="8"/>
        </w:num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Две породы собак, например, болонка и немецкая овчарка, это животные:</w:t>
      </w:r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одного вида, н</w:t>
      </w:r>
      <w:r w:rsidR="00282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 разными внешними признаками</w:t>
      </w: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б) двух видов,</w:t>
      </w:r>
      <w:r w:rsidR="00282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одного рода и одного семейства</w:t>
      </w: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в) двух видов, </w:t>
      </w:r>
      <w:r w:rsidR="00282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двух родов, но одного семейства  </w:t>
      </w: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одного вида, но обитающие в разных условиях окружающей среды.</w:t>
      </w:r>
    </w:p>
    <w:p w:rsidR="00C0418E" w:rsidRPr="00C0418E" w:rsidRDefault="00C0418E" w:rsidP="00C0418E">
      <w:pPr>
        <w:numPr>
          <w:ilvl w:val="0"/>
          <w:numId w:val="8"/>
        </w:num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Первые наземные позвоночные произошли от рыб: </w:t>
      </w:r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282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="00282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лучеперых</w:t>
      </w:r>
      <w:proofErr w:type="spellEnd"/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б) </w:t>
      </w:r>
      <w:r w:rsidR="002824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кистеперых    в) цельноголовых</w:t>
      </w: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г) двоякодышащих.</w:t>
      </w:r>
    </w:p>
    <w:p w:rsidR="00C0418E" w:rsidRPr="00C0418E" w:rsidRDefault="00C0418E" w:rsidP="00C0418E">
      <w:pPr>
        <w:numPr>
          <w:ilvl w:val="0"/>
          <w:numId w:val="8"/>
        </w:num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в отличие от других млекопитающих:</w:t>
      </w:r>
    </w:p>
    <w:p w:rsidR="00C0418E" w:rsidRPr="00C0418E" w:rsidRDefault="0028243A" w:rsidP="00C0418E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 имеет когтей</w:t>
      </w:r>
      <w:r w:rsidR="00C0418E"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б) имеет более развитые легкие </w:t>
      </w:r>
      <w:r w:rsidR="00C0418E"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gramStart"/>
      <w:r w:rsidR="00C0418E"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</w:t>
      </w:r>
      <w:proofErr w:type="gramEnd"/>
      <w:r w:rsidR="00C0418E"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трудовой деятельности     г) не имеет волосяного покрова.</w:t>
      </w:r>
    </w:p>
    <w:p w:rsidR="00C0418E" w:rsidRPr="00C0418E" w:rsidRDefault="00C0418E" w:rsidP="00C0418E">
      <w:pPr>
        <w:numPr>
          <w:ilvl w:val="0"/>
          <w:numId w:val="9"/>
        </w:numPr>
        <w:shd w:val="clear" w:color="auto" w:fill="FFFFFF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Орган, расположенный под диафрагмой с правой стороны:</w:t>
      </w:r>
    </w:p>
    <w:p w:rsidR="00C0418E" w:rsidRPr="00C0418E" w:rsidRDefault="0028243A" w:rsidP="00C0418E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сердце</w:t>
      </w:r>
      <w:r w:rsidR="00C0418E"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б) поджелудочная 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елеза     в) желудок</w:t>
      </w:r>
      <w:r w:rsidR="00C0418E"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г) печень.</w:t>
      </w:r>
    </w:p>
    <w:p w:rsidR="00C0418E" w:rsidRPr="00C0418E" w:rsidRDefault="00C0418E" w:rsidP="00C0418E">
      <w:pPr>
        <w:numPr>
          <w:ilvl w:val="0"/>
          <w:numId w:val="10"/>
        </w:numPr>
        <w:shd w:val="clear" w:color="auto" w:fill="FFFFFF"/>
        <w:spacing w:after="0" w:line="240" w:lineRule="auto"/>
        <w:ind w:left="14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Красный костный мозг располагается </w:t>
      </w:r>
      <w:proofErr w:type="gramStart"/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</w:p>
    <w:p w:rsidR="00C0418E" w:rsidRPr="00C0418E" w:rsidRDefault="00C0418E" w:rsidP="00C0418E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плотном </w:t>
      </w:r>
      <w:proofErr w:type="gramStart"/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веществе</w:t>
      </w:r>
      <w:proofErr w:type="gramEnd"/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кости   б)  губчатом веществе кости   в) надкостнице  г) полости кости.</w:t>
      </w:r>
    </w:p>
    <w:p w:rsidR="00C0418E" w:rsidRPr="002814A6" w:rsidRDefault="00C0418E" w:rsidP="002814A6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4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свертывания крови необходимы, помимо прочего:  </w:t>
      </w:r>
    </w:p>
    <w:p w:rsidR="00C0418E" w:rsidRPr="00C0418E" w:rsidRDefault="00C0418E" w:rsidP="00C0418E">
      <w:pPr>
        <w:shd w:val="clear" w:color="auto" w:fill="FFFFFF"/>
        <w:spacing w:after="0" w:line="240" w:lineRule="auto"/>
        <w:ind w:left="284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ионы железа   б) ионы кальция  в) аскорбиновая кислота  г) ионы хлора</w:t>
      </w:r>
    </w:p>
    <w:p w:rsidR="00C0418E" w:rsidRPr="00C0418E" w:rsidRDefault="00C0418E" w:rsidP="00C0418E">
      <w:pPr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физической работе мышцы развиваются более интенсивно, так как:</w:t>
      </w:r>
    </w:p>
    <w:p w:rsidR="00C0418E" w:rsidRPr="00C0418E" w:rsidRDefault="00C0418E" w:rsidP="00C0418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увеличивается нагрузка на мышцы,</w:t>
      </w:r>
    </w:p>
    <w:p w:rsidR="00C0418E" w:rsidRPr="00C0418E" w:rsidRDefault="00C0418E" w:rsidP="00C0418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кровь приносит к ним больше О</w:t>
      </w:r>
      <w:proofErr w:type="gramStart"/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proofErr w:type="gramEnd"/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питательных веществ,</w:t>
      </w:r>
    </w:p>
    <w:p w:rsidR="00C0418E" w:rsidRPr="00C0418E" w:rsidRDefault="00C0418E" w:rsidP="00C0418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удлиняются мышечные волокна,</w:t>
      </w:r>
    </w:p>
    <w:p w:rsidR="00C0418E" w:rsidRPr="00C0418E" w:rsidRDefault="00C0418E" w:rsidP="00C0418E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 мышцах накапливается больше молочной кислоты.</w:t>
      </w:r>
    </w:p>
    <w:p w:rsidR="00C0418E" w:rsidRPr="00C0418E" w:rsidRDefault="007C2A55" w:rsidP="00C0418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I</w:t>
      </w:r>
      <w:r w:rsidR="00C0418E"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 </w:t>
      </w:r>
      <w:r w:rsidR="00C0418E"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предлагаются тестовые задания в виде суждений, с каждым из которых следует либо согласиться, либо отклонить. В матрице ответов укажите вариант ответа «да» или «нет». Максимальное количество баллов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которое можно набрать  - </w:t>
      </w:r>
      <w:r w:rsidRPr="007C2A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0418E"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 балл за каждый правильный ответ).</w:t>
      </w:r>
    </w:p>
    <w:p w:rsidR="00C0418E" w:rsidRPr="00F27D2D" w:rsidRDefault="00C0418E" w:rsidP="00C0418E">
      <w:pPr>
        <w:numPr>
          <w:ilvl w:val="0"/>
          <w:numId w:val="17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Водоросли – высшие растения.</w:t>
      </w:r>
    </w:p>
    <w:p w:rsidR="00C0418E" w:rsidRPr="00F27D2D" w:rsidRDefault="00F27D2D" w:rsidP="00C0418E">
      <w:pPr>
        <w:numPr>
          <w:ilvl w:val="0"/>
          <w:numId w:val="17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D2D">
        <w:rPr>
          <w:rFonts w:ascii="Times New Roman" w:hAnsi="Times New Roman" w:cs="Times New Roman"/>
          <w:sz w:val="24"/>
          <w:szCs w:val="24"/>
        </w:rPr>
        <w:t>Из хвойных деревьев, произрастающих в России, наибольшее число видов имеет род сосна</w:t>
      </w:r>
      <w:proofErr w:type="gramStart"/>
      <w:r w:rsidRPr="00F27D2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27D2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27D2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27D2D">
        <w:rPr>
          <w:rFonts w:ascii="Times New Roman" w:hAnsi="Times New Roman" w:cs="Times New Roman"/>
          <w:sz w:val="24"/>
          <w:szCs w:val="24"/>
        </w:rPr>
        <w:t xml:space="preserve">а) </w:t>
      </w:r>
    </w:p>
    <w:p w:rsidR="00F27D2D" w:rsidRPr="00F27D2D" w:rsidRDefault="00F27D2D" w:rsidP="00C0418E">
      <w:pPr>
        <w:numPr>
          <w:ilvl w:val="0"/>
          <w:numId w:val="17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D2D">
        <w:rPr>
          <w:rFonts w:ascii="Times New Roman" w:hAnsi="Times New Roman" w:cs="Times New Roman"/>
          <w:sz w:val="24"/>
          <w:szCs w:val="24"/>
        </w:rPr>
        <w:t>У растений опадание листьев начинается в ответ на понижение температуры окружающей среды</w:t>
      </w:r>
      <w:proofErr w:type="gramStart"/>
      <w:r w:rsidRPr="00F27D2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27D2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27D2D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F27D2D">
        <w:rPr>
          <w:rFonts w:ascii="Times New Roman" w:hAnsi="Times New Roman" w:cs="Times New Roman"/>
          <w:sz w:val="24"/>
          <w:szCs w:val="24"/>
        </w:rPr>
        <w:t>ет)</w:t>
      </w:r>
      <w:r w:rsidRPr="00F27D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C0418E" w:rsidRPr="00F27D2D" w:rsidRDefault="00C0418E" w:rsidP="00C0418E">
      <w:pPr>
        <w:numPr>
          <w:ilvl w:val="0"/>
          <w:numId w:val="17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D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 всех</w:t>
      </w:r>
      <w:r w:rsidRPr="00F27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представителей класса  пресмыкающихся сердце </w:t>
      </w:r>
      <w:proofErr w:type="spellStart"/>
      <w:r w:rsidRPr="00F27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трехкамерное</w:t>
      </w:r>
      <w:proofErr w:type="spellEnd"/>
      <w:r w:rsidRPr="00F27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0418E" w:rsidRPr="00F27D2D" w:rsidRDefault="00F27D2D" w:rsidP="00C0418E">
      <w:pPr>
        <w:numPr>
          <w:ilvl w:val="0"/>
          <w:numId w:val="17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Плод у гороха – стручок.</w:t>
      </w:r>
    </w:p>
    <w:p w:rsidR="00C0418E" w:rsidRPr="00C0418E" w:rsidRDefault="00C0418E" w:rsidP="00C0418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I</w:t>
      </w:r>
      <w:r w:rsidR="007C2A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Вам предлагаются тестовые задания, требующие установления соответствия. Максимальное количество баллов, которое можно набрать – 9 </w:t>
      </w:r>
      <w:proofErr w:type="gramStart"/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0,5 за правильный ответ). Заполните матрицы ответов в соответствии с требованиями заданий.</w:t>
      </w:r>
    </w:p>
    <w:p w:rsidR="00C0418E" w:rsidRPr="00C0418E" w:rsidRDefault="00C0418E" w:rsidP="00C0418E">
      <w:pPr>
        <w:numPr>
          <w:ilvl w:val="0"/>
          <w:numId w:val="18"/>
        </w:numPr>
        <w:shd w:val="clear" w:color="auto" w:fill="FFFFFF"/>
        <w:spacing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Установите соответствие между организмами и средами их жизни.(2 балла)</w:t>
      </w:r>
    </w:p>
    <w:tbl>
      <w:tblPr>
        <w:tblW w:w="107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9"/>
        <w:gridCol w:w="4741"/>
      </w:tblGrid>
      <w:tr w:rsidR="00C0418E" w:rsidRPr="00C0418E" w:rsidTr="002814A6"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8E" w:rsidRPr="00C0418E" w:rsidRDefault="00C0418E" w:rsidP="00C0418E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c081f14e6607ad728690ef7d223f558900e82052"/>
            <w:bookmarkStart w:id="1" w:name="0"/>
            <w:bookmarkEnd w:id="0"/>
            <w:bookmarkEnd w:id="1"/>
            <w:r w:rsidRPr="00C04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Водная</w:t>
            </w:r>
          </w:p>
          <w:p w:rsidR="00C0418E" w:rsidRPr="00C0418E" w:rsidRDefault="00C0418E" w:rsidP="00C0418E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Почвенная</w:t>
            </w:r>
          </w:p>
          <w:p w:rsidR="00C0418E" w:rsidRPr="00C0418E" w:rsidRDefault="00C0418E" w:rsidP="00C0418E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Организменная</w:t>
            </w:r>
          </w:p>
          <w:p w:rsidR="00C0418E" w:rsidRPr="00C0418E" w:rsidRDefault="00C0418E" w:rsidP="00C0418E">
            <w:pPr>
              <w:numPr>
                <w:ilvl w:val="0"/>
                <w:numId w:val="19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Наземно-воздушная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8E" w:rsidRPr="00C0418E" w:rsidRDefault="00C0418E" w:rsidP="00C04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личинка майского жука</w:t>
            </w:r>
          </w:p>
          <w:p w:rsidR="00C0418E" w:rsidRPr="00C0418E" w:rsidRDefault="00C0418E" w:rsidP="00C04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малярийный плазмодий</w:t>
            </w:r>
          </w:p>
          <w:p w:rsidR="00C0418E" w:rsidRPr="00C0418E" w:rsidRDefault="00C0418E" w:rsidP="00C04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личинка стрекозы</w:t>
            </w:r>
          </w:p>
          <w:p w:rsidR="00C0418E" w:rsidRPr="00C0418E" w:rsidRDefault="00C0418E" w:rsidP="00C0418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виноградная улитка</w:t>
            </w:r>
          </w:p>
        </w:tc>
      </w:tr>
    </w:tbl>
    <w:p w:rsidR="00C0418E" w:rsidRPr="002814A6" w:rsidRDefault="00C0418E" w:rsidP="002814A6">
      <w:pPr>
        <w:pStyle w:val="a3"/>
        <w:numPr>
          <w:ilvl w:val="0"/>
          <w:numId w:val="18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14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Установите соответствие между основными компонентами крови и выполняемыми ими функциями.(3 балла)</w:t>
      </w:r>
    </w:p>
    <w:tbl>
      <w:tblPr>
        <w:tblW w:w="10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9"/>
        <w:gridCol w:w="4457"/>
      </w:tblGrid>
      <w:tr w:rsidR="00C0418E" w:rsidRPr="00C0418E" w:rsidTr="002814A6"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8E" w:rsidRPr="00C0418E" w:rsidRDefault="00C0418E" w:rsidP="00C0418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e752237ed4d7b6884028a195364a2708a820dd68"/>
            <w:bookmarkStart w:id="3" w:name="2"/>
            <w:bookmarkEnd w:id="2"/>
            <w:bookmarkEnd w:id="3"/>
            <w:r w:rsidRPr="00C04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компоненты крови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18E" w:rsidRPr="00C0418E" w:rsidRDefault="00C0418E" w:rsidP="00C0418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</w:t>
            </w:r>
          </w:p>
        </w:tc>
      </w:tr>
      <w:tr w:rsidR="00C0418E" w:rsidRPr="00C0418E" w:rsidTr="002814A6"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18E" w:rsidRPr="00C0418E" w:rsidRDefault="00C0418E" w:rsidP="00C0418E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Лейкоциты</w:t>
            </w:r>
          </w:p>
          <w:p w:rsidR="00C0418E" w:rsidRPr="00C0418E" w:rsidRDefault="00C0418E" w:rsidP="00C0418E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Эритроциты</w:t>
            </w:r>
          </w:p>
          <w:p w:rsidR="00C0418E" w:rsidRPr="00C0418E" w:rsidRDefault="00C0418E" w:rsidP="00C0418E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Тромбоциты</w:t>
            </w:r>
          </w:p>
          <w:p w:rsidR="00C0418E" w:rsidRDefault="00C0418E" w:rsidP="00C0418E">
            <w:pPr>
              <w:numPr>
                <w:ilvl w:val="0"/>
                <w:numId w:val="23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Плазма крови</w:t>
            </w:r>
          </w:p>
          <w:p w:rsidR="00F27D2D" w:rsidRPr="00C0418E" w:rsidRDefault="00F27D2D" w:rsidP="00C0418E">
            <w:pPr>
              <w:numPr>
                <w:ilvl w:val="0"/>
                <w:numId w:val="23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Лимфоциты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418E" w:rsidRPr="00C0418E" w:rsidRDefault="00C0418E" w:rsidP="00C04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свертывание крови</w:t>
            </w:r>
          </w:p>
          <w:p w:rsidR="00C0418E" w:rsidRPr="00C0418E" w:rsidRDefault="00C0418E" w:rsidP="00C04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транспорт газов</w:t>
            </w:r>
          </w:p>
          <w:p w:rsidR="00C0418E" w:rsidRPr="00C0418E" w:rsidRDefault="00C0418E" w:rsidP="00C04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фагоцитоз</w:t>
            </w:r>
          </w:p>
          <w:p w:rsidR="00C0418E" w:rsidRPr="00C0418E" w:rsidRDefault="00C0418E" w:rsidP="00C04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транспорт питательных веществ</w:t>
            </w:r>
          </w:p>
          <w:p w:rsidR="00C0418E" w:rsidRPr="00C0418E" w:rsidRDefault="00F27D2D" w:rsidP="00C0418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C0418E" w:rsidRPr="00C04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Выработка антител</w:t>
            </w:r>
          </w:p>
        </w:tc>
      </w:tr>
    </w:tbl>
    <w:p w:rsidR="00C0418E" w:rsidRPr="00C0418E" w:rsidRDefault="00C0418E" w:rsidP="00C04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14A6" w:rsidRDefault="00C0418E" w:rsidP="00C04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        </w:t>
      </w:r>
    </w:p>
    <w:p w:rsidR="003526B9" w:rsidRDefault="00C0418E" w:rsidP="00C04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Матрица ответов</w:t>
      </w:r>
      <w:r w:rsidR="00281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 задания школьного</w:t>
      </w: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4" w:name="id.gjdgxs"/>
      <w:bookmarkEnd w:id="4"/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этапа </w:t>
      </w:r>
      <w:r w:rsidR="00281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="00281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лимпиады школьников по биологии 8 класс</w:t>
      </w:r>
    </w:p>
    <w:p w:rsidR="00C0418E" w:rsidRPr="00C0418E" w:rsidRDefault="00C0418E" w:rsidP="00C041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[макс</w:t>
      </w:r>
      <w:r w:rsidR="002814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27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 б</w:t>
      </w: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алл</w:t>
      </w:r>
      <w:r w:rsidR="00F27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04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814A6" w:rsidRPr="002814A6" w:rsidRDefault="00C0418E" w:rsidP="002814A6">
      <w:pP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 w:rsidRPr="00C041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I. [мах. 20 баллов, по 1 баллу за каждый верный ответ]</w:t>
      </w:r>
    </w:p>
    <w:tbl>
      <w:tblPr>
        <w:tblStyle w:val="a4"/>
        <w:tblW w:w="7905" w:type="dxa"/>
        <w:tblLook w:val="04A0" w:firstRow="1" w:lastRow="0" w:firstColumn="1" w:lastColumn="0" w:noHBand="0" w:noVBand="1"/>
      </w:tblPr>
      <w:tblGrid>
        <w:gridCol w:w="817"/>
        <w:gridCol w:w="620"/>
        <w:gridCol w:w="718"/>
        <w:gridCol w:w="719"/>
        <w:gridCol w:w="719"/>
        <w:gridCol w:w="718"/>
        <w:gridCol w:w="719"/>
        <w:gridCol w:w="719"/>
        <w:gridCol w:w="718"/>
        <w:gridCol w:w="719"/>
        <w:gridCol w:w="719"/>
      </w:tblGrid>
      <w:tr w:rsidR="00680EB6" w:rsidRPr="002814A6" w:rsidTr="00680EB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EB6" w:rsidRPr="002814A6" w:rsidRDefault="00680EB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EB6" w:rsidRPr="002814A6" w:rsidRDefault="00680EB6" w:rsidP="002814A6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2814A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EB6" w:rsidRPr="002814A6" w:rsidRDefault="00680EB6" w:rsidP="002814A6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2814A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EB6" w:rsidRPr="002814A6" w:rsidRDefault="00680EB6" w:rsidP="002814A6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2814A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EB6" w:rsidRPr="002814A6" w:rsidRDefault="00680EB6" w:rsidP="002814A6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2814A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EB6" w:rsidRPr="002814A6" w:rsidRDefault="00680EB6" w:rsidP="002814A6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2814A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EB6" w:rsidRPr="002814A6" w:rsidRDefault="00680EB6" w:rsidP="002814A6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2814A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EB6" w:rsidRPr="002814A6" w:rsidRDefault="00680EB6" w:rsidP="002814A6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2814A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EB6" w:rsidRPr="002814A6" w:rsidRDefault="00680EB6" w:rsidP="002814A6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2814A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80EB6" w:rsidRPr="002814A6" w:rsidRDefault="00680EB6" w:rsidP="002814A6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2814A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80EB6" w:rsidRPr="002814A6" w:rsidRDefault="00680EB6" w:rsidP="002814A6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2814A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680EB6" w:rsidRPr="002814A6" w:rsidTr="00680EB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EB6" w:rsidRPr="002814A6" w:rsidRDefault="00680EB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1-10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EB6" w:rsidRPr="002814A6" w:rsidRDefault="00680EB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EB6" w:rsidRPr="002814A6" w:rsidRDefault="00680EB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EB6" w:rsidRPr="002814A6" w:rsidRDefault="00680EB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EB6" w:rsidRPr="002814A6" w:rsidRDefault="00680EB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EB6" w:rsidRPr="002814A6" w:rsidRDefault="00680EB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EB6" w:rsidRPr="002814A6" w:rsidRDefault="00680EB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EB6" w:rsidRPr="002814A6" w:rsidRDefault="00680EB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EB6" w:rsidRPr="002814A6" w:rsidRDefault="00680EB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80EB6" w:rsidRPr="002814A6" w:rsidRDefault="00680EB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80EB6" w:rsidRPr="002814A6" w:rsidRDefault="00680EB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80EB6" w:rsidRPr="002814A6" w:rsidTr="00680EB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EB6" w:rsidRPr="002814A6" w:rsidRDefault="00680EB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11-20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EB6" w:rsidRPr="002814A6" w:rsidRDefault="00680EB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EB6" w:rsidRPr="002814A6" w:rsidRDefault="00680EB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EB6" w:rsidRPr="002814A6" w:rsidRDefault="00680EB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EB6" w:rsidRPr="002814A6" w:rsidRDefault="00680EB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EB6" w:rsidRPr="002814A6" w:rsidRDefault="00680EB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EB6" w:rsidRPr="002814A6" w:rsidRDefault="00680EB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EB6" w:rsidRPr="002814A6" w:rsidRDefault="00680EB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EB6" w:rsidRPr="002814A6" w:rsidRDefault="00680EB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80EB6" w:rsidRPr="002814A6" w:rsidRDefault="00680EB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80EB6" w:rsidRPr="002814A6" w:rsidRDefault="00680EB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814A6" w:rsidRPr="002814A6" w:rsidRDefault="002814A6" w:rsidP="002814A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680EB6" w:rsidRPr="002814A6" w:rsidRDefault="00680EB6" w:rsidP="002814A6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Часть </w:t>
      </w:r>
      <w:r w:rsidR="007C2A55"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 w:eastAsia="ru-RU"/>
        </w:rPr>
        <w:t>2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 (5 баллов)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2814A6" w:rsidRPr="002814A6" w:rsidTr="009A47F2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4A6" w:rsidRPr="002814A6" w:rsidRDefault="002814A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2814A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4A6" w:rsidRPr="002814A6" w:rsidRDefault="002814A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2814A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4A6" w:rsidRPr="002814A6" w:rsidRDefault="002814A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2814A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4A6" w:rsidRPr="002814A6" w:rsidRDefault="002814A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2814A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4A6" w:rsidRPr="002814A6" w:rsidRDefault="002814A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2814A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4A6" w:rsidRPr="002814A6" w:rsidRDefault="002814A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2814A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2814A6" w:rsidRPr="002814A6" w:rsidTr="009A47F2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4A6" w:rsidRPr="002814A6" w:rsidRDefault="002814A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2814A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«да»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4A6" w:rsidRPr="002814A6" w:rsidRDefault="002814A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4A6" w:rsidRPr="002814A6" w:rsidRDefault="002814A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4A6" w:rsidRPr="002814A6" w:rsidRDefault="002814A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4A6" w:rsidRPr="002814A6" w:rsidRDefault="002814A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4A6" w:rsidRPr="002814A6" w:rsidRDefault="002814A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814A6" w:rsidRPr="002814A6" w:rsidTr="009A47F2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14A6" w:rsidRPr="002814A6" w:rsidRDefault="002814A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2814A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«нет»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4A6" w:rsidRPr="002814A6" w:rsidRDefault="002814A6" w:rsidP="002814A6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4A6" w:rsidRPr="002814A6" w:rsidRDefault="002814A6" w:rsidP="002814A6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4A6" w:rsidRPr="002814A6" w:rsidRDefault="002814A6" w:rsidP="002814A6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4A6" w:rsidRPr="002814A6" w:rsidRDefault="002814A6" w:rsidP="002814A6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4A6" w:rsidRPr="002814A6" w:rsidRDefault="002814A6" w:rsidP="002814A6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814A6" w:rsidRPr="002814A6" w:rsidRDefault="002814A6" w:rsidP="002814A6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2814A6" w:rsidRPr="002814A6" w:rsidRDefault="00680EB6" w:rsidP="002814A6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Часть </w:t>
      </w:r>
      <w:r w:rsidR="007C2A55">
        <w:rPr>
          <w:rFonts w:ascii="Times New Roman" w:eastAsia="Courier New" w:hAnsi="Times New Roman" w:cs="Times New Roman"/>
          <w:b/>
          <w:color w:val="000000"/>
          <w:sz w:val="24"/>
          <w:szCs w:val="24"/>
          <w:lang w:val="en-US" w:eastAsia="ru-RU"/>
        </w:rPr>
        <w:t>3</w:t>
      </w:r>
      <w:r w:rsidR="002814A6" w:rsidRPr="002814A6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2814A6" w:rsidRPr="002814A6" w:rsidRDefault="00680EB6" w:rsidP="002814A6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1.(4 балла</w:t>
      </w:r>
      <w:r w:rsidR="002814A6" w:rsidRPr="002814A6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1063"/>
        <w:gridCol w:w="1064"/>
        <w:gridCol w:w="1063"/>
        <w:gridCol w:w="1064"/>
      </w:tblGrid>
      <w:tr w:rsidR="00680EB6" w:rsidRPr="002814A6" w:rsidTr="009A47F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EB6" w:rsidRPr="002814A6" w:rsidRDefault="00680EB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Организм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EB6" w:rsidRPr="002814A6" w:rsidRDefault="00680EB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2814A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80EB6" w:rsidRPr="002814A6" w:rsidRDefault="00680EB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2814A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Б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EB6" w:rsidRPr="002814A6" w:rsidRDefault="00680EB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2814A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EB6" w:rsidRPr="002814A6" w:rsidRDefault="00680EB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2814A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Г</w:t>
            </w:r>
          </w:p>
        </w:tc>
      </w:tr>
      <w:tr w:rsidR="00680EB6" w:rsidRPr="002814A6" w:rsidTr="009A47F2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0EB6" w:rsidRPr="002814A6" w:rsidRDefault="00680EB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Среда жизни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EB6" w:rsidRPr="002814A6" w:rsidRDefault="00680EB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80EB6" w:rsidRPr="002814A6" w:rsidRDefault="00680EB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EB6" w:rsidRPr="002814A6" w:rsidRDefault="00680EB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0EB6" w:rsidRPr="002814A6" w:rsidRDefault="00680EB6" w:rsidP="002814A6">
            <w:pPr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814A6" w:rsidRDefault="00680EB6" w:rsidP="00680EB6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</w:rPr>
        <w:t>2</w:t>
      </w:r>
      <w:r w:rsidR="00F27D2D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.(5</w:t>
      </w:r>
      <w:r w:rsidRPr="00680EB6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 баллов)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48"/>
        <w:gridCol w:w="1448"/>
        <w:gridCol w:w="1448"/>
        <w:gridCol w:w="1448"/>
        <w:gridCol w:w="1449"/>
        <w:gridCol w:w="1449"/>
      </w:tblGrid>
      <w:tr w:rsidR="00F27D2D" w:rsidTr="00680EB6">
        <w:tc>
          <w:tcPr>
            <w:tcW w:w="1448" w:type="dxa"/>
          </w:tcPr>
          <w:p w:rsidR="00F27D2D" w:rsidRPr="00680EB6" w:rsidRDefault="00F27D2D" w:rsidP="00680EB6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680EB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Функция</w:t>
            </w:r>
          </w:p>
        </w:tc>
        <w:tc>
          <w:tcPr>
            <w:tcW w:w="1448" w:type="dxa"/>
          </w:tcPr>
          <w:p w:rsidR="00F27D2D" w:rsidRPr="00680EB6" w:rsidRDefault="00F27D2D" w:rsidP="00680EB6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680EB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48" w:type="dxa"/>
          </w:tcPr>
          <w:p w:rsidR="00F27D2D" w:rsidRPr="00680EB6" w:rsidRDefault="00F27D2D" w:rsidP="00680EB6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680EB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48" w:type="dxa"/>
          </w:tcPr>
          <w:p w:rsidR="00F27D2D" w:rsidRPr="00680EB6" w:rsidRDefault="00F27D2D" w:rsidP="00680EB6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680EB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9" w:type="dxa"/>
          </w:tcPr>
          <w:p w:rsidR="00F27D2D" w:rsidRPr="00680EB6" w:rsidRDefault="00F27D2D" w:rsidP="00680EB6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680EB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Г</w:t>
            </w:r>
          </w:p>
        </w:tc>
        <w:tc>
          <w:tcPr>
            <w:tcW w:w="1449" w:type="dxa"/>
          </w:tcPr>
          <w:p w:rsidR="00F27D2D" w:rsidRPr="00680EB6" w:rsidRDefault="00F27D2D" w:rsidP="00680EB6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680EB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Д</w:t>
            </w:r>
          </w:p>
        </w:tc>
      </w:tr>
      <w:tr w:rsidR="00F27D2D" w:rsidTr="00680EB6">
        <w:tc>
          <w:tcPr>
            <w:tcW w:w="1448" w:type="dxa"/>
          </w:tcPr>
          <w:p w:rsidR="00F27D2D" w:rsidRPr="00680EB6" w:rsidRDefault="00F27D2D" w:rsidP="00680EB6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680EB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Клетка крови</w:t>
            </w:r>
          </w:p>
        </w:tc>
        <w:tc>
          <w:tcPr>
            <w:tcW w:w="1448" w:type="dxa"/>
          </w:tcPr>
          <w:p w:rsidR="00F27D2D" w:rsidRPr="00680EB6" w:rsidRDefault="00F27D2D" w:rsidP="00680EB6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</w:tcPr>
          <w:p w:rsidR="00F27D2D" w:rsidRPr="00680EB6" w:rsidRDefault="00F27D2D" w:rsidP="00680EB6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</w:tcPr>
          <w:p w:rsidR="00F27D2D" w:rsidRPr="00680EB6" w:rsidRDefault="00F27D2D" w:rsidP="00680EB6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:rsidR="00F27D2D" w:rsidRPr="00680EB6" w:rsidRDefault="00F27D2D" w:rsidP="00680EB6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</w:tcPr>
          <w:p w:rsidR="00F27D2D" w:rsidRPr="00680EB6" w:rsidRDefault="00F27D2D" w:rsidP="00680EB6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680EB6" w:rsidRPr="00680EB6" w:rsidRDefault="00680EB6" w:rsidP="00680EB6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</w:rPr>
      </w:pPr>
      <w:bookmarkStart w:id="5" w:name="_GoBack"/>
      <w:bookmarkEnd w:id="5"/>
    </w:p>
    <w:sectPr w:rsidR="00680EB6" w:rsidRPr="00680EB6" w:rsidSect="00680EB6">
      <w:pgSz w:w="11906" w:h="16838"/>
      <w:pgMar w:top="709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5FB1"/>
    <w:multiLevelType w:val="multilevel"/>
    <w:tmpl w:val="831654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D234B"/>
    <w:multiLevelType w:val="multilevel"/>
    <w:tmpl w:val="5AC0D9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52BBA"/>
    <w:multiLevelType w:val="multilevel"/>
    <w:tmpl w:val="982C6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9352F7"/>
    <w:multiLevelType w:val="multilevel"/>
    <w:tmpl w:val="19C03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75F19"/>
    <w:multiLevelType w:val="multilevel"/>
    <w:tmpl w:val="13D660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8A1030"/>
    <w:multiLevelType w:val="multilevel"/>
    <w:tmpl w:val="6D5AB6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C31D4B"/>
    <w:multiLevelType w:val="multilevel"/>
    <w:tmpl w:val="DE18F7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6142B3"/>
    <w:multiLevelType w:val="multilevel"/>
    <w:tmpl w:val="15162EC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297612"/>
    <w:multiLevelType w:val="multilevel"/>
    <w:tmpl w:val="0B4A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474B1A"/>
    <w:multiLevelType w:val="multilevel"/>
    <w:tmpl w:val="AC7A4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9198C"/>
    <w:multiLevelType w:val="multilevel"/>
    <w:tmpl w:val="6CCAD9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09251F"/>
    <w:multiLevelType w:val="multilevel"/>
    <w:tmpl w:val="AF5251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076112"/>
    <w:multiLevelType w:val="multilevel"/>
    <w:tmpl w:val="87F8B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483C0E"/>
    <w:multiLevelType w:val="multilevel"/>
    <w:tmpl w:val="4716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0A4663"/>
    <w:multiLevelType w:val="multilevel"/>
    <w:tmpl w:val="33B872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417052"/>
    <w:multiLevelType w:val="multilevel"/>
    <w:tmpl w:val="A8D6829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511A2D"/>
    <w:multiLevelType w:val="multilevel"/>
    <w:tmpl w:val="B2C81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0F5394"/>
    <w:multiLevelType w:val="multilevel"/>
    <w:tmpl w:val="307A20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B6495E"/>
    <w:multiLevelType w:val="multilevel"/>
    <w:tmpl w:val="B4F82BD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CC1BEA"/>
    <w:multiLevelType w:val="multilevel"/>
    <w:tmpl w:val="324E4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0B4438"/>
    <w:multiLevelType w:val="multilevel"/>
    <w:tmpl w:val="D30C18F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A475AE"/>
    <w:multiLevelType w:val="multilevel"/>
    <w:tmpl w:val="CA42CF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FD31F6"/>
    <w:multiLevelType w:val="multilevel"/>
    <w:tmpl w:val="F278A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0"/>
  </w:num>
  <w:num w:numId="5">
    <w:abstractNumId w:val="14"/>
  </w:num>
  <w:num w:numId="6">
    <w:abstractNumId w:val="17"/>
  </w:num>
  <w:num w:numId="7">
    <w:abstractNumId w:val="5"/>
  </w:num>
  <w:num w:numId="8">
    <w:abstractNumId w:val="0"/>
  </w:num>
  <w:num w:numId="9">
    <w:abstractNumId w:val="15"/>
  </w:num>
  <w:num w:numId="10">
    <w:abstractNumId w:val="18"/>
  </w:num>
  <w:num w:numId="11">
    <w:abstractNumId w:val="20"/>
  </w:num>
  <w:num w:numId="12">
    <w:abstractNumId w:val="7"/>
  </w:num>
  <w:num w:numId="13">
    <w:abstractNumId w:val="8"/>
  </w:num>
  <w:num w:numId="14">
    <w:abstractNumId w:val="16"/>
  </w:num>
  <w:num w:numId="15">
    <w:abstractNumId w:val="1"/>
  </w:num>
  <w:num w:numId="16">
    <w:abstractNumId w:val="4"/>
  </w:num>
  <w:num w:numId="17">
    <w:abstractNumId w:val="2"/>
  </w:num>
  <w:num w:numId="18">
    <w:abstractNumId w:val="19"/>
  </w:num>
  <w:num w:numId="19">
    <w:abstractNumId w:val="22"/>
  </w:num>
  <w:num w:numId="20">
    <w:abstractNumId w:val="21"/>
  </w:num>
  <w:num w:numId="21">
    <w:abstractNumId w:val="11"/>
  </w:num>
  <w:num w:numId="22">
    <w:abstractNumId w:val="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8E"/>
    <w:rsid w:val="002814A6"/>
    <w:rsid w:val="0028243A"/>
    <w:rsid w:val="003526B9"/>
    <w:rsid w:val="003664F2"/>
    <w:rsid w:val="00680EB6"/>
    <w:rsid w:val="006D1F4D"/>
    <w:rsid w:val="007C2A55"/>
    <w:rsid w:val="009E1E78"/>
    <w:rsid w:val="00BC21F7"/>
    <w:rsid w:val="00C0418E"/>
    <w:rsid w:val="00E2710C"/>
    <w:rsid w:val="00F2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4A6"/>
    <w:pPr>
      <w:ind w:left="720"/>
      <w:contextualSpacing/>
    </w:pPr>
  </w:style>
  <w:style w:type="table" w:styleId="a4">
    <w:name w:val="Table Grid"/>
    <w:basedOn w:val="a1"/>
    <w:uiPriority w:val="59"/>
    <w:rsid w:val="002814A6"/>
    <w:pPr>
      <w:widowControl w:val="0"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4A6"/>
    <w:pPr>
      <w:ind w:left="720"/>
      <w:contextualSpacing/>
    </w:pPr>
  </w:style>
  <w:style w:type="table" w:styleId="a4">
    <w:name w:val="Table Grid"/>
    <w:basedOn w:val="a1"/>
    <w:uiPriority w:val="59"/>
    <w:rsid w:val="002814A6"/>
    <w:pPr>
      <w:widowControl w:val="0"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2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5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7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25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06452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9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2018-08-18T14:40:00Z</dcterms:created>
  <dcterms:modified xsi:type="dcterms:W3CDTF">2018-08-19T07:17:00Z</dcterms:modified>
</cp:coreProperties>
</file>