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24" w:rsidRDefault="00C47924" w:rsidP="00665918">
      <w:pPr>
        <w:spacing w:line="240" w:lineRule="auto"/>
        <w:jc w:val="center"/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</w:pPr>
      <w:r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 xml:space="preserve">МБОУ </w:t>
      </w:r>
      <w:proofErr w:type="spellStart"/>
      <w:r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>Безымянская</w:t>
      </w:r>
      <w:proofErr w:type="spellEnd"/>
      <w:r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 xml:space="preserve"> ООШ №28</w:t>
      </w:r>
    </w:p>
    <w:p w:rsidR="00665918" w:rsidRDefault="00B6498E" w:rsidP="00665918">
      <w:pPr>
        <w:spacing w:line="240" w:lineRule="auto"/>
        <w:jc w:val="center"/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</w:pPr>
      <w:r w:rsidRPr="00AF478B"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 xml:space="preserve">Отчет </w:t>
      </w:r>
    </w:p>
    <w:p w:rsidR="00AF478B" w:rsidRPr="00AF478B" w:rsidRDefault="00B6498E" w:rsidP="00665918">
      <w:pPr>
        <w:spacing w:line="240" w:lineRule="auto"/>
        <w:jc w:val="center"/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</w:pPr>
      <w:r w:rsidRPr="00AF478B"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 xml:space="preserve">о проведении </w:t>
      </w:r>
      <w:r w:rsidR="00AF478B"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>«</w:t>
      </w:r>
      <w:r w:rsidRPr="00AF478B"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>Дня профилактики жестокости и агрессивности</w:t>
      </w:r>
      <w:r w:rsidR="00AF478B">
        <w:rPr>
          <w:rFonts w:ascii="Monotype Corsiva" w:hAnsi="Monotype Corsiva" w:cs="Times New Roman"/>
          <w:b/>
          <w:i/>
          <w:color w:val="7030A0"/>
          <w:sz w:val="40"/>
          <w:szCs w:val="40"/>
          <w:u w:val="single"/>
        </w:rPr>
        <w:t>»</w:t>
      </w:r>
    </w:p>
    <w:p w:rsidR="00665918" w:rsidRDefault="00690D5B" w:rsidP="005B4EAD">
      <w:pPr>
        <w:jc w:val="both"/>
        <w:rPr>
          <w:rFonts w:ascii="Monotype Corsiva" w:hAnsi="Monotype Corsiva" w:cs="Times New Roman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16 ноября 2022 года в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нашей школе прошли мероприятия</w:t>
      </w:r>
      <w:r w:rsidR="00FA3374">
        <w:rPr>
          <w:rFonts w:ascii="Monotype Corsiva" w:hAnsi="Monotype Corsiva" w:cs="Times New Roman"/>
          <w:color w:val="7030A0"/>
          <w:sz w:val="40"/>
          <w:szCs w:val="40"/>
        </w:rPr>
        <w:t>,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посвященные Единому дню профилактики жестокости и агрессивности. </w:t>
      </w:r>
      <w:bookmarkStart w:id="0" w:name="_GoBack"/>
      <w:bookmarkEnd w:id="0"/>
    </w:p>
    <w:p w:rsidR="00665918" w:rsidRDefault="00665918" w:rsidP="005B4EAD">
      <w:pPr>
        <w:jc w:val="both"/>
        <w:rPr>
          <w:rFonts w:ascii="Monotype Corsiva" w:hAnsi="Monotype Corsiva" w:cs="Times New Roman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           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Во всех классах классными руководителями были проведены классные часы с показом мультфильмов, </w:t>
      </w:r>
      <w:r>
        <w:rPr>
          <w:rFonts w:ascii="Monotype Corsiva" w:hAnsi="Monotype Corsiva" w:cs="Times New Roman"/>
          <w:color w:val="7030A0"/>
          <w:sz w:val="40"/>
          <w:szCs w:val="40"/>
        </w:rPr>
        <w:t>презентаций.</w:t>
      </w:r>
    </w:p>
    <w:p w:rsidR="00665918" w:rsidRDefault="00665918" w:rsidP="00665918">
      <w:pPr>
        <w:jc w:val="center"/>
        <w:rPr>
          <w:rFonts w:ascii="Monotype Corsiva" w:hAnsi="Monotype Corsiva" w:cs="Times New Roman"/>
          <w:color w:val="7030A0"/>
          <w:sz w:val="40"/>
          <w:szCs w:val="40"/>
        </w:rPr>
      </w:pPr>
      <w:r w:rsidRPr="008A15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1009AF" wp14:editId="765030D9">
            <wp:extent cx="1828800" cy="1008763"/>
            <wp:effectExtent l="323850" t="323850" r="323850" b="325120"/>
            <wp:docPr id="9" name="Рисунок 9" descr="D:\7 кл отчет ПРОТИВ ЖЕСТОКОСТИ И АГРЕССИВНОСТИ\фото\IMG_20221117_09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 кл отчет ПРОТИВ ЖЕСТОКОСТИ И АГРЕССИВНОСТИ\фото\IMG_20221117_0913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0" r="13716"/>
                    <a:stretch/>
                  </pic:blipFill>
                  <pic:spPr bwMode="auto">
                    <a:xfrm>
                      <a:off x="0" y="0"/>
                      <a:ext cx="1838066" cy="101387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A15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07560" y="3606229"/>
            <wp:positionH relativeFrom="column">
              <wp:align>left</wp:align>
            </wp:positionH>
            <wp:positionV relativeFrom="paragraph">
              <wp:align>top</wp:align>
            </wp:positionV>
            <wp:extent cx="2267318" cy="1006868"/>
            <wp:effectExtent l="323850" t="323850" r="323850" b="327025"/>
            <wp:wrapSquare wrapText="bothSides"/>
            <wp:docPr id="1" name="Рисунок 1" descr="D:\7 кл отчет ПРОТИВ ЖЕСТОКОСТИ И АГРЕССИВНОСТИ\Для В В\IMG_20221116_18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7 кл отчет ПРОТИВ ЖЕСТОКОСТИ И АГРЕССИВНОСТИ\Для В В\IMG_20221116_180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18" cy="10068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color w:val="7030A0"/>
          <w:sz w:val="40"/>
          <w:szCs w:val="40"/>
        </w:rPr>
        <w:br w:type="textWrapping" w:clear="all"/>
        <w:t xml:space="preserve">           </w:t>
      </w:r>
      <w:r w:rsidRPr="00FA33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888700" wp14:editId="2BAFE72A">
            <wp:extent cx="2160018" cy="1119884"/>
            <wp:effectExtent l="323850" t="323850" r="316865" b="328295"/>
            <wp:docPr id="12" name="Рисунок 12" descr="E:\7 кл отчет ПРОТИВ ЖЕСТОКОСТИ И АГРЕССИВНОСТИ\Для В В\IMG_20221116_18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 кл отчет ПРОТИВ ЖЕСТОКОСТИ И АГРЕССИВНОСТИ\Для В В\IMG_20221116_1806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8" t="20678" r="2258"/>
                    <a:stretch/>
                  </pic:blipFill>
                  <pic:spPr bwMode="auto">
                    <a:xfrm>
                      <a:off x="0" y="0"/>
                      <a:ext cx="2167151" cy="112358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918" w:rsidRDefault="00665918" w:rsidP="00665918">
      <w:pPr>
        <w:rPr>
          <w:rFonts w:ascii="Monotype Corsiva" w:hAnsi="Monotype Corsiva" w:cs="Times New Roman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Т</w:t>
      </w:r>
      <w:r w:rsidR="00C74994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акже ребята нарисовали рисунки в виде </w:t>
      </w:r>
      <w:r w:rsidR="008A1526" w:rsidRPr="00FA3374">
        <w:rPr>
          <w:rFonts w:ascii="Monotype Corsiva" w:hAnsi="Monotype Corsiva" w:cs="Times New Roman"/>
          <w:color w:val="7030A0"/>
          <w:sz w:val="40"/>
          <w:szCs w:val="40"/>
        </w:rPr>
        <w:t>ладошек, на которых написали те человеческие качества</w:t>
      </w:r>
      <w:r w:rsidR="00FA3374">
        <w:rPr>
          <w:rFonts w:ascii="Monotype Corsiva" w:hAnsi="Monotype Corsiva" w:cs="Times New Roman"/>
          <w:color w:val="7030A0"/>
          <w:sz w:val="40"/>
          <w:szCs w:val="40"/>
        </w:rPr>
        <w:t>,</w:t>
      </w:r>
      <w:r w:rsidR="008A1526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которые хотели бы видеть в людях.</w:t>
      </w:r>
      <w:r w:rsidR="00FA3374">
        <w:rPr>
          <w:rFonts w:ascii="Monotype Corsiva" w:hAnsi="Monotype Corsiva" w:cs="Times New Roman"/>
          <w:color w:val="7030A0"/>
          <w:sz w:val="40"/>
          <w:szCs w:val="40"/>
        </w:rPr>
        <w:t xml:space="preserve"> </w:t>
      </w:r>
    </w:p>
    <w:p w:rsidR="00665918" w:rsidRDefault="00665918" w:rsidP="00665918">
      <w:pPr>
        <w:jc w:val="center"/>
        <w:rPr>
          <w:rFonts w:ascii="Monotype Corsiva" w:hAnsi="Monotype Corsiva" w:cs="Times New Roman"/>
          <w:color w:val="7030A0"/>
          <w:sz w:val="40"/>
          <w:szCs w:val="40"/>
        </w:rPr>
      </w:pPr>
      <w:r w:rsidRPr="008A15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4F9725" wp14:editId="556621C9">
            <wp:extent cx="2009689" cy="924674"/>
            <wp:effectExtent l="323850" t="323850" r="314960" b="332740"/>
            <wp:docPr id="10" name="Рисунок 10" descr="D:\7 кл отчет ПРОТИВ ЖЕСТОКОСТИ И АГРЕССИВНОСТИ\фото\IMG_20221117_08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7 кл отчет ПРОТИВ ЖЕСТОКОСТИ И АГРЕССИВНОСТИ\фото\IMG_20221117_081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89" cy="9276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65918" w:rsidRDefault="00665918" w:rsidP="00665918">
      <w:pPr>
        <w:rPr>
          <w:rFonts w:ascii="Monotype Corsiva" w:hAnsi="Monotype Corsiva" w:cs="Times New Roman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         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>В библиотеке состоялась выставка книгопечатной продукции «Доброта, толерантность, уважение».</w:t>
      </w:r>
      <w:r w:rsidR="00D3401D">
        <w:rPr>
          <w:rFonts w:ascii="Monotype Corsiva" w:hAnsi="Monotype Corsiva" w:cs="Times New Roman"/>
          <w:color w:val="7030A0"/>
          <w:sz w:val="40"/>
          <w:szCs w:val="40"/>
        </w:rPr>
        <w:t xml:space="preserve"> </w:t>
      </w:r>
    </w:p>
    <w:p w:rsidR="00665918" w:rsidRDefault="00665918" w:rsidP="00665918">
      <w:pPr>
        <w:jc w:val="center"/>
        <w:rPr>
          <w:rFonts w:ascii="Monotype Corsiva" w:hAnsi="Monotype Corsiva" w:cs="Times New Roman"/>
          <w:color w:val="7030A0"/>
          <w:sz w:val="40"/>
          <w:szCs w:val="40"/>
        </w:rPr>
      </w:pPr>
      <w:r w:rsidRPr="00FA33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693A7C" wp14:editId="5FF55A5F">
            <wp:extent cx="1581287" cy="1871122"/>
            <wp:effectExtent l="331470" t="316230" r="331470" b="331470"/>
            <wp:docPr id="11" name="Рисунок 11" descr="E:\Отчет Толерантность\DSC_7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Отчет Толерантность\DSC_7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5524" cy="188796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65918" w:rsidRDefault="00665918" w:rsidP="00665918">
      <w:pPr>
        <w:rPr>
          <w:rFonts w:ascii="Monotype Corsiva" w:hAnsi="Monotype Corsiva" w:cs="Times New Roman"/>
          <w:color w:val="7030A0"/>
          <w:sz w:val="40"/>
          <w:szCs w:val="40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           К</w:t>
      </w:r>
      <w:r w:rsidR="00D3401D">
        <w:rPr>
          <w:rFonts w:ascii="Monotype Corsiva" w:hAnsi="Monotype Corsiva" w:cs="Times New Roman"/>
          <w:color w:val="7030A0"/>
          <w:sz w:val="40"/>
          <w:szCs w:val="40"/>
        </w:rPr>
        <w:t xml:space="preserve">лассными руководителями были проведены родительские собрания по профилактике семейного 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>не</w:t>
      </w:r>
      <w:r w:rsidR="00D3401D">
        <w:rPr>
          <w:rFonts w:ascii="Monotype Corsiva" w:hAnsi="Monotype Corsiva" w:cs="Times New Roman"/>
          <w:color w:val="7030A0"/>
          <w:sz w:val="40"/>
          <w:szCs w:val="40"/>
        </w:rPr>
        <w:t>благополучия.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</w:t>
      </w:r>
    </w:p>
    <w:p w:rsidR="009C1D87" w:rsidRPr="009C1D87" w:rsidRDefault="00665918" w:rsidP="0066591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Monotype Corsiva" w:hAnsi="Monotype Corsiva" w:cs="Times New Roman"/>
          <w:color w:val="7030A0"/>
          <w:sz w:val="40"/>
          <w:szCs w:val="40"/>
        </w:rPr>
        <w:t xml:space="preserve">           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>В 7-9 классах был проведен круглый стол «Что значит бы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>ть толерантным». Ребята обсуждали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причины появления жестокости, дет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>ьм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и 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 xml:space="preserve">были 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>отме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>чены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основные </w:t>
      </w:r>
      <w:r w:rsidR="00FA3374">
        <w:rPr>
          <w:rFonts w:ascii="Monotype Corsiva" w:hAnsi="Monotype Corsiva" w:cs="Times New Roman"/>
          <w:color w:val="7030A0"/>
          <w:sz w:val="40"/>
          <w:szCs w:val="40"/>
        </w:rPr>
        <w:t xml:space="preserve">причины 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>агрессии-</w:t>
      </w:r>
      <w:r w:rsidR="00AF478B">
        <w:rPr>
          <w:rFonts w:ascii="Monotype Corsiva" w:hAnsi="Monotype Corsiva" w:cs="Times New Roman"/>
          <w:color w:val="7030A0"/>
          <w:sz w:val="40"/>
          <w:szCs w:val="40"/>
        </w:rPr>
        <w:t xml:space="preserve"> это</w:t>
      </w:r>
      <w:r w:rsidR="005B4EAD" w:rsidRPr="00FA3374">
        <w:rPr>
          <w:rFonts w:ascii="Monotype Corsiva" w:hAnsi="Monotype Corsiva" w:cs="Times New Roman"/>
          <w:color w:val="7030A0"/>
          <w:sz w:val="40"/>
          <w:szCs w:val="40"/>
        </w:rPr>
        <w:t xml:space="preserve"> 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влияние телевидения и СМИ, неравенство, обнищание, зависть. Также с ребятами </w:t>
      </w:r>
      <w:r w:rsidR="00AF478B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на примерах были разобраны последствия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 агрессивного поведения, </w:t>
      </w:r>
      <w:r w:rsidR="00AF478B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а также обсуждена тема «З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а какие преступления наступает уголовная ответственность с 14 лет и какие виды наказаний могут быть применены</w:t>
      </w:r>
      <w:r w:rsidR="004023DE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 </w:t>
      </w:r>
      <w:r w:rsidR="00AF478B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к несоверше</w:t>
      </w:r>
      <w:r w:rsidR="004023DE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ннолетним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. </w:t>
      </w:r>
      <w:r w:rsidR="009C1D8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Во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 </w:t>
      </w:r>
      <w:r w:rsidR="009C1D8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время беседы </w:t>
      </w:r>
      <w:r w:rsidR="005B4EAD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учащиеся </w:t>
      </w:r>
      <w:r w:rsidR="009C1D8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посмотрели социальный видеоролик</w:t>
      </w:r>
      <w:r w:rsidR="009C1D87" w:rsidRPr="00FA337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8A1526" w:rsidRDefault="005B4EAD" w:rsidP="00C4792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В конце мероприятия, </w:t>
      </w:r>
      <w:r w:rsidR="00E23DE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учащиеся</w:t>
      </w:r>
      <w:r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 резюмировали: ч</w:t>
      </w:r>
      <w:r w:rsidR="00E23DE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то борьба с насилием и агрессией – это в первую очередь, </w:t>
      </w:r>
      <w:r w:rsidR="00C74994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не</w:t>
      </w:r>
      <w:r w:rsidR="00E23DE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уважительное </w:t>
      </w:r>
      <w:r w:rsidR="00E23DE7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lastRenderedPageBreak/>
        <w:t>отношение друг к другу</w:t>
      </w:r>
      <w:r w:rsidR="008A1526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, нужно быть толерантным, добрым, терпимым,</w:t>
      </w:r>
      <w:r w:rsidR="00AF478B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 xml:space="preserve"> </w:t>
      </w:r>
      <w:r w:rsidR="008A1526" w:rsidRPr="00FA337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понимающим.</w:t>
      </w:r>
      <w:r w:rsidR="00FA3374" w:rsidRPr="00FA337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47924" w:rsidRDefault="00C47924" w:rsidP="00C4792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47924" w:rsidRDefault="00C47924" w:rsidP="00C47924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47924" w:rsidRPr="00C47924" w:rsidRDefault="00C47924" w:rsidP="00C47924">
      <w:pPr>
        <w:jc w:val="right"/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</w:pPr>
      <w:r w:rsidRPr="00C47924"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  <w:t>Социальный педагог: Поведа В.В.</w:t>
      </w:r>
    </w:p>
    <w:sectPr w:rsidR="00C47924" w:rsidRPr="00C47924" w:rsidSect="006659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6"/>
    <w:rsid w:val="004023DE"/>
    <w:rsid w:val="005B4EAD"/>
    <w:rsid w:val="00665918"/>
    <w:rsid w:val="00690D5B"/>
    <w:rsid w:val="008A1526"/>
    <w:rsid w:val="009C1D87"/>
    <w:rsid w:val="00A94A31"/>
    <w:rsid w:val="00AF478B"/>
    <w:rsid w:val="00B6498E"/>
    <w:rsid w:val="00C47924"/>
    <w:rsid w:val="00C74994"/>
    <w:rsid w:val="00D3401D"/>
    <w:rsid w:val="00E23DE7"/>
    <w:rsid w:val="00EC329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B2A5-D368-425B-B900-7B4F2EBA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 Z</cp:lastModifiedBy>
  <cp:revision>12</cp:revision>
  <dcterms:created xsi:type="dcterms:W3CDTF">2022-11-18T08:48:00Z</dcterms:created>
  <dcterms:modified xsi:type="dcterms:W3CDTF">2022-11-20T09:19:00Z</dcterms:modified>
</cp:coreProperties>
</file>