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05" w:rsidRDefault="009E4305" w:rsidP="009E4305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Ответы на задания школьного этапа олимпиады по биологии 6 класс</w:t>
      </w:r>
    </w:p>
    <w:p w:rsidR="009E4305" w:rsidRDefault="009E4305" w:rsidP="009E43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1. (10 баллов)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9E4305" w:rsidTr="009E4305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E4305" w:rsidTr="009E4305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</w:tr>
    </w:tbl>
    <w:p w:rsidR="009E4305" w:rsidRDefault="009E4305" w:rsidP="009E4305">
      <w:pPr>
        <w:rPr>
          <w:rFonts w:ascii="Times New Roman" w:hAnsi="Times New Roman"/>
          <w:b/>
          <w:sz w:val="24"/>
          <w:szCs w:val="24"/>
        </w:rPr>
      </w:pPr>
    </w:p>
    <w:p w:rsidR="009E4305" w:rsidRDefault="009E4305" w:rsidP="009E43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2. (5 баллов)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9E4305" w:rsidTr="009E4305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E4305" w:rsidTr="009E4305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«да»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</w:p>
        </w:tc>
      </w:tr>
      <w:tr w:rsidR="009E4305" w:rsidTr="009E4305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«нет»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</w:tbl>
    <w:p w:rsidR="009E4305" w:rsidRDefault="009E4305" w:rsidP="009E4305">
      <w:pPr>
        <w:rPr>
          <w:rFonts w:ascii="Times New Roman" w:hAnsi="Times New Roman"/>
          <w:sz w:val="24"/>
          <w:szCs w:val="24"/>
        </w:rPr>
      </w:pPr>
    </w:p>
    <w:p w:rsidR="009E4305" w:rsidRDefault="009E4305" w:rsidP="009E43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3. (6 баллов)</w:t>
      </w:r>
    </w:p>
    <w:tbl>
      <w:tblPr>
        <w:tblStyle w:val="a3"/>
        <w:tblpPr w:leftFromText="180" w:rightFromText="180" w:vertAnchor="text" w:horzAnchor="margin" w:tblpY="70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1063"/>
        <w:gridCol w:w="1064"/>
        <w:gridCol w:w="1063"/>
        <w:gridCol w:w="1064"/>
        <w:gridCol w:w="1063"/>
        <w:gridCol w:w="1064"/>
      </w:tblGrid>
      <w:tr w:rsidR="009E4305" w:rsidTr="009E430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9E4305" w:rsidTr="009E430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Царство организмов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E4305" w:rsidRDefault="009E4305" w:rsidP="009E4305">
      <w:pPr>
        <w:rPr>
          <w:rFonts w:ascii="Times New Roman" w:hAnsi="Times New Roman"/>
          <w:b/>
          <w:sz w:val="24"/>
          <w:szCs w:val="24"/>
        </w:rPr>
      </w:pPr>
    </w:p>
    <w:p w:rsidR="009E4305" w:rsidRDefault="009E4305" w:rsidP="009E430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4.</w:t>
      </w:r>
      <w:r>
        <w:rPr>
          <w:rFonts w:ascii="Times New Roman" w:hAnsi="Times New Roman"/>
          <w:sz w:val="24"/>
          <w:szCs w:val="24"/>
        </w:rPr>
        <w:t xml:space="preserve"> На предложенное задание дайте полный развернутый ответ. Ответ запишите четко и разборчиво. </w:t>
      </w:r>
      <w:r>
        <w:rPr>
          <w:rFonts w:ascii="Times New Roman" w:hAnsi="Times New Roman"/>
          <w:b/>
          <w:sz w:val="24"/>
          <w:szCs w:val="24"/>
        </w:rPr>
        <w:t>(3 балла)</w:t>
      </w:r>
    </w:p>
    <w:p w:rsidR="009E4305" w:rsidRDefault="009E4305" w:rsidP="009E4305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Какие условия необходимы для прорастания семян?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327"/>
        <w:gridCol w:w="1244"/>
      </w:tblGrid>
      <w:tr w:rsidR="009E4305" w:rsidTr="009E4305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верного ответа и указания к оцениванию</w:t>
            </w:r>
          </w:p>
          <w:p w:rsidR="009E4305" w:rsidRDefault="009E43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(допускаются иные формулировки ответа, не искажающие </w:t>
            </w:r>
            <w:proofErr w:type="gramEnd"/>
          </w:p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 смысл)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E4305" w:rsidTr="009E4305">
        <w:trPr>
          <w:trHeight w:val="1184"/>
        </w:trPr>
        <w:tc>
          <w:tcPr>
            <w:tcW w:w="8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Элементы ответа:</w:t>
            </w:r>
          </w:p>
          <w:p w:rsidR="009E4305" w:rsidRDefault="009E43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вода;</w:t>
            </w:r>
          </w:p>
          <w:p w:rsidR="009E4305" w:rsidRDefault="009E43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тепло;</w:t>
            </w:r>
          </w:p>
          <w:p w:rsidR="009E4305" w:rsidRDefault="009E4305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воздух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305" w:rsidRDefault="009E4305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9E4305" w:rsidTr="009E4305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включает все названные элементы 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E4305" w:rsidTr="009E4305">
        <w:trPr>
          <w:trHeight w:val="276"/>
        </w:trPr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включает 2 из названных выше элементов 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E4305" w:rsidTr="009E4305">
        <w:trPr>
          <w:trHeight w:val="276"/>
        </w:trPr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включает 1 из названных выше элементов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E4305" w:rsidTr="009E4305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9E4305" w:rsidTr="009E4305">
        <w:tc>
          <w:tcPr>
            <w:tcW w:w="8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305" w:rsidRDefault="009E4305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994E6A" w:rsidRDefault="00994E6A"/>
    <w:sectPr w:rsidR="0099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05"/>
    <w:rsid w:val="00994E6A"/>
    <w:rsid w:val="009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3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3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2018-08-19T07:17:00Z</dcterms:created>
  <dcterms:modified xsi:type="dcterms:W3CDTF">2018-08-19T07:17:00Z</dcterms:modified>
</cp:coreProperties>
</file>