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4" w:rsidRDefault="000477B4" w:rsidP="00924BF1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0477B4">
        <w:rPr>
          <w:rFonts w:cstheme="minorHAnsi"/>
          <w:b/>
          <w:bCs/>
          <w:color w:val="000000"/>
          <w:sz w:val="24"/>
          <w:szCs w:val="24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7" o:title=""/>
          </v:shape>
          <o:OLEObject Type="Embed" ProgID="AcroExch.Document.11" ShapeID="_x0000_i1025" DrawAspect="Content" ObjectID="_1736407317" r:id="rId8"/>
        </w:object>
      </w:r>
    </w:p>
    <w:p w:rsidR="000477B4" w:rsidRDefault="000477B4" w:rsidP="00924BF1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0477B4" w:rsidRDefault="000477B4" w:rsidP="00924BF1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0477B4" w:rsidRDefault="000477B4" w:rsidP="00924BF1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A210E" w:rsidRPr="00924BF1" w:rsidRDefault="00C40C06" w:rsidP="00924BF1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924BF1">
        <w:rPr>
          <w:rFonts w:cstheme="minorHAnsi"/>
          <w:b/>
          <w:bCs/>
          <w:color w:val="000000"/>
          <w:sz w:val="24"/>
          <w:szCs w:val="24"/>
        </w:rPr>
        <w:t> </w:t>
      </w:r>
      <w:r w:rsidRPr="00924BF1">
        <w:rPr>
          <w:rFonts w:cstheme="minorHAnsi"/>
          <w:sz w:val="24"/>
          <w:szCs w:val="24"/>
          <w:lang w:val="ru-RU"/>
        </w:rPr>
        <w:br/>
      </w:r>
      <w:r w:rsidRPr="00924BF1">
        <w:rPr>
          <w:rFonts w:cstheme="minorHAnsi"/>
          <w:b/>
          <w:bCs/>
          <w:color w:val="000000"/>
          <w:sz w:val="24"/>
          <w:szCs w:val="24"/>
          <w:lang w:val="ru-RU"/>
        </w:rPr>
        <w:t>для 5–9-х классов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924BF1">
        <w:rPr>
          <w:rFonts w:cstheme="minorHAnsi"/>
          <w:color w:val="000000"/>
          <w:sz w:val="24"/>
          <w:szCs w:val="24"/>
        </w:rPr>
        <w:t> </w:t>
      </w:r>
      <w:r w:rsidRPr="00924BF1">
        <w:rPr>
          <w:rFonts w:cstheme="minorHAnsi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СП 2.4.3648-20;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СанПиН 1.2.3685-21;</w:t>
      </w:r>
    </w:p>
    <w:p w:rsidR="008A210E" w:rsidRPr="00924BF1" w:rsidRDefault="00C40C06" w:rsidP="00924BF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основной</w:t>
      </w:r>
      <w:r w:rsidRPr="00924BF1">
        <w:rPr>
          <w:rFonts w:cstheme="minorHAnsi"/>
          <w:color w:val="000000"/>
          <w:sz w:val="24"/>
          <w:szCs w:val="24"/>
        </w:rPr>
        <w:t> </w:t>
      </w:r>
      <w:r w:rsidRPr="00924BF1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924BF1">
        <w:rPr>
          <w:rFonts w:cstheme="minorHAnsi"/>
          <w:color w:val="000000"/>
          <w:sz w:val="24"/>
          <w:szCs w:val="24"/>
        </w:rPr>
        <w:t> </w:t>
      </w:r>
      <w:r w:rsidRPr="00924BF1">
        <w:rPr>
          <w:rFonts w:cstheme="minorHAnsi"/>
          <w:color w:val="000000"/>
          <w:sz w:val="24"/>
          <w:szCs w:val="24"/>
          <w:lang w:val="ru-RU"/>
        </w:rPr>
        <w:t xml:space="preserve">программы МБОУ </w:t>
      </w:r>
      <w:r w:rsidR="00924BF1">
        <w:rPr>
          <w:rFonts w:cstheme="minorHAnsi"/>
          <w:color w:val="000000"/>
          <w:sz w:val="24"/>
          <w:szCs w:val="24"/>
          <w:lang w:val="ru-RU"/>
        </w:rPr>
        <w:t>Безымянская ООШ № 28,</w:t>
      </w:r>
      <w:r w:rsidRPr="00924BF1">
        <w:rPr>
          <w:rFonts w:cstheme="minorHAnsi"/>
          <w:color w:val="000000"/>
          <w:sz w:val="24"/>
          <w:szCs w:val="24"/>
          <w:lang w:val="ru-RU"/>
        </w:rPr>
        <w:t xml:space="preserve"> утвержденной</w:t>
      </w:r>
      <w:r w:rsidRPr="00924BF1">
        <w:rPr>
          <w:rFonts w:cstheme="minorHAnsi"/>
          <w:color w:val="000000"/>
          <w:sz w:val="24"/>
          <w:szCs w:val="24"/>
        </w:rPr>
        <w:t> </w:t>
      </w:r>
      <w:r w:rsidRPr="00924BF1">
        <w:rPr>
          <w:rFonts w:cstheme="minorHAnsi"/>
          <w:color w:val="000000"/>
          <w:sz w:val="24"/>
          <w:szCs w:val="24"/>
          <w:lang w:val="ru-RU"/>
        </w:rPr>
        <w:t>приказом от 01.09.2022 № 2.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000000"/>
          <w:sz w:val="24"/>
          <w:szCs w:val="24"/>
          <w:lang w:val="ru-RU"/>
        </w:rPr>
        <w:t>Цель курса:</w:t>
      </w:r>
      <w:r w:rsidRPr="00924BF1">
        <w:rPr>
          <w:rFonts w:cstheme="minorHAnsi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</w:t>
      </w:r>
      <w:r w:rsidR="00924BF1">
        <w:rPr>
          <w:rFonts w:cstheme="minorHAnsi"/>
          <w:b/>
          <w:bCs/>
          <w:color w:val="000000"/>
          <w:sz w:val="24"/>
          <w:szCs w:val="24"/>
          <w:lang w:val="ru-RU"/>
        </w:rPr>
        <w:t>Безымянская ООШ № 28</w:t>
      </w:r>
      <w:r w:rsidRPr="00924BF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: </w:t>
      </w:r>
      <w:r w:rsidRPr="00924BF1">
        <w:rPr>
          <w:rFonts w:cstheme="minorHAnsi"/>
          <w:color w:val="000000"/>
          <w:sz w:val="24"/>
          <w:szCs w:val="24"/>
          <w:lang w:val="ru-RU"/>
        </w:rPr>
        <w:t xml:space="preserve">учебный курс предназначен для обучающихся 5–9-х классов; рассчитан </w:t>
      </w:r>
      <w:r w:rsidR="00924BF1">
        <w:rPr>
          <w:rFonts w:cstheme="minorHAnsi"/>
          <w:color w:val="000000"/>
          <w:sz w:val="24"/>
          <w:szCs w:val="24"/>
          <w:lang w:val="ru-RU"/>
        </w:rPr>
        <w:t>на 1 час в неделю/33 часа в год.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</w:t>
      </w: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знаний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Наша страна – Россия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музыки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пожилого человека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учителя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отца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Международный день школьных библиотек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народного единства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Мы разные, мы вместе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матери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Символы России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Волонтеры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Героев Отечества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Конституции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Рождество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снятия блокады Ленинграда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российской науки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Россия и мир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защитника Отечества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Международный женский день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воссоединения Крыма с Россией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Всемирный день театра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космонавтики. Мы – первые!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Земли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Труда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lastRenderedPageBreak/>
        <w:t>День Победы. Бессмертный полк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День детских общественных организаций</w:t>
      </w:r>
    </w:p>
    <w:p w:rsidR="008A210E" w:rsidRPr="00924BF1" w:rsidRDefault="00C40C06" w:rsidP="00924BF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Россия – страна возможностей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b/>
          <w:bCs/>
          <w:color w:val="000000"/>
          <w:sz w:val="24"/>
          <w:szCs w:val="24"/>
        </w:rPr>
        <w:t>Личностные результаты: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A210E" w:rsidRPr="00924BF1" w:rsidRDefault="00C40C06" w:rsidP="00924BF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b/>
          <w:bCs/>
          <w:color w:val="000000"/>
          <w:sz w:val="24"/>
          <w:szCs w:val="24"/>
        </w:rPr>
        <w:t>Метапредметные результаты:</w:t>
      </w:r>
    </w:p>
    <w:p w:rsidR="008A210E" w:rsidRPr="00924BF1" w:rsidRDefault="00C40C06" w:rsidP="00924BF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1) базовые логические действия: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A210E" w:rsidRPr="00924BF1" w:rsidRDefault="00C40C06" w:rsidP="00924BF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2) базовые исследовательские действия: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познания;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A210E" w:rsidRPr="00924BF1" w:rsidRDefault="00C40C06" w:rsidP="00924BF1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3) работа с информацией:</w:t>
      </w:r>
    </w:p>
    <w:p w:rsidR="008A210E" w:rsidRPr="00924BF1" w:rsidRDefault="00C40C06" w:rsidP="00924BF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A210E" w:rsidRPr="00924BF1" w:rsidRDefault="00C40C06" w:rsidP="00924BF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A210E" w:rsidRPr="00924BF1" w:rsidRDefault="00C40C06" w:rsidP="00924BF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A210E" w:rsidRPr="00924BF1" w:rsidRDefault="00C40C06" w:rsidP="00924BF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A210E" w:rsidRPr="00924BF1" w:rsidRDefault="00C40C06" w:rsidP="00924BF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A210E" w:rsidRPr="00924BF1" w:rsidRDefault="00C40C06" w:rsidP="00924BF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8A210E" w:rsidRPr="00924BF1" w:rsidRDefault="00C40C06" w:rsidP="00924BF1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Овладение универсальными учебными коммуникативными действиями: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1) общение: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A210E" w:rsidRPr="00924BF1" w:rsidRDefault="00C40C06" w:rsidP="00924BF1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2) совместная деятельность: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A210E" w:rsidRPr="00924BF1" w:rsidRDefault="00C40C06" w:rsidP="00924BF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A210E" w:rsidRPr="00924BF1" w:rsidRDefault="00C40C06" w:rsidP="00924BF1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1) самоорганизация:</w:t>
      </w:r>
    </w:p>
    <w:p w:rsidR="008A210E" w:rsidRPr="00924BF1" w:rsidRDefault="00C40C06" w:rsidP="00924BF1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8A210E" w:rsidRPr="00924BF1" w:rsidRDefault="00C40C06" w:rsidP="00924BF1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A210E" w:rsidRPr="00924BF1" w:rsidRDefault="00C40C06" w:rsidP="00924BF1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A210E" w:rsidRPr="00924BF1" w:rsidRDefault="00C40C06" w:rsidP="00924BF1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A210E" w:rsidRPr="00924BF1" w:rsidRDefault="00C40C06" w:rsidP="00924BF1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2) самоконтроль:</w:t>
      </w:r>
    </w:p>
    <w:p w:rsidR="008A210E" w:rsidRPr="00924BF1" w:rsidRDefault="00C40C06" w:rsidP="00924BF1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8A210E" w:rsidRPr="00924BF1" w:rsidRDefault="00C40C06" w:rsidP="00924BF1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8A210E" w:rsidRPr="00924BF1" w:rsidRDefault="00C40C06" w:rsidP="00924BF1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A210E" w:rsidRPr="00924BF1" w:rsidRDefault="00C40C06" w:rsidP="00924BF1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8A210E" w:rsidRPr="00924BF1" w:rsidRDefault="00C40C06" w:rsidP="00924BF1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A210E" w:rsidRPr="00924BF1" w:rsidRDefault="00C40C06" w:rsidP="00924BF1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условиям;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3) эмоциональный интеллект:</w:t>
      </w:r>
    </w:p>
    <w:p w:rsidR="008A210E" w:rsidRPr="00924BF1" w:rsidRDefault="00C40C06" w:rsidP="00924BF1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8A210E" w:rsidRPr="00924BF1" w:rsidRDefault="00C40C06" w:rsidP="00924BF1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8A210E" w:rsidRPr="00924BF1" w:rsidRDefault="00C40C06" w:rsidP="00924BF1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8A210E" w:rsidRPr="00924BF1" w:rsidRDefault="00C40C06" w:rsidP="00924BF1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регулировать способ выражения эмоций;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4) принятие себя и других:</w:t>
      </w:r>
    </w:p>
    <w:p w:rsidR="008A210E" w:rsidRPr="00924BF1" w:rsidRDefault="00C40C06" w:rsidP="00924BF1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8A210E" w:rsidRPr="00924BF1" w:rsidRDefault="00C40C06" w:rsidP="00924BF1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8A210E" w:rsidRPr="00924BF1" w:rsidRDefault="00C40C06" w:rsidP="00924BF1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A210E" w:rsidRPr="00924BF1" w:rsidRDefault="00C40C06" w:rsidP="00924BF1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открытость себе и другим;</w:t>
      </w:r>
    </w:p>
    <w:p w:rsidR="008A210E" w:rsidRPr="00924BF1" w:rsidRDefault="00C40C06" w:rsidP="00924BF1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b/>
          <w:bCs/>
          <w:color w:val="000000"/>
          <w:sz w:val="24"/>
          <w:szCs w:val="24"/>
        </w:rPr>
        <w:t>Предметные результаты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Сформировано представление: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8A210E" w:rsidRPr="00924BF1" w:rsidRDefault="00C40C06" w:rsidP="00924BF1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активной роли человека в природе.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Сформировано ценностное отношение:</w:t>
      </w:r>
    </w:p>
    <w:p w:rsidR="008A210E" w:rsidRPr="00924BF1" w:rsidRDefault="00C40C06" w:rsidP="00924BF1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A210E" w:rsidRPr="00924BF1" w:rsidRDefault="00C40C06" w:rsidP="00924BF1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семье и семейным традициям;</w:t>
      </w:r>
    </w:p>
    <w:p w:rsidR="008A210E" w:rsidRPr="00924BF1" w:rsidRDefault="00C40C06" w:rsidP="00924BF1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учебе, труду и творчеству;</w:t>
      </w:r>
    </w:p>
    <w:p w:rsidR="008A210E" w:rsidRPr="00924BF1" w:rsidRDefault="00C40C06" w:rsidP="00924BF1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A210E" w:rsidRPr="00924BF1" w:rsidRDefault="00C40C06" w:rsidP="00924BF1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природе и всем формам жизни.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Сформирован интерес:</w:t>
      </w:r>
    </w:p>
    <w:p w:rsidR="008A210E" w:rsidRPr="00924BF1" w:rsidRDefault="00C40C06" w:rsidP="00924BF1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8A210E" w:rsidRPr="00924BF1" w:rsidRDefault="00C40C06" w:rsidP="00924BF1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8A210E" w:rsidRPr="00924BF1" w:rsidRDefault="00C40C06" w:rsidP="00924BF1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A210E" w:rsidRPr="00924BF1" w:rsidRDefault="00C40C06" w:rsidP="00924BF1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8A210E" w:rsidRPr="00924BF1" w:rsidRDefault="00C40C06" w:rsidP="00924BF1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художественному творчеству.</w:t>
      </w:r>
    </w:p>
    <w:p w:rsidR="008A210E" w:rsidRPr="00924BF1" w:rsidRDefault="00C40C06" w:rsidP="00924BF1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24BF1">
        <w:rPr>
          <w:rFonts w:cstheme="minorHAnsi"/>
          <w:color w:val="000000"/>
          <w:sz w:val="24"/>
          <w:szCs w:val="24"/>
        </w:rPr>
        <w:t>Сформированы умения:</w:t>
      </w:r>
    </w:p>
    <w:p w:rsidR="008A210E" w:rsidRPr="00924BF1" w:rsidRDefault="00C40C06" w:rsidP="00924BF1">
      <w:pPr>
        <w:numPr>
          <w:ilvl w:val="0"/>
          <w:numId w:val="1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8A210E" w:rsidRPr="00924BF1" w:rsidRDefault="00C40C06" w:rsidP="00924BF1">
      <w:pPr>
        <w:numPr>
          <w:ilvl w:val="0"/>
          <w:numId w:val="1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8A210E" w:rsidRPr="00924BF1" w:rsidRDefault="00C40C06" w:rsidP="00924BF1">
      <w:pPr>
        <w:numPr>
          <w:ilvl w:val="0"/>
          <w:numId w:val="1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8A210E" w:rsidRPr="00924BF1" w:rsidRDefault="00C40C06" w:rsidP="00924BF1">
      <w:pPr>
        <w:numPr>
          <w:ilvl w:val="0"/>
          <w:numId w:val="19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4BF1">
        <w:rPr>
          <w:rFonts w:cstheme="minorHAnsi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A210E" w:rsidRPr="00924BF1" w:rsidRDefault="00C40C06" w:rsidP="00924BF1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4"/>
        </w:rPr>
      </w:pPr>
      <w:r w:rsidRPr="00924BF1">
        <w:rPr>
          <w:rFonts w:cstheme="minorHAnsi"/>
          <w:b/>
          <w:bCs/>
          <w:color w:val="252525"/>
          <w:spacing w:val="-2"/>
          <w:sz w:val="28"/>
          <w:szCs w:val="24"/>
        </w:rPr>
        <w:lastRenderedPageBreak/>
        <w:t>Тематическое планирование</w:t>
      </w:r>
    </w:p>
    <w:p w:rsidR="008A210E" w:rsidRPr="00924BF1" w:rsidRDefault="00C40C06" w:rsidP="00262FEB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24BF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</w:t>
      </w:r>
      <w:r w:rsidR="00262FEB" w:rsidRPr="00924BF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– 9 </w:t>
      </w:r>
      <w:r w:rsidRPr="00924BF1">
        <w:rPr>
          <w:rFonts w:cstheme="minorHAnsi"/>
          <w:b/>
          <w:bCs/>
          <w:color w:val="252525"/>
          <w:spacing w:val="-2"/>
          <w:sz w:val="24"/>
          <w:szCs w:val="24"/>
        </w:rPr>
        <w:t>класс</w:t>
      </w:r>
      <w:r w:rsidR="00262FEB" w:rsidRPr="00924BF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ы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"/>
        <w:gridCol w:w="1686"/>
        <w:gridCol w:w="2016"/>
        <w:gridCol w:w="1296"/>
        <w:gridCol w:w="2984"/>
        <w:gridCol w:w="1275"/>
      </w:tblGrid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C40C06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924BF1" w:rsidRDefault="00924B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="00C40C06"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.09.22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12.09.22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19.09.22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26.09.22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03.10.22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10.10.22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17.10.22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24.10.22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31B08">
              <w:rPr>
                <w:rFonts w:cstheme="minorHAnsi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 xml:space="preserve">Работа с интерактивной </w:t>
            </w:r>
            <w:r w:rsidRPr="00924BF1">
              <w:rPr>
                <w:rFonts w:cstheme="minorHAnsi"/>
                <w:color w:val="000000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</w:t>
            </w:r>
            <w:r w:rsidRPr="00924BF1">
              <w:rPr>
                <w:rFonts w:cstheme="minorHAnsi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07.11.22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14.11.22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21.11.22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28.11.22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05.12.22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A70158" w:rsidRDefault="00A7015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  <w:r w:rsidR="00C40C06" w:rsidRPr="00A70158">
              <w:rPr>
                <w:rFonts w:cstheme="minorHAnsi"/>
                <w:color w:val="000000"/>
                <w:sz w:val="24"/>
                <w:szCs w:val="24"/>
                <w:lang w:val="ru-RU"/>
              </w:rPr>
              <w:t>Герои мирной жизни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A70158" w:rsidP="00A7015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70158">
              <w:rPr>
                <w:rFonts w:cstheme="minorHAnsi"/>
                <w:color w:val="000000"/>
                <w:sz w:val="24"/>
                <w:szCs w:val="24"/>
                <w:lang w:val="ru-RU"/>
              </w:rPr>
              <w:t>Эвристическая беседа</w:t>
            </w: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12.12.22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A7015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70158">
              <w:rPr>
                <w:rFonts w:cstheme="minorHAnsi"/>
                <w:color w:val="000000"/>
                <w:sz w:val="24"/>
                <w:szCs w:val="24"/>
                <w:lang w:val="ru-RU"/>
              </w:rPr>
              <w:t>Герои мирной жизни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A70158" w:rsidRDefault="00A7015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19.12.22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26.12.22</w:t>
            </w:r>
          </w:p>
        </w:tc>
      </w:tr>
      <w:tr w:rsidR="00C40C06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C40C06" w:rsidRPr="00924BF1" w:rsidRDefault="00C40C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924BF1" w:rsidRDefault="00262FE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09.01.22</w:t>
            </w:r>
          </w:p>
        </w:tc>
      </w:tr>
      <w:tr w:rsidR="005E0500" w:rsidRPr="005E0500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5E0500" w:rsidRDefault="005E0500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5E0500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E0500">
              <w:rPr>
                <w:color w:val="000000"/>
                <w:shd w:val="clear" w:color="auto" w:fill="FFFFFF"/>
                <w:lang w:val="ru-RU"/>
              </w:rPr>
              <w:t>«</w:t>
            </w:r>
            <w:r w:rsidRPr="0009117E">
              <w:rPr>
                <w:rFonts w:cstheme="minorHAnsi"/>
                <w:color w:val="000000"/>
                <w:sz w:val="24"/>
                <w:szCs w:val="24"/>
                <w:lang w:val="ru-RU"/>
              </w:rPr>
              <w:t>Как не попасть в цифровые ловушки?»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5E0500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5E0500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5E0500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16.01.22</w:t>
            </w: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«…осталась одна Таня»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дневником героя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23.01.22</w:t>
            </w: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К.С. </w:t>
            </w: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Станиславский и погружение в волшебный мир театра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Чтение п</w:t>
            </w:r>
            <w:r w:rsidRPr="00924BF1">
              <w:rPr>
                <w:rFonts w:cstheme="minorHAnsi"/>
                <w:color w:val="000000"/>
                <w:sz w:val="24"/>
                <w:szCs w:val="24"/>
              </w:rPr>
              <w:t>о ролям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.01.22</w:t>
            </w:r>
          </w:p>
        </w:tc>
      </w:tr>
      <w:tr w:rsidR="002D2B7F" w:rsidRPr="002D2B7F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2D2B7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2D2B7F">
            <w:pPr>
              <w:pStyle w:val="c3"/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rPr>
                <w:rStyle w:val="c0"/>
                <w:color w:val="000000"/>
              </w:rPr>
              <w:t>«Хроника научных открытий, которые перевернули мир».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2D2B7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Участие в  беседе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2D2B7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2D2B7F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7F" w:rsidRPr="00924BF1" w:rsidRDefault="002D2B7F" w:rsidP="002D2B7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06.02.22</w:t>
            </w:r>
          </w:p>
        </w:tc>
      </w:tr>
      <w:tr w:rsidR="002D2B7F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2D2B7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924BF1" w:rsidRDefault="002D2B7F" w:rsidP="002D2B7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924BF1" w:rsidRDefault="002D2B7F" w:rsidP="002D2B7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924BF1" w:rsidRDefault="002D2B7F" w:rsidP="002D2B7F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924BF1" w:rsidRDefault="002D2B7F" w:rsidP="002D2B7F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7F" w:rsidRPr="00924BF1" w:rsidRDefault="002D2B7F" w:rsidP="002D2B7F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13.02.22</w:t>
            </w: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2D2B7F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2D2B7F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D2B7F">
              <w:rPr>
                <w:rFonts w:cstheme="minorHAnsi"/>
                <w:color w:val="000000"/>
                <w:sz w:val="24"/>
                <w:szCs w:val="24"/>
                <w:lang w:val="ru-RU"/>
              </w:rPr>
              <w:t>На страже Родины</w:t>
            </w:r>
            <w:r w:rsidR="002D2B7F">
              <w:rPr>
                <w:rFonts w:cstheme="minorHAnsi"/>
                <w:color w:val="000000"/>
                <w:sz w:val="24"/>
                <w:szCs w:val="24"/>
                <w:lang w:val="ru-RU"/>
              </w:rPr>
              <w:t>(День защитника Отечества)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2D2B7F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="005E0500"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.02.22</w:t>
            </w:r>
          </w:p>
        </w:tc>
      </w:tr>
      <w:tr w:rsidR="002D2B7F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9117E">
              <w:rPr>
                <w:rFonts w:cstheme="minorHAnsi"/>
                <w:color w:val="000000"/>
                <w:sz w:val="24"/>
                <w:szCs w:val="24"/>
                <w:lang w:val="ru-RU"/>
              </w:rPr>
              <w:t>«Включайся!»Мотивация добрых дел!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924BF1" w:rsidRDefault="002D2B7F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в игре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2D2B7F" w:rsidRDefault="002D2B7F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B7F" w:rsidRPr="00924BF1" w:rsidRDefault="002D2B7F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7F" w:rsidRDefault="002D2B7F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27.02.23</w:t>
            </w:r>
          </w:p>
        </w:tc>
      </w:tr>
      <w:tr w:rsidR="005E0500" w:rsidRPr="00924BF1" w:rsidTr="005E5CEC">
        <w:trPr>
          <w:trHeight w:val="114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2D2B7F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09117E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06.03.23</w:t>
            </w: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5CEC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09117E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13.03.23</w:t>
            </w:r>
          </w:p>
        </w:tc>
      </w:tr>
      <w:tr w:rsidR="005E5CEC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CEC" w:rsidRPr="00924BF1" w:rsidRDefault="0009117E" w:rsidP="005E5C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20.03.23</w:t>
            </w:r>
          </w:p>
        </w:tc>
      </w:tr>
      <w:tr w:rsidR="005E5CEC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CEC" w:rsidRPr="00924BF1" w:rsidRDefault="0009117E" w:rsidP="005E5C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27.03.23</w:t>
            </w:r>
          </w:p>
        </w:tc>
      </w:tr>
      <w:tr w:rsidR="005E5CEC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Трудно быт великим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CEC" w:rsidRPr="00924BF1" w:rsidRDefault="005E5CEC" w:rsidP="005E5CE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09117E">
              <w:rPr>
                <w:rFonts w:cstheme="minorHAnsi"/>
                <w:color w:val="000000"/>
                <w:sz w:val="24"/>
                <w:szCs w:val="24"/>
                <w:lang w:val="ru-RU"/>
              </w:rPr>
              <w:t>3.04.23</w:t>
            </w:r>
          </w:p>
        </w:tc>
      </w:tr>
      <w:tr w:rsidR="005E5CEC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CEC" w:rsidRPr="00924BF1" w:rsidRDefault="0009117E" w:rsidP="005E5CE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10.04.23</w:t>
            </w:r>
          </w:p>
        </w:tc>
      </w:tr>
      <w:tr w:rsidR="005E5CEC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«Зеленые» привычки»: сохраним планету для </w:t>
            </w: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будущих поколений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lastRenderedPageBreak/>
              <w:t>Фестиваль идей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Pr="00924BF1" w:rsidRDefault="005E5CEC" w:rsidP="005E5CE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CEC" w:rsidRPr="00924BF1" w:rsidRDefault="0009117E" w:rsidP="005E5CE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17.04.23</w:t>
            </w: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5CEC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CEC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Праздник Первомай</w:t>
            </w:r>
            <w:r w:rsidR="005E5CE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5E0500" w:rsidRPr="005E5CEC" w:rsidRDefault="005E5CEC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Труда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09117E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24.04.23</w:t>
            </w: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5CEC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5CEC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E5CEC">
              <w:rPr>
                <w:color w:val="231F20"/>
                <w:shd w:val="clear" w:color="auto" w:fill="FFFFFF"/>
                <w:lang w:val="ru-RU"/>
              </w:rPr>
              <w:t xml:space="preserve">«Подвиг остаётся подвигом, даже если его некому воспеть…» </w:t>
            </w:r>
            <w:r>
              <w:rPr>
                <w:color w:val="231F20"/>
                <w:shd w:val="clear" w:color="auto" w:fill="FFFFFF"/>
              </w:rPr>
              <w:t>(неизвестные герои Великой Отечественной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7E" w:rsidRPr="00924BF1" w:rsidRDefault="0009117E" w:rsidP="0009117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05.05.23</w:t>
            </w:r>
          </w:p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5CEC" w:rsidP="005E05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09117E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15.05.23</w:t>
            </w:r>
          </w:p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5E0500" w:rsidRPr="00924BF1" w:rsidTr="00C40C06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5E5CEC" w:rsidRDefault="005E0500" w:rsidP="005E5CE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5E5CEC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5CEC" w:rsidP="005E05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rPr>
                <w:rFonts w:cstheme="minorHAnsi"/>
                <w:sz w:val="24"/>
                <w:szCs w:val="24"/>
              </w:rPr>
            </w:pPr>
            <w:r w:rsidRPr="00924BF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500" w:rsidRPr="00924BF1" w:rsidRDefault="005E0500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00" w:rsidRPr="00924BF1" w:rsidRDefault="0009117E" w:rsidP="005E050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22.05.23</w:t>
            </w:r>
          </w:p>
        </w:tc>
      </w:tr>
    </w:tbl>
    <w:p w:rsidR="00C40C06" w:rsidRDefault="006B4581" w:rsidP="006B4581">
      <w:pPr>
        <w:spacing w:line="600" w:lineRule="atLeast"/>
        <w:jc w:val="center"/>
        <w:rPr>
          <w:rFonts w:cstheme="minorHAnsi"/>
          <w:b/>
          <w:i/>
          <w:sz w:val="24"/>
          <w:szCs w:val="24"/>
          <w:u w:val="single"/>
          <w:lang w:val="ru-RU"/>
        </w:rPr>
      </w:pPr>
      <w:r w:rsidRPr="006B4581">
        <w:rPr>
          <w:rFonts w:cstheme="minorHAnsi"/>
          <w:b/>
          <w:i/>
          <w:sz w:val="24"/>
          <w:szCs w:val="24"/>
          <w:u w:val="single"/>
          <w:lang w:val="ru-RU"/>
        </w:rPr>
        <w:t>Материально-техническое обеспечение образовательного процесса</w:t>
      </w:r>
    </w:p>
    <w:p w:rsidR="00972F1B" w:rsidRPr="00972F1B" w:rsidRDefault="00972F1B" w:rsidP="00972F1B">
      <w:pPr>
        <w:jc w:val="center"/>
        <w:rPr>
          <w:rFonts w:cstheme="minorHAnsi"/>
          <w:b/>
          <w:i/>
          <w:sz w:val="24"/>
          <w:szCs w:val="24"/>
          <w:lang w:val="ru-RU"/>
        </w:rPr>
      </w:pPr>
      <w:r w:rsidRPr="00972F1B">
        <w:rPr>
          <w:rFonts w:cstheme="minorHAnsi"/>
          <w:b/>
          <w:i/>
          <w:sz w:val="24"/>
          <w:szCs w:val="24"/>
          <w:lang w:val="ru-RU"/>
        </w:rPr>
        <w:t>Учебно-практическое оборудование</w:t>
      </w:r>
    </w:p>
    <w:p w:rsidR="006B4581" w:rsidRPr="006B4581" w:rsidRDefault="006B4581" w:rsidP="006B4581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Интернет</w:t>
      </w:r>
      <w:r w:rsidRPr="006B4581">
        <w:rPr>
          <w:rFonts w:cstheme="minorHAnsi"/>
          <w:sz w:val="24"/>
          <w:szCs w:val="24"/>
          <w:lang w:val="ru-RU"/>
        </w:rPr>
        <w:t>-</w:t>
      </w:r>
      <w:r>
        <w:rPr>
          <w:rFonts w:cstheme="minorHAnsi"/>
          <w:sz w:val="24"/>
          <w:szCs w:val="24"/>
          <w:lang w:val="ru-RU"/>
        </w:rPr>
        <w:t>ресурсы</w:t>
      </w:r>
      <w:r w:rsidRPr="006B4581">
        <w:rPr>
          <w:rFonts w:cstheme="minorHAnsi"/>
          <w:sz w:val="24"/>
          <w:szCs w:val="24"/>
          <w:lang w:val="ru-RU"/>
        </w:rPr>
        <w:t xml:space="preserve">- </w:t>
      </w:r>
      <w:r w:rsidRPr="00924BF1">
        <w:rPr>
          <w:rFonts w:cstheme="minorHAnsi"/>
          <w:color w:val="000000"/>
          <w:sz w:val="24"/>
          <w:szCs w:val="24"/>
        </w:rPr>
        <w:t>school</w:t>
      </w:r>
      <w:r w:rsidRPr="006B4581">
        <w:rPr>
          <w:rFonts w:cstheme="minorHAnsi"/>
          <w:color w:val="000000"/>
          <w:sz w:val="24"/>
          <w:szCs w:val="24"/>
          <w:lang w:val="ru-RU"/>
        </w:rPr>
        <w:t>-</w:t>
      </w:r>
      <w:r w:rsidRPr="00924BF1">
        <w:rPr>
          <w:rFonts w:cstheme="minorHAnsi"/>
          <w:color w:val="000000"/>
          <w:sz w:val="24"/>
          <w:szCs w:val="24"/>
        </w:rPr>
        <w:t>collection</w:t>
      </w:r>
      <w:r w:rsidRPr="006B4581">
        <w:rPr>
          <w:rFonts w:cstheme="minorHAnsi"/>
          <w:color w:val="000000"/>
          <w:sz w:val="24"/>
          <w:szCs w:val="24"/>
          <w:lang w:val="ru-RU"/>
        </w:rPr>
        <w:t>.</w:t>
      </w:r>
      <w:r w:rsidRPr="00924BF1">
        <w:rPr>
          <w:rFonts w:cstheme="minorHAnsi"/>
          <w:color w:val="000000"/>
          <w:sz w:val="24"/>
          <w:szCs w:val="24"/>
        </w:rPr>
        <w:t>edu</w:t>
      </w:r>
      <w:r w:rsidRPr="006B4581">
        <w:rPr>
          <w:rFonts w:cstheme="minorHAnsi"/>
          <w:color w:val="000000"/>
          <w:sz w:val="24"/>
          <w:szCs w:val="24"/>
          <w:lang w:val="ru-RU"/>
        </w:rPr>
        <w:t>.</w:t>
      </w:r>
      <w:r w:rsidRPr="00924BF1">
        <w:rPr>
          <w:rFonts w:cstheme="minorHAnsi"/>
          <w:color w:val="000000"/>
          <w:sz w:val="24"/>
          <w:szCs w:val="24"/>
        </w:rPr>
        <w:t>ru</w:t>
      </w:r>
      <w:r w:rsidRPr="006B4581">
        <w:rPr>
          <w:rFonts w:cstheme="minorHAnsi"/>
          <w:color w:val="000000"/>
          <w:sz w:val="24"/>
          <w:szCs w:val="24"/>
          <w:lang w:val="ru-RU"/>
        </w:rPr>
        <w:t>/</w:t>
      </w:r>
      <w:r w:rsidRPr="00924BF1">
        <w:rPr>
          <w:rFonts w:cstheme="minorHAnsi"/>
          <w:color w:val="000000"/>
          <w:sz w:val="24"/>
          <w:szCs w:val="24"/>
        </w:rPr>
        <w:t>collection</w:t>
      </w:r>
      <w:r w:rsidRPr="006B4581">
        <w:rPr>
          <w:rFonts w:cstheme="minorHAnsi"/>
          <w:color w:val="000000"/>
          <w:sz w:val="24"/>
          <w:szCs w:val="24"/>
          <w:lang w:val="ru-RU"/>
        </w:rPr>
        <w:t>/,</w:t>
      </w:r>
      <w:r w:rsidRPr="00924BF1">
        <w:rPr>
          <w:rFonts w:cstheme="minorHAnsi"/>
          <w:color w:val="000000"/>
          <w:sz w:val="24"/>
          <w:szCs w:val="24"/>
        </w:rPr>
        <w:t>ed</w:t>
      </w:r>
      <w:r>
        <w:rPr>
          <w:rFonts w:cstheme="minorHAnsi"/>
          <w:color w:val="000000"/>
          <w:sz w:val="24"/>
          <w:szCs w:val="24"/>
        </w:rPr>
        <w:t>soo</w:t>
      </w:r>
      <w:r w:rsidRPr="006B4581">
        <w:rPr>
          <w:rFonts w:cstheme="minorHAnsi"/>
          <w:color w:val="000000"/>
          <w:sz w:val="24"/>
          <w:szCs w:val="24"/>
          <w:lang w:val="ru-RU"/>
        </w:rPr>
        <w:t>.</w:t>
      </w:r>
      <w:r>
        <w:rPr>
          <w:rFonts w:cstheme="minorHAnsi"/>
          <w:color w:val="000000"/>
          <w:sz w:val="24"/>
          <w:szCs w:val="24"/>
        </w:rPr>
        <w:t>ru</w:t>
      </w:r>
      <w:r w:rsidRPr="006B4581">
        <w:rPr>
          <w:rFonts w:cstheme="minorHAnsi"/>
          <w:color w:val="000000"/>
          <w:sz w:val="24"/>
          <w:szCs w:val="24"/>
          <w:lang w:val="ru-RU"/>
        </w:rPr>
        <w:t>/</w:t>
      </w:r>
      <w:r>
        <w:rPr>
          <w:rFonts w:cstheme="minorHAnsi"/>
          <w:color w:val="000000"/>
          <w:sz w:val="24"/>
          <w:szCs w:val="24"/>
        </w:rPr>
        <w:t>Metodicheskie</w:t>
      </w:r>
      <w:r w:rsidRPr="006B4581">
        <w:rPr>
          <w:rFonts w:cstheme="minorHAnsi"/>
          <w:color w:val="000000"/>
          <w:sz w:val="24"/>
          <w:szCs w:val="24"/>
          <w:lang w:val="ru-RU"/>
        </w:rPr>
        <w:t>_</w:t>
      </w:r>
      <w:r>
        <w:rPr>
          <w:rFonts w:cstheme="minorHAnsi"/>
          <w:color w:val="000000"/>
          <w:sz w:val="24"/>
          <w:szCs w:val="24"/>
        </w:rPr>
        <w:t>videouroki</w:t>
      </w:r>
      <w:r w:rsidRPr="006B4581">
        <w:rPr>
          <w:rFonts w:cstheme="minorHAnsi"/>
          <w:color w:val="000000"/>
          <w:sz w:val="24"/>
          <w:szCs w:val="24"/>
          <w:lang w:val="ru-RU"/>
        </w:rPr>
        <w:t>,</w:t>
      </w:r>
      <w:r w:rsidRPr="00924BF1">
        <w:rPr>
          <w:rFonts w:cstheme="minorHAnsi"/>
          <w:color w:val="000000"/>
          <w:sz w:val="24"/>
          <w:szCs w:val="24"/>
        </w:rPr>
        <w:t>htmapkpro</w:t>
      </w:r>
      <w:r w:rsidRPr="006B4581">
        <w:rPr>
          <w:rFonts w:cstheme="minorHAnsi"/>
          <w:color w:val="000000"/>
          <w:sz w:val="24"/>
          <w:szCs w:val="24"/>
          <w:lang w:val="ru-RU"/>
        </w:rPr>
        <w:t>.</w:t>
      </w:r>
      <w:r w:rsidRPr="00924BF1">
        <w:rPr>
          <w:rFonts w:cstheme="minorHAnsi"/>
          <w:color w:val="000000"/>
          <w:sz w:val="24"/>
          <w:szCs w:val="24"/>
        </w:rPr>
        <w:t>ru</w:t>
      </w:r>
      <w:r w:rsidRPr="006B4581">
        <w:rPr>
          <w:rFonts w:cstheme="minorHAnsi"/>
          <w:color w:val="000000"/>
          <w:sz w:val="24"/>
          <w:szCs w:val="24"/>
          <w:lang w:val="ru-RU"/>
        </w:rPr>
        <w:t>/</w:t>
      </w:r>
      <w:r w:rsidRPr="00924BF1">
        <w:rPr>
          <w:rFonts w:cstheme="minorHAnsi"/>
          <w:color w:val="000000"/>
          <w:sz w:val="24"/>
          <w:szCs w:val="24"/>
        </w:rPr>
        <w:t>razgovory</w:t>
      </w:r>
      <w:r w:rsidRPr="006B4581">
        <w:rPr>
          <w:rFonts w:cstheme="minorHAnsi"/>
          <w:color w:val="000000"/>
          <w:sz w:val="24"/>
          <w:szCs w:val="24"/>
          <w:lang w:val="ru-RU"/>
        </w:rPr>
        <w:t>-</w:t>
      </w:r>
      <w:r w:rsidRPr="00924BF1">
        <w:rPr>
          <w:rFonts w:cstheme="minorHAnsi"/>
          <w:color w:val="000000"/>
          <w:sz w:val="24"/>
          <w:szCs w:val="24"/>
        </w:rPr>
        <w:t>o</w:t>
      </w:r>
      <w:r w:rsidRPr="006B4581">
        <w:rPr>
          <w:rFonts w:cstheme="minorHAnsi"/>
          <w:color w:val="000000"/>
          <w:sz w:val="24"/>
          <w:szCs w:val="24"/>
          <w:lang w:val="ru-RU"/>
        </w:rPr>
        <w:t>-</w:t>
      </w:r>
      <w:r w:rsidRPr="00924BF1">
        <w:rPr>
          <w:rFonts w:cstheme="minorHAnsi"/>
          <w:color w:val="000000"/>
          <w:sz w:val="24"/>
          <w:szCs w:val="24"/>
        </w:rPr>
        <w:t>vazhnom</w:t>
      </w:r>
      <w:r w:rsidRPr="006B4581">
        <w:rPr>
          <w:rFonts w:cstheme="minorHAnsi"/>
          <w:color w:val="000000"/>
          <w:sz w:val="24"/>
          <w:szCs w:val="24"/>
          <w:lang w:val="ru-RU"/>
        </w:rPr>
        <w:t>/</w:t>
      </w:r>
    </w:p>
    <w:p w:rsidR="006B4581" w:rsidRPr="006B4581" w:rsidRDefault="006B4581" w:rsidP="006B4581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Компьютер,проектор</w:t>
      </w:r>
    </w:p>
    <w:sectPr w:rsidR="006B4581" w:rsidRPr="006B458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AC" w:rsidRDefault="001153AC" w:rsidP="003D11ED">
      <w:pPr>
        <w:spacing w:before="0" w:after="0"/>
      </w:pPr>
      <w:r>
        <w:separator/>
      </w:r>
    </w:p>
  </w:endnote>
  <w:endnote w:type="continuationSeparator" w:id="0">
    <w:p w:rsidR="001153AC" w:rsidRDefault="001153AC" w:rsidP="003D11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AC" w:rsidRDefault="001153AC" w:rsidP="003D11ED">
      <w:pPr>
        <w:spacing w:before="0" w:after="0"/>
      </w:pPr>
      <w:r>
        <w:separator/>
      </w:r>
    </w:p>
  </w:footnote>
  <w:footnote w:type="continuationSeparator" w:id="0">
    <w:p w:rsidR="001153AC" w:rsidRDefault="001153AC" w:rsidP="003D11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4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53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1D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60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47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40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D2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A2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92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036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660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6F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47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92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8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30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D2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B2B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8"/>
  </w:num>
  <w:num w:numId="9">
    <w:abstractNumId w:val="10"/>
  </w:num>
  <w:num w:numId="10">
    <w:abstractNumId w:val="17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0"/>
  </w:num>
  <w:num w:numId="17">
    <w:abstractNumId w:val="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7B4"/>
    <w:rsid w:val="0009117E"/>
    <w:rsid w:val="000B338E"/>
    <w:rsid w:val="001153AC"/>
    <w:rsid w:val="002574B9"/>
    <w:rsid w:val="00262FEB"/>
    <w:rsid w:val="002D2B7F"/>
    <w:rsid w:val="002D33B1"/>
    <w:rsid w:val="002D3591"/>
    <w:rsid w:val="003514A0"/>
    <w:rsid w:val="003D11ED"/>
    <w:rsid w:val="004065A6"/>
    <w:rsid w:val="00415034"/>
    <w:rsid w:val="004F7E17"/>
    <w:rsid w:val="005A05CE"/>
    <w:rsid w:val="005E0500"/>
    <w:rsid w:val="005E5CEC"/>
    <w:rsid w:val="00635A1C"/>
    <w:rsid w:val="00653AF6"/>
    <w:rsid w:val="00680CD6"/>
    <w:rsid w:val="006B4581"/>
    <w:rsid w:val="00787C0C"/>
    <w:rsid w:val="008A210E"/>
    <w:rsid w:val="00924BF1"/>
    <w:rsid w:val="00972F1B"/>
    <w:rsid w:val="00A70158"/>
    <w:rsid w:val="00B73A5A"/>
    <w:rsid w:val="00C049A7"/>
    <w:rsid w:val="00C40C06"/>
    <w:rsid w:val="00D31B08"/>
    <w:rsid w:val="00E438A1"/>
    <w:rsid w:val="00EA6D22"/>
    <w:rsid w:val="00F01E19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3183E-A08A-427C-824D-958F78D2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11E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D11ED"/>
  </w:style>
  <w:style w:type="paragraph" w:styleId="a5">
    <w:name w:val="footer"/>
    <w:basedOn w:val="a"/>
    <w:link w:val="a6"/>
    <w:uiPriority w:val="99"/>
    <w:unhideWhenUsed/>
    <w:rsid w:val="003D11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D11ED"/>
  </w:style>
  <w:style w:type="paragraph" w:customStyle="1" w:styleId="c3">
    <w:name w:val="c3"/>
    <w:basedOn w:val="a"/>
    <w:rsid w:val="002D2B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D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 Z</cp:lastModifiedBy>
  <cp:revision>16</cp:revision>
  <dcterms:created xsi:type="dcterms:W3CDTF">2011-11-02T04:15:00Z</dcterms:created>
  <dcterms:modified xsi:type="dcterms:W3CDTF">2023-01-28T03:36:00Z</dcterms:modified>
</cp:coreProperties>
</file>