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C82" w:rsidRDefault="00DA6C82" w:rsidP="00C852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EF2" w:rsidRPr="007835B4" w:rsidRDefault="00840EF2" w:rsidP="00840EF2">
      <w:pPr>
        <w:spacing w:after="0" w:line="408" w:lineRule="auto"/>
        <w:ind w:left="120"/>
        <w:jc w:val="center"/>
      </w:pPr>
      <w:r w:rsidRPr="007835B4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840EF2" w:rsidRPr="007835B4" w:rsidRDefault="00840EF2" w:rsidP="00840EF2">
      <w:pPr>
        <w:spacing w:after="0" w:line="408" w:lineRule="auto"/>
        <w:ind w:left="120"/>
        <w:jc w:val="center"/>
      </w:pPr>
      <w:r w:rsidRPr="007835B4">
        <w:rPr>
          <w:rFonts w:ascii="Times New Roman" w:hAnsi="Times New Roman"/>
          <w:b/>
          <w:color w:val="000000"/>
          <w:sz w:val="28"/>
        </w:rPr>
        <w:t xml:space="preserve"> </w:t>
      </w:r>
      <w:bookmarkStart w:id="0" w:name="af5b5167-7099-47ec-9866-9052e784200d"/>
      <w:r w:rsidRPr="007835B4">
        <w:rPr>
          <w:rFonts w:ascii="Times New Roman" w:hAnsi="Times New Roman"/>
          <w:b/>
          <w:color w:val="000000"/>
          <w:sz w:val="28"/>
        </w:rPr>
        <w:t xml:space="preserve">МИНИСТЕРСТВО ОБРАЗОВАНИЯ КРАСНОЯРСКОГО КРАЯ </w:t>
      </w:r>
      <w:bookmarkEnd w:id="0"/>
    </w:p>
    <w:p w:rsidR="00840EF2" w:rsidRPr="007835B4" w:rsidRDefault="00840EF2" w:rsidP="00840EF2">
      <w:pPr>
        <w:spacing w:after="0" w:line="408" w:lineRule="auto"/>
        <w:ind w:left="120"/>
        <w:jc w:val="center"/>
      </w:pPr>
      <w:r w:rsidRPr="007835B4">
        <w:rPr>
          <w:rFonts w:ascii="Times New Roman" w:hAnsi="Times New Roman"/>
          <w:b/>
          <w:color w:val="000000"/>
          <w:sz w:val="28"/>
        </w:rPr>
        <w:t xml:space="preserve"> </w:t>
      </w:r>
      <w:bookmarkStart w:id="1" w:name="dc3cea46-96ed-491e-818a-be2785bad2e9"/>
      <w:r w:rsidRPr="007835B4">
        <w:rPr>
          <w:rFonts w:ascii="Times New Roman" w:hAnsi="Times New Roman"/>
          <w:b/>
          <w:color w:val="000000"/>
          <w:sz w:val="28"/>
        </w:rPr>
        <w:t>МКУ «УПРАВЛЕНИЕ ОБРАЗОВАНИЯ ЕНИСЕЙСКОГО РАЙОНА»</w:t>
      </w:r>
      <w:bookmarkEnd w:id="1"/>
      <w:r w:rsidRPr="007835B4">
        <w:rPr>
          <w:rFonts w:ascii="Times New Roman" w:hAnsi="Times New Roman"/>
          <w:b/>
          <w:color w:val="000000"/>
          <w:sz w:val="28"/>
        </w:rPr>
        <w:t xml:space="preserve"> </w:t>
      </w:r>
    </w:p>
    <w:p w:rsidR="00840EF2" w:rsidRDefault="00840EF2" w:rsidP="00840EF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"Безымянская ООШ No 28"</w:t>
      </w:r>
    </w:p>
    <w:p w:rsidR="00840EF2" w:rsidRDefault="00840EF2" w:rsidP="00840EF2">
      <w:pPr>
        <w:spacing w:after="0"/>
        <w:ind w:left="120"/>
      </w:pPr>
    </w:p>
    <w:p w:rsidR="00840EF2" w:rsidRDefault="00840EF2" w:rsidP="00840EF2">
      <w:pPr>
        <w:spacing w:after="0"/>
        <w:ind w:left="120"/>
      </w:pPr>
    </w:p>
    <w:p w:rsidR="00840EF2" w:rsidRDefault="00840EF2" w:rsidP="00840EF2">
      <w:pPr>
        <w:spacing w:after="0"/>
        <w:ind w:left="120"/>
      </w:pPr>
    </w:p>
    <w:p w:rsidR="00840EF2" w:rsidRDefault="00840EF2" w:rsidP="00840EF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40EF2" w:rsidRPr="00FA68F9" w:rsidTr="00CF5CBD">
        <w:tc>
          <w:tcPr>
            <w:tcW w:w="3114" w:type="dxa"/>
          </w:tcPr>
          <w:p w:rsidR="00840EF2" w:rsidRPr="0040209D" w:rsidRDefault="00840EF2" w:rsidP="00CF5CB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840EF2" w:rsidRPr="008944ED" w:rsidRDefault="00840EF2" w:rsidP="00CF5CB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Педагогический совет</w:t>
            </w:r>
          </w:p>
          <w:p w:rsidR="00840EF2" w:rsidRDefault="00840EF2" w:rsidP="00CF5CB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40EF2" w:rsidRDefault="00840EF2" w:rsidP="00CF5C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40EF2" w:rsidRDefault="00840EF2" w:rsidP="00CF5C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40EF2" w:rsidRDefault="00840EF2" w:rsidP="00CF5C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323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840EF2" w:rsidRPr="0040209D" w:rsidRDefault="00840EF2" w:rsidP="00CF5CB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40EF2" w:rsidRPr="0040209D" w:rsidRDefault="00840EF2" w:rsidP="00CF5CB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840EF2" w:rsidRPr="008944ED" w:rsidRDefault="00840EF2" w:rsidP="00CF5CB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  <w:r w:rsidRPr="00E74CE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6704" behindDoc="1" locked="0" layoutInCell="1" allowOverlap="1" wp14:anchorId="11F3223B" wp14:editId="3774DA0C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238125</wp:posOffset>
                  </wp:positionV>
                  <wp:extent cx="1477645" cy="1716405"/>
                  <wp:effectExtent l="0" t="5080" r="3175" b="3175"/>
                  <wp:wrapNone/>
                  <wp:docPr id="1" name="Рисунок 1" descr="C:\Users\bezim\Desktop\соцпедагог\Ноябрь\печа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ezim\Desktop\соцпедагог\Ноябрь\печат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477645" cy="171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УВР</w:t>
            </w:r>
          </w:p>
          <w:p w:rsidR="00840EF2" w:rsidRDefault="00840EF2" w:rsidP="00CF5CB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40EF2" w:rsidRPr="008944ED" w:rsidRDefault="00840EF2" w:rsidP="00CF5CB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Сентябова О. А.</w:t>
            </w:r>
          </w:p>
          <w:p w:rsidR="00840EF2" w:rsidRDefault="00840EF2" w:rsidP="00CF5C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840EF2" w:rsidRPr="0040209D" w:rsidRDefault="00840EF2" w:rsidP="00CF5CB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40EF2" w:rsidRDefault="00840EF2" w:rsidP="00CF5CB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74CE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824" behindDoc="1" locked="0" layoutInCell="1" allowOverlap="1" wp14:anchorId="64B2736B" wp14:editId="2D02BC12">
                  <wp:simplePos x="0" y="0"/>
                  <wp:positionH relativeFrom="column">
                    <wp:posOffset>189865</wp:posOffset>
                  </wp:positionH>
                  <wp:positionV relativeFrom="paragraph">
                    <wp:posOffset>103505</wp:posOffset>
                  </wp:positionV>
                  <wp:extent cx="1477645" cy="1716405"/>
                  <wp:effectExtent l="0" t="5080" r="3175" b="3175"/>
                  <wp:wrapNone/>
                  <wp:docPr id="3" name="Рисунок 3" descr="C:\Users\bezim\Desktop\соцпедагог\Ноябрь\печа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ezim\Desktop\соцпедагог\Ноябрь\печат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477645" cy="171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840EF2" w:rsidRPr="008944ED" w:rsidRDefault="00840EF2" w:rsidP="00CF5CB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840EF2" w:rsidRDefault="00840EF2" w:rsidP="00CF5CB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40EF2" w:rsidRPr="008944ED" w:rsidRDefault="00840EF2" w:rsidP="00CF5CB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 А. Синкевич</w:t>
            </w:r>
          </w:p>
          <w:p w:rsidR="00840EF2" w:rsidRDefault="00840EF2" w:rsidP="00CF5C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01-04-065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840EF2" w:rsidRPr="0040209D" w:rsidRDefault="00840EF2" w:rsidP="00CF5CB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A6C82" w:rsidRDefault="00DA6C82" w:rsidP="00C852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EF2" w:rsidRDefault="00840EF2" w:rsidP="00C852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EF2" w:rsidRDefault="00840EF2" w:rsidP="00C852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EF2" w:rsidRDefault="00840EF2" w:rsidP="00C852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EF2" w:rsidRDefault="00840EF2" w:rsidP="00C852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EF2" w:rsidRDefault="00840EF2" w:rsidP="00C852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82" w:rsidRPr="00DA6C82" w:rsidRDefault="00DA6C82" w:rsidP="00DA6C8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C82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DA6C82" w:rsidRPr="00DA6C82" w:rsidRDefault="00DA6C82" w:rsidP="00DA6C8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C82">
        <w:rPr>
          <w:rFonts w:ascii="Times New Roman" w:hAnsi="Times New Roman" w:cs="Times New Roman"/>
          <w:b/>
          <w:sz w:val="28"/>
          <w:szCs w:val="28"/>
        </w:rPr>
        <w:t xml:space="preserve">работы по выявлению, поддержке и развитию </w:t>
      </w:r>
    </w:p>
    <w:p w:rsidR="00DA6C82" w:rsidRPr="00DA6C82" w:rsidRDefault="00DA6C82" w:rsidP="00DA6C8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C82">
        <w:rPr>
          <w:rFonts w:ascii="Times New Roman" w:hAnsi="Times New Roman" w:cs="Times New Roman"/>
          <w:b/>
          <w:sz w:val="28"/>
          <w:szCs w:val="28"/>
        </w:rPr>
        <w:t xml:space="preserve">способностей и талантов у детей и молодежи, </w:t>
      </w:r>
    </w:p>
    <w:p w:rsidR="00DA6C82" w:rsidRPr="00DA6C82" w:rsidRDefault="00DA6C82" w:rsidP="00DA6C8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C82">
        <w:rPr>
          <w:rFonts w:ascii="Times New Roman" w:hAnsi="Times New Roman" w:cs="Times New Roman"/>
          <w:b/>
          <w:sz w:val="28"/>
          <w:szCs w:val="28"/>
        </w:rPr>
        <w:t>в том числе обучающихся с ОВЗ</w:t>
      </w:r>
    </w:p>
    <w:p w:rsidR="00DA6C82" w:rsidRPr="00DA6C82" w:rsidRDefault="00DA6C82" w:rsidP="00DA6C8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6C82" w:rsidRDefault="00DA6C82" w:rsidP="00DA6C8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6C82" w:rsidRDefault="00DA6C82" w:rsidP="00DA6C8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6C82" w:rsidRDefault="00DA6C82" w:rsidP="00DA6C8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6C82" w:rsidRDefault="00DA6C82" w:rsidP="00DA6C8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6C82" w:rsidRDefault="00DA6C82" w:rsidP="00DA6C8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6C82" w:rsidRDefault="00DA6C82" w:rsidP="00DA6C8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40EF2" w:rsidRPr="007835B4" w:rsidRDefault="00840EF2" w:rsidP="00840EF2">
      <w:pPr>
        <w:spacing w:after="0"/>
        <w:ind w:left="120"/>
        <w:jc w:val="center"/>
      </w:pPr>
      <w:bookmarkStart w:id="2" w:name="4cef1e44-9965-42f4-9abc-c66bc6a4ed05"/>
      <w:r>
        <w:rPr>
          <w:rFonts w:ascii="Times New Roman" w:hAnsi="Times New Roman"/>
          <w:b/>
          <w:color w:val="000000"/>
          <w:sz w:val="28"/>
        </w:rPr>
        <w:t>Б</w:t>
      </w:r>
      <w:r w:rsidRPr="007835B4">
        <w:rPr>
          <w:rFonts w:ascii="Times New Roman" w:hAnsi="Times New Roman"/>
          <w:b/>
          <w:color w:val="000000"/>
          <w:sz w:val="28"/>
        </w:rPr>
        <w:t>езымянка</w:t>
      </w:r>
      <w:bookmarkEnd w:id="2"/>
      <w:r w:rsidRPr="007835B4"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55fbcee7-c9ab-48de-99f2-3f30ab5c08f8"/>
      <w:r w:rsidRPr="007835B4">
        <w:rPr>
          <w:rFonts w:ascii="Times New Roman" w:hAnsi="Times New Roman"/>
          <w:b/>
          <w:color w:val="000000"/>
          <w:sz w:val="28"/>
        </w:rPr>
        <w:t>2023</w:t>
      </w:r>
      <w:bookmarkEnd w:id="3"/>
      <w:r w:rsidRPr="007835B4">
        <w:rPr>
          <w:rFonts w:ascii="Times New Roman" w:hAnsi="Times New Roman"/>
          <w:b/>
          <w:color w:val="000000"/>
          <w:sz w:val="28"/>
        </w:rPr>
        <w:t xml:space="preserve"> </w:t>
      </w:r>
    </w:p>
    <w:p w:rsidR="00DA6C82" w:rsidRDefault="00DA6C82" w:rsidP="00DA6C8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6C82" w:rsidRDefault="00DA6C82" w:rsidP="00DA6C8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6C82" w:rsidRDefault="00DA6C82" w:rsidP="00DA6C8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6C82" w:rsidRDefault="00DA6C82" w:rsidP="00DA6C8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6C82" w:rsidRDefault="00DA6C82" w:rsidP="00DA6C8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6C82" w:rsidRDefault="00DA6C82" w:rsidP="00DA6C8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6C82" w:rsidRDefault="00DA6C82" w:rsidP="00DA6C8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40EF2" w:rsidRDefault="00840EF2" w:rsidP="00DA6C8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914" w:rsidRPr="00AF1FC3" w:rsidRDefault="00D94914" w:rsidP="00DA6C8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GoBack"/>
      <w:bookmarkEnd w:id="4"/>
      <w:r w:rsidRPr="00AF1FC3">
        <w:rPr>
          <w:rFonts w:ascii="Times New Roman" w:hAnsi="Times New Roman" w:cs="Times New Roman"/>
          <w:b/>
          <w:sz w:val="24"/>
          <w:szCs w:val="24"/>
        </w:rPr>
        <w:lastRenderedPageBreak/>
        <w:t>ПАСПОРТ ПРОГРАММЫ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2193"/>
        <w:gridCol w:w="7410"/>
      </w:tblGrid>
      <w:tr w:rsidR="00D94914" w:rsidRPr="00AF1FC3" w:rsidTr="0030306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914" w:rsidRPr="00AF1FC3" w:rsidRDefault="00D94914" w:rsidP="00AE4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D94914" w:rsidRPr="00AF1FC3" w:rsidRDefault="00D94914" w:rsidP="00AE4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914" w:rsidRPr="00AF1FC3" w:rsidRDefault="00D94914" w:rsidP="00AE4A3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Программа работы по выявлению</w:t>
            </w:r>
            <w:r w:rsidR="00AF1FC3"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, поддержке </w:t>
            </w: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развитию способн</w:t>
            </w:r>
            <w:r w:rsidR="00AF1FC3" w:rsidRPr="00AF1FC3">
              <w:rPr>
                <w:rFonts w:ascii="Times New Roman" w:hAnsi="Times New Roman" w:cs="Times New Roman"/>
                <w:sz w:val="24"/>
                <w:szCs w:val="24"/>
              </w:rPr>
              <w:t>остей</w:t>
            </w: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 и  </w:t>
            </w:r>
            <w:r w:rsidR="00AF1FC3" w:rsidRPr="00AF1FC3">
              <w:rPr>
                <w:rFonts w:ascii="Times New Roman" w:hAnsi="Times New Roman" w:cs="Times New Roman"/>
                <w:sz w:val="24"/>
                <w:szCs w:val="24"/>
              </w:rPr>
              <w:t>талантов у</w:t>
            </w: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  <w:r w:rsidR="00AF1FC3"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 и молодежи, в </w:t>
            </w:r>
            <w:r w:rsidR="00E1189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F1FC3" w:rsidRPr="00AF1FC3">
              <w:rPr>
                <w:rFonts w:ascii="Times New Roman" w:hAnsi="Times New Roman" w:cs="Times New Roman"/>
                <w:sz w:val="24"/>
                <w:szCs w:val="24"/>
              </w:rPr>
              <w:t>ом числе обучающихся с ОВЗ</w:t>
            </w:r>
          </w:p>
        </w:tc>
      </w:tr>
      <w:tr w:rsidR="00D94914" w:rsidRPr="00AF1FC3" w:rsidTr="0030306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914" w:rsidRPr="00AF1FC3" w:rsidRDefault="00D94914" w:rsidP="00AE4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Сроки  реализации</w:t>
            </w:r>
          </w:p>
          <w:p w:rsidR="00D94914" w:rsidRPr="00AF1FC3" w:rsidRDefault="00D94914" w:rsidP="00AE4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14" w:rsidRPr="00AF1FC3" w:rsidRDefault="0030306B" w:rsidP="00E11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F1FC3" w:rsidRPr="00AF1FC3">
              <w:rPr>
                <w:rFonts w:ascii="Times New Roman" w:hAnsi="Times New Roman" w:cs="Times New Roman"/>
                <w:sz w:val="24"/>
                <w:szCs w:val="24"/>
              </w:rPr>
              <w:t>22-2024</w:t>
            </w:r>
            <w:r w:rsidR="00E11899">
              <w:rPr>
                <w:rFonts w:ascii="Times New Roman" w:hAnsi="Times New Roman" w:cs="Times New Roman"/>
                <w:sz w:val="24"/>
                <w:szCs w:val="24"/>
              </w:rPr>
              <w:t xml:space="preserve"> гг</w:t>
            </w:r>
          </w:p>
        </w:tc>
      </w:tr>
      <w:tr w:rsidR="00D94914" w:rsidRPr="00AF1FC3" w:rsidTr="0030306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914" w:rsidRPr="00AF1FC3" w:rsidRDefault="00D94914" w:rsidP="00AE4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Этапы  реализации </w:t>
            </w:r>
          </w:p>
          <w:p w:rsidR="00D94914" w:rsidRPr="00AF1FC3" w:rsidRDefault="00D94914" w:rsidP="00AE4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914" w:rsidRPr="00AF1FC3" w:rsidRDefault="00D94914" w:rsidP="00AE4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I    </w:t>
            </w:r>
            <w:r w:rsidR="00AF1FC3" w:rsidRPr="00AF1FC3">
              <w:rPr>
                <w:rFonts w:ascii="Times New Roman" w:hAnsi="Times New Roman" w:cs="Times New Roman"/>
                <w:sz w:val="24"/>
                <w:szCs w:val="24"/>
              </w:rPr>
              <w:t>этап – проектный (2022</w:t>
            </w: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  <w:p w:rsidR="00D94914" w:rsidRPr="00AF1FC3" w:rsidRDefault="00D94914" w:rsidP="00AE4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II  этап – пр</w:t>
            </w:r>
            <w:r w:rsidR="0030306B" w:rsidRPr="00AF1FC3">
              <w:rPr>
                <w:rFonts w:ascii="Times New Roman" w:hAnsi="Times New Roman" w:cs="Times New Roman"/>
                <w:sz w:val="24"/>
                <w:szCs w:val="24"/>
              </w:rPr>
              <w:t>актический, реализационный (20</w:t>
            </w:r>
            <w:r w:rsidR="00AF1FC3" w:rsidRPr="00AF1FC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0306B" w:rsidRPr="00AF1FC3">
              <w:rPr>
                <w:rFonts w:ascii="Times New Roman" w:hAnsi="Times New Roman" w:cs="Times New Roman"/>
                <w:sz w:val="24"/>
                <w:szCs w:val="24"/>
              </w:rPr>
              <w:t>-2023</w:t>
            </w: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гг.) </w:t>
            </w:r>
          </w:p>
          <w:p w:rsidR="00D94914" w:rsidRPr="00AF1FC3" w:rsidRDefault="0030306B" w:rsidP="00AE4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III  этап – аналитический (202</w:t>
            </w:r>
            <w:r w:rsidR="00AF1FC3" w:rsidRPr="00AF1F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4914" w:rsidRPr="00AF1FC3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</w:tr>
      <w:tr w:rsidR="00D94914" w:rsidRPr="00AF1FC3" w:rsidTr="0030306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914" w:rsidRPr="00AF1FC3" w:rsidRDefault="00D94914" w:rsidP="00AE4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Разработчик</w:t>
            </w:r>
          </w:p>
          <w:p w:rsidR="00D94914" w:rsidRPr="00AF1FC3" w:rsidRDefault="00D94914" w:rsidP="00AE4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914" w:rsidRPr="00AF1FC3" w:rsidRDefault="00AF1FC3" w:rsidP="00AE4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A41EC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</w:t>
            </w:r>
            <w:r w:rsidR="00A41ECB">
              <w:rPr>
                <w:rFonts w:ascii="Times New Roman" w:hAnsi="Times New Roman" w:cs="Times New Roman"/>
                <w:sz w:val="24"/>
                <w:szCs w:val="24"/>
              </w:rPr>
              <w:t xml:space="preserve"> УВР,</w:t>
            </w: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914" w:rsidRPr="00AF1FC3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30306B" w:rsidRPr="00AF1FC3" w:rsidRDefault="0030306B" w:rsidP="00AE4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914" w:rsidRPr="00AF1FC3" w:rsidTr="0030306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914" w:rsidRPr="00AF1FC3" w:rsidRDefault="00D94914" w:rsidP="00AE4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</w:t>
            </w:r>
          </w:p>
          <w:p w:rsidR="00D94914" w:rsidRPr="00AF1FC3" w:rsidRDefault="00D94914" w:rsidP="00AE4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914" w:rsidRPr="00AF1FC3" w:rsidRDefault="00D94914" w:rsidP="00AE4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Администрация О</w:t>
            </w:r>
            <w:r w:rsidR="00E118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, педагогический коллектив О</w:t>
            </w:r>
            <w:r w:rsidR="00E118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,  ученический </w:t>
            </w:r>
          </w:p>
          <w:p w:rsidR="00D94914" w:rsidRPr="00AF1FC3" w:rsidRDefault="00D94914" w:rsidP="00AE4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коллектив, родительская общественность.</w:t>
            </w:r>
          </w:p>
        </w:tc>
      </w:tr>
      <w:tr w:rsidR="00D94914" w:rsidRPr="00AF1FC3" w:rsidTr="0030306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914" w:rsidRPr="00AF1FC3" w:rsidRDefault="00D94914" w:rsidP="00AE4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Научно-методическая</w:t>
            </w:r>
          </w:p>
          <w:p w:rsidR="00D94914" w:rsidRPr="00AF1FC3" w:rsidRDefault="00D94914" w:rsidP="00AE4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основа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914" w:rsidRPr="00AF1FC3" w:rsidRDefault="00D94914" w:rsidP="00AE4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документы, при</w:t>
            </w:r>
            <w:r w:rsidR="00AF1FC3" w:rsidRPr="00AF1FC3">
              <w:rPr>
                <w:rFonts w:ascii="Times New Roman" w:hAnsi="Times New Roman" w:cs="Times New Roman"/>
                <w:sz w:val="24"/>
                <w:szCs w:val="24"/>
              </w:rPr>
              <w:t>казы, программы муниципального уровня</w:t>
            </w:r>
          </w:p>
        </w:tc>
      </w:tr>
      <w:tr w:rsidR="00D94914" w:rsidRPr="00AF1FC3" w:rsidTr="0030306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914" w:rsidRPr="00AF1FC3" w:rsidRDefault="00D94914" w:rsidP="00AE4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Цели  и  задачи </w:t>
            </w:r>
          </w:p>
          <w:p w:rsidR="00D94914" w:rsidRPr="00AF1FC3" w:rsidRDefault="00D94914" w:rsidP="00AE4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914" w:rsidRPr="00AF1FC3" w:rsidRDefault="00D94914" w:rsidP="00AE4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Цель программы:  </w:t>
            </w:r>
          </w:p>
          <w:p w:rsidR="00D94914" w:rsidRPr="00AF1FC3" w:rsidRDefault="00D94914" w:rsidP="00AE4A32">
            <w:pPr>
              <w:pStyle w:val="a7"/>
              <w:numPr>
                <w:ilvl w:val="0"/>
                <w:numId w:val="2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выявление детей, проявляющих способности к определённой творческой деятельности,  одарённых детей;</w:t>
            </w:r>
          </w:p>
          <w:p w:rsidR="00D94914" w:rsidRPr="00AF1FC3" w:rsidRDefault="00D94914" w:rsidP="00A41ECB">
            <w:pPr>
              <w:pStyle w:val="a7"/>
              <w:numPr>
                <w:ilvl w:val="0"/>
                <w:numId w:val="2"/>
              </w:numPr>
              <w:ind w:left="453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их оптимального развития, самореализации таких обучающихся в соответствии со способностями через оптимальное сочетание основного, дополнительного и индивидуального образования.</w:t>
            </w:r>
          </w:p>
          <w:p w:rsidR="00D94914" w:rsidRPr="00AF1FC3" w:rsidRDefault="00D94914" w:rsidP="00AE4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Задачи программы:</w:t>
            </w:r>
          </w:p>
          <w:p w:rsidR="00D94914" w:rsidRPr="00AF1FC3" w:rsidRDefault="00D94914" w:rsidP="00AE4A32">
            <w:pPr>
              <w:pStyle w:val="a7"/>
              <w:numPr>
                <w:ilvl w:val="0"/>
                <w:numId w:val="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разработать  систему педагогического наблюдения и диагностических исследований для определения интересов, способностей и наклонностей детей;</w:t>
            </w:r>
          </w:p>
          <w:p w:rsidR="00D94914" w:rsidRPr="00AF1FC3" w:rsidRDefault="00D94914" w:rsidP="00AE4A32">
            <w:pPr>
              <w:pStyle w:val="a7"/>
              <w:numPr>
                <w:ilvl w:val="0"/>
                <w:numId w:val="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определить и использовать при организации образовательного процесса методы и приемы, способствующие развитию возможностей самовыражения способных и одарённых детей;</w:t>
            </w:r>
          </w:p>
          <w:p w:rsidR="00D94914" w:rsidRPr="00AF1FC3" w:rsidRDefault="00D94914" w:rsidP="00AE4A32">
            <w:pPr>
              <w:pStyle w:val="a7"/>
              <w:numPr>
                <w:ilvl w:val="0"/>
                <w:numId w:val="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стимулировать творческую деятельность педагогического коллектива по </w:t>
            </w:r>
            <w:r w:rsidR="00035AEE" w:rsidRPr="00AF1FC3">
              <w:rPr>
                <w:rFonts w:ascii="Times New Roman" w:hAnsi="Times New Roman" w:cs="Times New Roman"/>
                <w:sz w:val="24"/>
                <w:szCs w:val="24"/>
              </w:rPr>
              <w:t>сопровождению и развитию способных детей</w:t>
            </w: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4914" w:rsidRPr="00AF1FC3" w:rsidRDefault="00D94914" w:rsidP="00AE4A32">
            <w:pPr>
              <w:pStyle w:val="a7"/>
              <w:numPr>
                <w:ilvl w:val="0"/>
                <w:numId w:val="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совместно с родителями поддерживать талантливого ребенка в реализации его интересов в школе и семье;</w:t>
            </w:r>
          </w:p>
          <w:p w:rsidR="00D94914" w:rsidRPr="00AF1FC3" w:rsidRDefault="00D94914" w:rsidP="00AE4A32">
            <w:pPr>
              <w:pStyle w:val="a7"/>
              <w:numPr>
                <w:ilvl w:val="0"/>
                <w:numId w:val="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различные внеурочные конкурсы, интеллектуальные игры, олимпиады, позволяющие учащимся проявить свои </w:t>
            </w:r>
            <w:r w:rsidR="00035AEE"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способности и </w:t>
            </w: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возможности;</w:t>
            </w:r>
          </w:p>
          <w:p w:rsidR="00D94914" w:rsidRPr="00AF1FC3" w:rsidRDefault="00D94914" w:rsidP="00AE4A32">
            <w:pPr>
              <w:pStyle w:val="a7"/>
              <w:numPr>
                <w:ilvl w:val="0"/>
                <w:numId w:val="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</w:t>
            </w:r>
            <w:r w:rsidR="00035AEE"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и развивать </w:t>
            </w: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способности </w:t>
            </w:r>
            <w:r w:rsidR="00035AEE" w:rsidRPr="00AF1FC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в совместной деятельности со </w:t>
            </w:r>
            <w:r w:rsidR="00035AEE"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сверстниками, научным </w:t>
            </w: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руководителем через самостоятельную</w:t>
            </w:r>
            <w:r w:rsidR="00035AEE"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, коллективную и индивидуальную </w:t>
            </w: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работу;</w:t>
            </w:r>
          </w:p>
          <w:p w:rsidR="00D94914" w:rsidRPr="00AF1FC3" w:rsidRDefault="00035AEE" w:rsidP="00AE4A32">
            <w:pPr>
              <w:pStyle w:val="a7"/>
              <w:numPr>
                <w:ilvl w:val="0"/>
                <w:numId w:val="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внедрять современные</w:t>
            </w:r>
            <w:r w:rsidR="00D94914"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</w:t>
            </w: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94914"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 по выявлению </w:t>
            </w: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и развитию способных и </w:t>
            </w:r>
            <w:r w:rsidR="00D94914" w:rsidRPr="00AF1FC3">
              <w:rPr>
                <w:rFonts w:ascii="Times New Roman" w:hAnsi="Times New Roman" w:cs="Times New Roman"/>
                <w:sz w:val="24"/>
                <w:szCs w:val="24"/>
              </w:rPr>
              <w:t>одаренных детей на всех этапах обучения</w:t>
            </w:r>
          </w:p>
          <w:p w:rsidR="00D94914" w:rsidRPr="00AF1FC3" w:rsidRDefault="00D94914" w:rsidP="00AE4A32">
            <w:pPr>
              <w:pStyle w:val="a7"/>
              <w:numPr>
                <w:ilvl w:val="0"/>
                <w:numId w:val="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включение учащихся в конкурсное и олимпиадное движение для проявления широкого спектра различных видов одаренности учащихся.</w:t>
            </w:r>
          </w:p>
        </w:tc>
      </w:tr>
      <w:tr w:rsidR="00D94914" w:rsidRPr="00AF1FC3" w:rsidTr="0030306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914" w:rsidRPr="00AF1FC3" w:rsidRDefault="00D94914" w:rsidP="00AE4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</w:t>
            </w:r>
          </w:p>
          <w:p w:rsidR="00D94914" w:rsidRPr="00AF1FC3" w:rsidRDefault="00D94914" w:rsidP="00AE4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914" w:rsidRPr="00AF1FC3" w:rsidRDefault="00AF1FC3" w:rsidP="00A41ECB">
            <w:pPr>
              <w:ind w:left="53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94914" w:rsidRPr="00AF1FC3">
              <w:rPr>
                <w:rFonts w:ascii="Times New Roman" w:hAnsi="Times New Roman" w:cs="Times New Roman"/>
                <w:sz w:val="24"/>
                <w:szCs w:val="24"/>
              </w:rPr>
              <w:t>выявление задатков и развитие способностей детей к</w:t>
            </w: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914" w:rsidRPr="00AF1FC3">
              <w:rPr>
                <w:rFonts w:ascii="Times New Roman" w:hAnsi="Times New Roman" w:cs="Times New Roman"/>
                <w:sz w:val="24"/>
                <w:szCs w:val="24"/>
              </w:rPr>
              <w:t>определенным видам деятельности;</w:t>
            </w:r>
          </w:p>
          <w:p w:rsidR="00D94914" w:rsidRPr="00AF1FC3" w:rsidRDefault="00AF1FC3" w:rsidP="00A41ECB">
            <w:pPr>
              <w:ind w:left="53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94914"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числа </w:t>
            </w: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высокомотивированных</w:t>
            </w:r>
            <w:r w:rsidR="00D94914"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 детей, которым оказывается</w:t>
            </w:r>
          </w:p>
          <w:p w:rsidR="00D94914" w:rsidRPr="00AF1FC3" w:rsidRDefault="00D94914" w:rsidP="00A41ECB">
            <w:pPr>
              <w:ind w:left="53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поддержка;</w:t>
            </w:r>
          </w:p>
          <w:p w:rsidR="00D94914" w:rsidRPr="00AF1FC3" w:rsidRDefault="00AF1FC3" w:rsidP="00A41ECB">
            <w:pPr>
              <w:ind w:left="53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94914"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индивидуальных образовательных </w:t>
            </w:r>
            <w:r w:rsidR="00AE4A32">
              <w:rPr>
                <w:rFonts w:ascii="Times New Roman" w:hAnsi="Times New Roman" w:cs="Times New Roman"/>
                <w:sz w:val="24"/>
                <w:szCs w:val="24"/>
              </w:rPr>
              <w:t>маршрутов</w:t>
            </w:r>
            <w:r w:rsidR="00D94914" w:rsidRPr="00AF1FC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4914" w:rsidRPr="00AF1FC3" w:rsidRDefault="00AF1FC3" w:rsidP="00A41ECB">
            <w:pPr>
              <w:ind w:left="53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94914" w:rsidRPr="00AF1FC3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материалов педагогической</w:t>
            </w: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914" w:rsidRPr="00AF1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практики;</w:t>
            </w:r>
          </w:p>
          <w:p w:rsidR="00D94914" w:rsidRPr="00AF1FC3" w:rsidRDefault="00AF1FC3" w:rsidP="00A41ECB">
            <w:pPr>
              <w:ind w:left="53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94914"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учителей, работающих с </w:t>
            </w: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высокомотивированными </w:t>
            </w:r>
            <w:r w:rsidR="00D94914"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 детьми;</w:t>
            </w:r>
          </w:p>
          <w:p w:rsidR="00D94914" w:rsidRPr="00AF1FC3" w:rsidRDefault="00D94914" w:rsidP="00A41ECB">
            <w:pPr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повышение отве</w:t>
            </w:r>
            <w:r w:rsidR="00C64DCA" w:rsidRPr="00AF1FC3">
              <w:rPr>
                <w:rFonts w:ascii="Times New Roman" w:hAnsi="Times New Roman" w:cs="Times New Roman"/>
                <w:sz w:val="24"/>
                <w:szCs w:val="24"/>
              </w:rPr>
              <w:t>тственности учителей, социально-</w:t>
            </w: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психологической службы школы при организации работы с </w:t>
            </w:r>
            <w:r w:rsidR="00AF1FC3"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 высокомотивированными</w:t>
            </w: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 детьми;</w:t>
            </w:r>
          </w:p>
          <w:p w:rsidR="00D94914" w:rsidRPr="00AF1FC3" w:rsidRDefault="00AF1FC3" w:rsidP="00A41ECB">
            <w:pPr>
              <w:ind w:left="530" w:hanging="4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94914" w:rsidRPr="00AF1FC3">
              <w:rPr>
                <w:rFonts w:ascii="Times New Roman" w:hAnsi="Times New Roman" w:cs="Times New Roman"/>
                <w:sz w:val="24"/>
                <w:szCs w:val="24"/>
              </w:rPr>
              <w:t>активизация участия родителей и окружающего социума в</w:t>
            </w: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914" w:rsidRPr="00AF1FC3">
              <w:rPr>
                <w:rFonts w:ascii="Times New Roman" w:hAnsi="Times New Roman" w:cs="Times New Roman"/>
                <w:sz w:val="24"/>
                <w:szCs w:val="24"/>
              </w:rPr>
              <w:t>работе с</w:t>
            </w:r>
            <w:r w:rsidR="00C64DCA" w:rsidRPr="00AF1FC3">
              <w:rPr>
                <w:rFonts w:ascii="Times New Roman" w:hAnsi="Times New Roman" w:cs="Times New Roman"/>
                <w:sz w:val="24"/>
                <w:szCs w:val="24"/>
              </w:rPr>
              <w:t>о способными и</w:t>
            </w:r>
            <w:r w:rsidR="00D94914"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 одаренными детьми;</w:t>
            </w:r>
          </w:p>
          <w:p w:rsidR="00D94914" w:rsidRPr="00AF1FC3" w:rsidRDefault="00D94914" w:rsidP="00A41ECB">
            <w:pPr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применение на практике комплексной программы </w:t>
            </w:r>
          </w:p>
          <w:p w:rsidR="00D94914" w:rsidRPr="00AF1FC3" w:rsidRDefault="00D94914" w:rsidP="00A41ECB">
            <w:pPr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работы с </w:t>
            </w:r>
            <w:r w:rsidR="00AF1FC3" w:rsidRPr="00AF1FC3">
              <w:rPr>
                <w:rFonts w:ascii="Times New Roman" w:hAnsi="Times New Roman" w:cs="Times New Roman"/>
                <w:sz w:val="24"/>
                <w:szCs w:val="24"/>
              </w:rPr>
              <w:t>высокомотивированными обучающимися</w:t>
            </w: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4914" w:rsidRPr="00AF1FC3" w:rsidRDefault="00AF1FC3" w:rsidP="00A41ECB">
            <w:pPr>
              <w:ind w:left="530" w:hanging="4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94914" w:rsidRPr="00AF1FC3">
              <w:rPr>
                <w:rFonts w:ascii="Times New Roman" w:hAnsi="Times New Roman" w:cs="Times New Roman"/>
                <w:sz w:val="24"/>
                <w:szCs w:val="24"/>
              </w:rPr>
              <w:t>создание  атмосферы  заинтересованности  и</w:t>
            </w: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914"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доброжелательного отношения к </w:t>
            </w: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высокомотивированным</w:t>
            </w:r>
            <w:r w:rsidR="00D94914"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 детям</w:t>
            </w: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, в том числе детям с ОВЗ</w:t>
            </w:r>
            <w:r w:rsidR="00D94914" w:rsidRPr="00AF1FC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4914" w:rsidRPr="00AF1FC3" w:rsidRDefault="00AF1FC3" w:rsidP="00A41ECB">
            <w:pPr>
              <w:ind w:left="530" w:hanging="4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94914" w:rsidRPr="00AF1FC3">
              <w:rPr>
                <w:rFonts w:ascii="Times New Roman" w:hAnsi="Times New Roman" w:cs="Times New Roman"/>
                <w:sz w:val="24"/>
                <w:szCs w:val="24"/>
              </w:rPr>
              <w:t>повышение качественных показателей успеваемости учащихся;</w:t>
            </w:r>
          </w:p>
          <w:p w:rsidR="00D94914" w:rsidRPr="00AF1FC3" w:rsidRDefault="00AF1FC3" w:rsidP="00A41ECB">
            <w:pPr>
              <w:ind w:left="530" w:hanging="4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94914" w:rsidRPr="00AF1FC3">
              <w:rPr>
                <w:rFonts w:ascii="Times New Roman" w:hAnsi="Times New Roman" w:cs="Times New Roman"/>
                <w:sz w:val="24"/>
                <w:szCs w:val="24"/>
              </w:rPr>
              <w:t>увеличение  числа  призовых  мест</w:t>
            </w:r>
            <w:r w:rsidR="00C64DCA" w:rsidRPr="00AF1FC3">
              <w:rPr>
                <w:rFonts w:ascii="Times New Roman" w:hAnsi="Times New Roman" w:cs="Times New Roman"/>
                <w:sz w:val="24"/>
                <w:szCs w:val="24"/>
              </w:rPr>
              <w:t>, занятых детьми</w:t>
            </w:r>
            <w:r w:rsidR="00D94914"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  на  олимпиадах  и</w:t>
            </w: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914" w:rsidRPr="00AF1FC3">
              <w:rPr>
                <w:rFonts w:ascii="Times New Roman" w:hAnsi="Times New Roman" w:cs="Times New Roman"/>
                <w:sz w:val="24"/>
                <w:szCs w:val="24"/>
              </w:rPr>
              <w:t>конкурсах различного уровня</w:t>
            </w:r>
            <w:r w:rsidR="00C64DCA"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 и направления</w:t>
            </w: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4914" w:rsidRPr="00AF1FC3" w:rsidTr="0030306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914" w:rsidRPr="00AF1FC3" w:rsidRDefault="008E1904" w:rsidP="00AE4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Показатели эффективности Программы</w:t>
            </w:r>
          </w:p>
        </w:tc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04" w:rsidRPr="00AF1FC3" w:rsidRDefault="00AF1FC3" w:rsidP="00AE4A32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8E1904" w:rsidRPr="00AF1FC3">
              <w:rPr>
                <w:rFonts w:ascii="Times New Roman" w:hAnsi="Times New Roman" w:cs="Times New Roman"/>
                <w:sz w:val="24"/>
                <w:szCs w:val="24"/>
              </w:rPr>
              <w:t>овышение уровня индивидуальных достижений детей в образовательных областях, к</w:t>
            </w: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 которым у них есть способности;</w:t>
            </w:r>
            <w:r w:rsidR="008E1904"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1FC3" w:rsidRPr="00AF1FC3" w:rsidRDefault="00AF1FC3" w:rsidP="00AE4A32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8E1904" w:rsidRPr="00AF1FC3">
              <w:rPr>
                <w:rFonts w:ascii="Times New Roman" w:hAnsi="Times New Roman" w:cs="Times New Roman"/>
                <w:sz w:val="24"/>
                <w:szCs w:val="24"/>
              </w:rPr>
              <w:t>овышение мотивации и интереса детей к познавательной и творческой деятельности, увеличение числа участников и результативности исследовательской и проектной деятельности обучающихся</w:t>
            </w: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 через дополнительное образование;</w:t>
            </w:r>
          </w:p>
          <w:p w:rsidR="008E1904" w:rsidRPr="00AF1FC3" w:rsidRDefault="00AF1FC3" w:rsidP="00AE4A32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8E1904" w:rsidRPr="00AF1FC3">
              <w:rPr>
                <w:rFonts w:ascii="Times New Roman" w:hAnsi="Times New Roman" w:cs="Times New Roman"/>
                <w:sz w:val="24"/>
                <w:szCs w:val="24"/>
              </w:rPr>
              <w:t>оложительная динамика качественных показателей олимпиадного движения  разных уровней</w:t>
            </w:r>
          </w:p>
          <w:p w:rsidR="008E1904" w:rsidRPr="00AF1FC3" w:rsidRDefault="00AF1FC3" w:rsidP="00AE4A32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8E1904" w:rsidRPr="00AF1FC3">
              <w:rPr>
                <w:rFonts w:ascii="Times New Roman" w:hAnsi="Times New Roman" w:cs="Times New Roman"/>
                <w:sz w:val="24"/>
                <w:szCs w:val="24"/>
              </w:rPr>
              <w:t>оздание банка данных одаренных детей школы, банка методического обеспечения поддержки одаренных детей;</w:t>
            </w:r>
          </w:p>
          <w:p w:rsidR="008E1904" w:rsidRPr="00AF1FC3" w:rsidRDefault="00AF1FC3" w:rsidP="00AE4A32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8E1904"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профессиональной компетентности педагогов по актуальным вопросам педагогики </w:t>
            </w: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мотивации и сопровождения;</w:t>
            </w:r>
          </w:p>
          <w:p w:rsidR="008E1904" w:rsidRPr="00AF1FC3" w:rsidRDefault="00AF1FC3" w:rsidP="00AE4A32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="008E1904" w:rsidRPr="00AF1FC3">
              <w:rPr>
                <w:rFonts w:ascii="Times New Roman" w:hAnsi="Times New Roman" w:cs="Times New Roman"/>
                <w:sz w:val="24"/>
                <w:szCs w:val="24"/>
              </w:rPr>
              <w:t>спешная социализация детей с высоким уровнем актуализированной одаренности в социуме как основа развития их задатков, способностей, дарования. Социальная успешность выпускников школы</w:t>
            </w: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E1904" w:rsidRPr="00AF1FC3" w:rsidRDefault="00AF1FC3" w:rsidP="00AE4A32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FC3"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="008E1904" w:rsidRPr="00AF1FC3">
              <w:rPr>
                <w:rFonts w:ascii="Times New Roman" w:hAnsi="Times New Roman" w:cs="Times New Roman"/>
                <w:sz w:val="24"/>
                <w:szCs w:val="24"/>
              </w:rPr>
              <w:t xml:space="preserve">довлетворенность детей своей деятельностью и увеличение числа таких детей. </w:t>
            </w:r>
          </w:p>
          <w:p w:rsidR="00D94914" w:rsidRPr="00AF1FC3" w:rsidRDefault="00D94914" w:rsidP="00AE4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4914" w:rsidRPr="00AF1FC3" w:rsidRDefault="00D94914" w:rsidP="00AE4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06B" w:rsidRPr="00AF1FC3" w:rsidRDefault="0030306B" w:rsidP="00AE4A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1FC3">
        <w:rPr>
          <w:rFonts w:ascii="Times New Roman" w:eastAsia="Times New Roman" w:hAnsi="Times New Roman" w:cs="Times New Roman"/>
          <w:b/>
          <w:i/>
          <w:sz w:val="24"/>
          <w:szCs w:val="24"/>
        </w:rPr>
        <w:br w:type="page"/>
      </w:r>
    </w:p>
    <w:p w:rsidR="00C64DCA" w:rsidRPr="00DA6C82" w:rsidRDefault="00C64DCA" w:rsidP="00AE4A32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C64DCA" w:rsidRPr="00DA6C82" w:rsidRDefault="00C64DCA" w:rsidP="00AE4A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color w:val="000000"/>
          <w:sz w:val="24"/>
          <w:szCs w:val="24"/>
        </w:rPr>
        <w:t>Проблема работы с</w:t>
      </w:r>
      <w:r w:rsidR="00A41E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высокомотивированными, способными, талантливыми и </w:t>
      </w:r>
      <w:r w:rsidRPr="00DA6C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одаренными учащимися чрезвычайно актуальна для современного российского общества. </w:t>
      </w:r>
      <w:r w:rsidRPr="00DA6C82">
        <w:rPr>
          <w:rFonts w:ascii="Times New Roman" w:hAnsi="Times New Roman" w:cs="Times New Roman"/>
          <w:color w:val="000000"/>
          <w:sz w:val="24"/>
          <w:szCs w:val="24"/>
        </w:rPr>
        <w:t>У каждого ребенка есть способности и таланты. Дети от природы любозна</w:t>
      </w:r>
      <w:r w:rsidRPr="00DA6C82">
        <w:rPr>
          <w:rFonts w:ascii="Times New Roman" w:hAnsi="Times New Roman" w:cs="Times New Roman"/>
          <w:color w:val="000000"/>
          <w:sz w:val="24"/>
          <w:szCs w:val="24"/>
        </w:rPr>
        <w:softHyphen/>
        <w:t>тельны и полны желания у</w:t>
      </w:r>
      <w:r w:rsidR="00B87AB8" w:rsidRPr="00DA6C82">
        <w:rPr>
          <w:rFonts w:ascii="Times New Roman" w:hAnsi="Times New Roman" w:cs="Times New Roman"/>
          <w:color w:val="000000"/>
          <w:sz w:val="24"/>
          <w:szCs w:val="24"/>
        </w:rPr>
        <w:t>читься. Все, что нужно для того</w:t>
      </w:r>
      <w:r w:rsidRPr="00DA6C82">
        <w:rPr>
          <w:rFonts w:ascii="Times New Roman" w:hAnsi="Times New Roman" w:cs="Times New Roman"/>
          <w:color w:val="000000"/>
          <w:sz w:val="24"/>
          <w:szCs w:val="24"/>
        </w:rPr>
        <w:t>, чтобы они могли проявить свои дарования — это умелое</w:t>
      </w:r>
      <w:r w:rsidRPr="00DA6C8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руководство со стороны взрослых.</w:t>
      </w:r>
    </w:p>
    <w:p w:rsidR="00C64DCA" w:rsidRPr="00DA6C82" w:rsidRDefault="00C64DCA" w:rsidP="00AE4A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vanish/>
          <w:color w:val="000000"/>
          <w:spacing w:val="-2"/>
          <w:sz w:val="24"/>
          <w:szCs w:val="24"/>
          <w:specVanish/>
        </w:rPr>
      </w:pPr>
      <w:r w:rsidRPr="00DA6C82">
        <w:rPr>
          <w:rFonts w:ascii="Times New Roman" w:hAnsi="Times New Roman" w:cs="Times New Roman"/>
          <w:color w:val="000000"/>
          <w:spacing w:val="-2"/>
          <w:sz w:val="24"/>
          <w:szCs w:val="24"/>
        </w:rPr>
        <w:t>Данная программа ставит своей целью выявление, обучение, воспитание и поддержку</w:t>
      </w:r>
      <w:r w:rsidR="00B87AB8" w:rsidRPr="00DA6C8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способных и </w:t>
      </w:r>
      <w:r w:rsidRPr="00DA6C8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одарённых детей, повышение социального статуса творческой личности. </w:t>
      </w:r>
      <w:r w:rsidRPr="00DA6C82">
        <w:rPr>
          <w:rFonts w:ascii="Times New Roman" w:hAnsi="Times New Roman" w:cs="Times New Roman"/>
          <w:spacing w:val="-2"/>
          <w:sz w:val="24"/>
          <w:szCs w:val="24"/>
        </w:rPr>
        <w:t xml:space="preserve">Программа направлена на развитие интеллектуальных умений учащихся на основе формирования у ребенка умений управлять процессами творчества: фантазированием, пониманием закономерностей, решением сложных проблемных ситуаций. Она дает школьнику возможность </w:t>
      </w:r>
      <w:r w:rsidRPr="00DA6C82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раскрыть многие качества, лежащие в основе творческого мышления. Программа призвана помочь учащимся стать более раскованными и сво</w:t>
      </w:r>
      <w:r w:rsidR="00B87AB8" w:rsidRPr="00DA6C82">
        <w:rPr>
          <w:rFonts w:ascii="Times New Roman" w:hAnsi="Times New Roman" w:cs="Times New Roman"/>
          <w:color w:val="000000"/>
          <w:spacing w:val="-2"/>
          <w:sz w:val="24"/>
          <w:szCs w:val="24"/>
        </w:rPr>
        <w:t>бодными в своей познавательной</w:t>
      </w:r>
      <w:r w:rsidRPr="00DA6C8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деятельности.</w:t>
      </w:r>
    </w:p>
    <w:p w:rsidR="00C64DCA" w:rsidRPr="00DA6C82" w:rsidRDefault="00C64DCA" w:rsidP="00AE4A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</w:pPr>
    </w:p>
    <w:p w:rsidR="00C64DCA" w:rsidRPr="00DA6C82" w:rsidRDefault="00C64DCA" w:rsidP="00AE4A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</w:pPr>
      <w:r w:rsidRPr="00DA6C82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>Цели работы с одаренными детьми:</w:t>
      </w:r>
    </w:p>
    <w:p w:rsidR="00C64DCA" w:rsidRPr="00DA6C82" w:rsidRDefault="00B87AB8" w:rsidP="00AE4A32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DA6C82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="00C64DCA" w:rsidRPr="00DA6C8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ыявление одаренных детей и создание условий для их оптимального развития, а также просто способных детей, в отношении которых есть серьезная надежда на качественный скачок в развитии их способностей; </w:t>
      </w:r>
    </w:p>
    <w:p w:rsidR="00C64DCA" w:rsidRPr="00DA6C82" w:rsidRDefault="00C64DCA" w:rsidP="00AE4A32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DA6C8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самореализации данной категории учащихся в соответствии со способностями через оптимальное сочетание основного, дополнительного и индивидуального образования, </w:t>
      </w:r>
      <w:r w:rsidRPr="00DA6C82">
        <w:rPr>
          <w:rFonts w:ascii="Times New Roman" w:hAnsi="Times New Roman" w:cs="Times New Roman"/>
          <w:color w:val="000000"/>
          <w:spacing w:val="-2"/>
          <w:sz w:val="24"/>
          <w:szCs w:val="24"/>
        </w:rPr>
        <w:t>а так же развитие и выработка социально ценных компетенций у учащихся;</w:t>
      </w:r>
    </w:p>
    <w:p w:rsidR="00C64DCA" w:rsidRPr="00DA6C82" w:rsidRDefault="00C64DCA" w:rsidP="00AE4A3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pacing w:val="5"/>
          <w:sz w:val="24"/>
          <w:szCs w:val="24"/>
        </w:rPr>
      </w:pPr>
      <w:r w:rsidRPr="00DA6C82">
        <w:rPr>
          <w:rFonts w:ascii="Times New Roman" w:eastAsia="Calibri" w:hAnsi="Times New Roman" w:cs="Times New Roman"/>
          <w:b/>
          <w:color w:val="000000"/>
          <w:spacing w:val="5"/>
          <w:sz w:val="24"/>
          <w:szCs w:val="24"/>
        </w:rPr>
        <w:t>Задачи программы:</w:t>
      </w:r>
    </w:p>
    <w:p w:rsidR="00B87AB8" w:rsidRPr="00DA6C82" w:rsidRDefault="00B87AB8" w:rsidP="00AE4A32">
      <w:pPr>
        <w:pStyle w:val="a7"/>
        <w:numPr>
          <w:ilvl w:val="0"/>
          <w:numId w:val="16"/>
        </w:numPr>
        <w:spacing w:after="0" w:line="240" w:lineRule="auto"/>
        <w:ind w:left="459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разработать  систему педагогического наблюдения и диагностических исследований для определения интересов, способностей и наклонностей детей;</w:t>
      </w:r>
    </w:p>
    <w:p w:rsidR="00B87AB8" w:rsidRPr="00DA6C82" w:rsidRDefault="00B87AB8" w:rsidP="00AE4A32">
      <w:pPr>
        <w:pStyle w:val="a7"/>
        <w:numPr>
          <w:ilvl w:val="0"/>
          <w:numId w:val="16"/>
        </w:numPr>
        <w:spacing w:after="0" w:line="240" w:lineRule="auto"/>
        <w:ind w:left="459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определить и использовать при организации образовательного процесса методы и приемы, способствующие развитию возможностей самовыражения способных и одарённых детей;</w:t>
      </w:r>
    </w:p>
    <w:p w:rsidR="00B87AB8" w:rsidRPr="00DA6C82" w:rsidRDefault="00B87AB8" w:rsidP="00AE4A32">
      <w:pPr>
        <w:pStyle w:val="a7"/>
        <w:numPr>
          <w:ilvl w:val="0"/>
          <w:numId w:val="16"/>
        </w:numPr>
        <w:spacing w:after="0" w:line="240" w:lineRule="auto"/>
        <w:ind w:left="459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стимулировать творческую деятельность педагогического коллектива по сопровождению и развитию способных детей;</w:t>
      </w:r>
    </w:p>
    <w:p w:rsidR="00B87AB8" w:rsidRPr="00DA6C82" w:rsidRDefault="00B87AB8" w:rsidP="00AE4A32">
      <w:pPr>
        <w:pStyle w:val="a7"/>
        <w:numPr>
          <w:ilvl w:val="0"/>
          <w:numId w:val="16"/>
        </w:numPr>
        <w:spacing w:after="0" w:line="240" w:lineRule="auto"/>
        <w:ind w:left="459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совместно с родителями поддерживать талантливого ребенка в реализации его интересов в школе и семье;</w:t>
      </w:r>
    </w:p>
    <w:p w:rsidR="00B87AB8" w:rsidRPr="00DA6C82" w:rsidRDefault="00B87AB8" w:rsidP="00AE4A32">
      <w:pPr>
        <w:pStyle w:val="a7"/>
        <w:numPr>
          <w:ilvl w:val="0"/>
          <w:numId w:val="16"/>
        </w:numPr>
        <w:spacing w:after="0" w:line="240" w:lineRule="auto"/>
        <w:ind w:left="459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 xml:space="preserve"> проводить различные внеурочные конкурсы, интеллектуальные игры, олимпиады, позволяющие учащимся проявить свои способности и возможности;</w:t>
      </w:r>
    </w:p>
    <w:p w:rsidR="00B87AB8" w:rsidRPr="00DA6C82" w:rsidRDefault="00B87AB8" w:rsidP="00AE4A32">
      <w:pPr>
        <w:pStyle w:val="a7"/>
        <w:numPr>
          <w:ilvl w:val="0"/>
          <w:numId w:val="16"/>
        </w:numPr>
        <w:spacing w:after="0" w:line="240" w:lineRule="auto"/>
        <w:ind w:left="459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совершенствовать и развивать способности обучающихся в совместной деятельности со сверстниками, научным руководителем через самостоятельную, коллективную и индивидуальную работу;</w:t>
      </w:r>
    </w:p>
    <w:p w:rsidR="00B87AB8" w:rsidRPr="00DA6C82" w:rsidRDefault="00B87AB8" w:rsidP="00AE4A32">
      <w:pPr>
        <w:pStyle w:val="a7"/>
        <w:numPr>
          <w:ilvl w:val="0"/>
          <w:numId w:val="16"/>
        </w:numPr>
        <w:spacing w:after="0" w:line="240" w:lineRule="auto"/>
        <w:ind w:left="459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внедрять современные технологии по выявлению и развитию способных и одаренных детей на всех этапах обучения,</w:t>
      </w:r>
    </w:p>
    <w:p w:rsidR="00B87AB8" w:rsidRPr="00DA6C82" w:rsidRDefault="00B87AB8" w:rsidP="00AE4A32">
      <w:pPr>
        <w:pStyle w:val="a7"/>
        <w:numPr>
          <w:ilvl w:val="0"/>
          <w:numId w:val="16"/>
        </w:numPr>
        <w:spacing w:after="0" w:line="240" w:lineRule="auto"/>
        <w:ind w:left="459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включать учащихся в конкурсное и олимпиадное движение для проявления широкого спектра различных видов одаренности учащихся.</w:t>
      </w:r>
    </w:p>
    <w:p w:rsidR="00B87AB8" w:rsidRPr="00DA6C82" w:rsidRDefault="00B87AB8" w:rsidP="00AE4A32">
      <w:pPr>
        <w:pStyle w:val="a7"/>
        <w:numPr>
          <w:ilvl w:val="0"/>
          <w:numId w:val="16"/>
        </w:numPr>
        <w:spacing w:after="0" w:line="240" w:lineRule="auto"/>
        <w:ind w:left="459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сохранить и укрепить физическое и психическое здоровье детей, сформировать и сохранить высокую самооценку у детей;</w:t>
      </w:r>
    </w:p>
    <w:p w:rsidR="00B87AB8" w:rsidRPr="00DA6C82" w:rsidRDefault="00B87AB8" w:rsidP="00AE4A32">
      <w:pPr>
        <w:pStyle w:val="a7"/>
        <w:numPr>
          <w:ilvl w:val="0"/>
          <w:numId w:val="16"/>
        </w:numPr>
        <w:spacing w:after="0" w:line="240" w:lineRule="auto"/>
        <w:ind w:left="459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сформировать банк способных и одарённых детей.</w:t>
      </w:r>
    </w:p>
    <w:p w:rsidR="00C64DCA" w:rsidRPr="00DA6C82" w:rsidRDefault="00C64DCA" w:rsidP="00AE4A3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C82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AE4A32" w:rsidRPr="00DA6C82" w:rsidRDefault="00AE4A32" w:rsidP="00AE4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- выявление задатков и развитие способностей детей к определенным видам деятельности;</w:t>
      </w:r>
    </w:p>
    <w:p w:rsidR="00AE4A32" w:rsidRPr="00DA6C82" w:rsidRDefault="00AE4A32" w:rsidP="00AE4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- увеличение числа высокомотивированных детей, которым оказывается</w:t>
      </w:r>
    </w:p>
    <w:p w:rsidR="00AE4A32" w:rsidRPr="00DA6C82" w:rsidRDefault="00AE4A32" w:rsidP="00AE4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поддержка;</w:t>
      </w:r>
    </w:p>
    <w:p w:rsidR="00AE4A32" w:rsidRPr="00DA6C82" w:rsidRDefault="00AE4A32" w:rsidP="00AE4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- создание индивидуальных образовательных программ;</w:t>
      </w:r>
    </w:p>
    <w:p w:rsidR="00AE4A32" w:rsidRPr="00DA6C82" w:rsidRDefault="00AE4A32" w:rsidP="00AE4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- обобщение и систематизация материалов педагогической практики;</w:t>
      </w:r>
    </w:p>
    <w:p w:rsidR="00AE4A32" w:rsidRPr="00DA6C82" w:rsidRDefault="00AE4A32" w:rsidP="00AE4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- повышение квалификации учителей, работающих с высокомотивированными  детьми;</w:t>
      </w:r>
    </w:p>
    <w:p w:rsidR="00AE4A32" w:rsidRPr="00DA6C82" w:rsidRDefault="00AE4A32" w:rsidP="00AE4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повышение ответственности учителей, социально-психологической службы школы при организации работы с  высокомотивированными детьми;</w:t>
      </w:r>
    </w:p>
    <w:p w:rsidR="00AE4A32" w:rsidRPr="00DA6C82" w:rsidRDefault="00AE4A32" w:rsidP="00AE4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- активизация участия родителей и окружающего социума в работе со способными и одаренными детьми;</w:t>
      </w:r>
    </w:p>
    <w:p w:rsidR="00AE4A32" w:rsidRPr="00DA6C82" w:rsidRDefault="00DA6C82" w:rsidP="00AE4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AE4A32" w:rsidRPr="00DA6C82">
        <w:rPr>
          <w:rFonts w:ascii="Times New Roman" w:hAnsi="Times New Roman" w:cs="Times New Roman"/>
          <w:sz w:val="24"/>
          <w:szCs w:val="24"/>
        </w:rPr>
        <w:t>создание и применение на практике комплексной программы работы с высокомотивированными обучающимися;</w:t>
      </w:r>
    </w:p>
    <w:p w:rsidR="00AE4A32" w:rsidRPr="00DA6C82" w:rsidRDefault="00AE4A32" w:rsidP="00AE4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- создание  атмосферы  заинтересованности  и доброжелательного отношения к высокомотивированным детям, в том числе детям с ОВЗ;</w:t>
      </w:r>
    </w:p>
    <w:p w:rsidR="00AE4A32" w:rsidRPr="00DA6C82" w:rsidRDefault="00AE4A32" w:rsidP="00AE4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- повышение качественных показателей успеваемости учащихся;</w:t>
      </w:r>
    </w:p>
    <w:p w:rsidR="006419F5" w:rsidRPr="00DA6C82" w:rsidRDefault="00AE4A32" w:rsidP="00AE4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- увеличение  числа  призовых  мест, занятых детьми  на  олимпиадах  и конкурсах различного уровня и направления.</w:t>
      </w:r>
    </w:p>
    <w:p w:rsidR="006419F5" w:rsidRPr="00DA6C82" w:rsidRDefault="006419F5" w:rsidP="00AE4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ab/>
      </w:r>
    </w:p>
    <w:p w:rsidR="00D9178F" w:rsidRPr="00DA6C82" w:rsidRDefault="00D9178F" w:rsidP="00AE4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Под одаренностью понимается системное, развивающееся в течение жизни качество психики, которое определяет возможность достижения человеком более высоких результатов в одном или нескольких видах деятельности по сравнению с другими людьми.</w:t>
      </w:r>
    </w:p>
    <w:p w:rsidR="00D9178F" w:rsidRPr="00DA6C82" w:rsidRDefault="00D9178F" w:rsidP="00AE4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1ECB">
        <w:rPr>
          <w:rFonts w:ascii="Times New Roman" w:hAnsi="Times New Roman" w:cs="Times New Roman"/>
          <w:i/>
          <w:sz w:val="24"/>
          <w:szCs w:val="24"/>
        </w:rPr>
        <w:t>Одаренный ребенок</w:t>
      </w:r>
      <w:r w:rsidRPr="00DA6C82">
        <w:rPr>
          <w:rFonts w:ascii="Times New Roman" w:hAnsi="Times New Roman" w:cs="Times New Roman"/>
          <w:sz w:val="24"/>
          <w:szCs w:val="24"/>
        </w:rPr>
        <w:t xml:space="preserve"> - это ребенок, который выделяется яркими, очевидными, иногда выдающимися достижениями (или имеет внутренние посылки для таких достижений) в том или ином виде деятельности.</w:t>
      </w:r>
    </w:p>
    <w:p w:rsidR="00B87AB8" w:rsidRPr="00DA6C82" w:rsidRDefault="00B87AB8" w:rsidP="00AE4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 xml:space="preserve">Проблема одаренности в системе образования на организационном уровне обычно </w:t>
      </w:r>
    </w:p>
    <w:p w:rsidR="00B87AB8" w:rsidRPr="00DA6C82" w:rsidRDefault="00B87AB8" w:rsidP="00AE4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 xml:space="preserve">решается путем создания специальных школ для одаренных и талантливых детей или </w:t>
      </w:r>
    </w:p>
    <w:p w:rsidR="00B87AB8" w:rsidRPr="00DA6C82" w:rsidRDefault="00B87AB8" w:rsidP="00AE4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 xml:space="preserve">специальных классов. Но существует возможность и другого решения  –  не удалять одаренного ребенка из естественной для него среды, обучать и воспитывать, не </w:t>
      </w:r>
    </w:p>
    <w:p w:rsidR="00B87AB8" w:rsidRPr="00DA6C82" w:rsidRDefault="00B87AB8" w:rsidP="00AE4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 xml:space="preserve">выводя его из круга обычных сверстников, создав условия для развития и реализации его </w:t>
      </w:r>
    </w:p>
    <w:p w:rsidR="00B87AB8" w:rsidRPr="00DA6C82" w:rsidRDefault="00B87AB8" w:rsidP="00AE4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выдающихся возможностей.</w:t>
      </w:r>
    </w:p>
    <w:p w:rsidR="00B87AB8" w:rsidRPr="00DA6C82" w:rsidRDefault="00B87AB8" w:rsidP="00AE4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Одаренность  бывает  художественной  (музыкально-художественной), психомоторной  (спортивная),  академической  (способность учиться),  интеллектуальной (умение анализировать, мыслить), творческой (не шаблонное мышление).</w:t>
      </w:r>
    </w:p>
    <w:p w:rsidR="00B87AB8" w:rsidRPr="00DA6C82" w:rsidRDefault="00D9178F" w:rsidP="00AE4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Современные подходы к проблеме выявления и  развития способных детей предполагают поиск</w:t>
      </w:r>
      <w:r w:rsidR="00B87AB8" w:rsidRPr="00DA6C82">
        <w:rPr>
          <w:rFonts w:ascii="Times New Roman" w:hAnsi="Times New Roman" w:cs="Times New Roman"/>
          <w:sz w:val="24"/>
          <w:szCs w:val="24"/>
        </w:rPr>
        <w:t xml:space="preserve"> новы</w:t>
      </w:r>
      <w:r w:rsidRPr="00DA6C82">
        <w:rPr>
          <w:rFonts w:ascii="Times New Roman" w:hAnsi="Times New Roman" w:cs="Times New Roman"/>
          <w:sz w:val="24"/>
          <w:szCs w:val="24"/>
        </w:rPr>
        <w:t>х форм</w:t>
      </w:r>
      <w:r w:rsidR="00B87AB8" w:rsidRPr="00DA6C82">
        <w:rPr>
          <w:rFonts w:ascii="Times New Roman" w:hAnsi="Times New Roman" w:cs="Times New Roman"/>
          <w:sz w:val="24"/>
          <w:szCs w:val="24"/>
        </w:rPr>
        <w:t xml:space="preserve"> работы с талантливыми детьми.Работу с одаренными детьми следует начинать с начальных классов школы. Все маленькие дети наделены с рождения  определенными задатками и способностями. Однако не все они развиваются. Нераскрытые возможности постепенно угасают вследствие </w:t>
      </w:r>
      <w:r w:rsidRPr="00DA6C82">
        <w:rPr>
          <w:rFonts w:ascii="Times New Roman" w:hAnsi="Times New Roman" w:cs="Times New Roman"/>
          <w:sz w:val="24"/>
          <w:szCs w:val="24"/>
        </w:rPr>
        <w:t>ихне востребованности</w:t>
      </w:r>
      <w:r w:rsidR="00B87AB8" w:rsidRPr="00DA6C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7AB8" w:rsidRPr="00DA6C82" w:rsidRDefault="00B87AB8" w:rsidP="00AE4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Поэтому  учи</w:t>
      </w:r>
      <w:r w:rsidR="00AE4A32" w:rsidRPr="00DA6C82">
        <w:rPr>
          <w:rFonts w:ascii="Times New Roman" w:hAnsi="Times New Roman" w:cs="Times New Roman"/>
          <w:sz w:val="24"/>
          <w:szCs w:val="24"/>
        </w:rPr>
        <w:t xml:space="preserve">теля начальных классов должны создавать развивающую, </w:t>
      </w:r>
      <w:r w:rsidRPr="00DA6C82">
        <w:rPr>
          <w:rFonts w:ascii="Times New Roman" w:hAnsi="Times New Roman" w:cs="Times New Roman"/>
          <w:sz w:val="24"/>
          <w:szCs w:val="24"/>
        </w:rPr>
        <w:t>творческую</w:t>
      </w:r>
      <w:r w:rsidR="00AE4A32" w:rsidRPr="00DA6C82">
        <w:rPr>
          <w:rFonts w:ascii="Times New Roman" w:hAnsi="Times New Roman" w:cs="Times New Roman"/>
          <w:sz w:val="24"/>
          <w:szCs w:val="24"/>
        </w:rPr>
        <w:t xml:space="preserve"> </w:t>
      </w:r>
      <w:r w:rsidRPr="00DA6C82">
        <w:rPr>
          <w:rFonts w:ascii="Times New Roman" w:hAnsi="Times New Roman" w:cs="Times New Roman"/>
          <w:sz w:val="24"/>
          <w:szCs w:val="24"/>
        </w:rPr>
        <w:t>образовательную  среду,  способствующую  раск</w:t>
      </w:r>
      <w:r w:rsidR="00AE4A32" w:rsidRPr="00DA6C82">
        <w:rPr>
          <w:rFonts w:ascii="Times New Roman" w:hAnsi="Times New Roman" w:cs="Times New Roman"/>
          <w:sz w:val="24"/>
          <w:szCs w:val="24"/>
        </w:rPr>
        <w:t xml:space="preserve">рытию   природных  возможностей </w:t>
      </w:r>
      <w:r w:rsidRPr="00DA6C82">
        <w:rPr>
          <w:rFonts w:ascii="Times New Roman" w:hAnsi="Times New Roman" w:cs="Times New Roman"/>
          <w:sz w:val="24"/>
          <w:szCs w:val="24"/>
        </w:rPr>
        <w:t xml:space="preserve">каждого  ребенка, а учителя среднего </w:t>
      </w:r>
      <w:r w:rsidR="00D9178F" w:rsidRPr="00DA6C82">
        <w:rPr>
          <w:rFonts w:ascii="Times New Roman" w:hAnsi="Times New Roman" w:cs="Times New Roman"/>
          <w:sz w:val="24"/>
          <w:szCs w:val="24"/>
        </w:rPr>
        <w:t xml:space="preserve">уровня </w:t>
      </w:r>
      <w:r w:rsidRPr="00DA6C82">
        <w:rPr>
          <w:rFonts w:ascii="Times New Roman" w:hAnsi="Times New Roman" w:cs="Times New Roman"/>
          <w:sz w:val="24"/>
          <w:szCs w:val="24"/>
        </w:rPr>
        <w:t>об</w:t>
      </w:r>
      <w:r w:rsidR="00A41ECB">
        <w:rPr>
          <w:rFonts w:ascii="Times New Roman" w:hAnsi="Times New Roman" w:cs="Times New Roman"/>
          <w:sz w:val="24"/>
          <w:szCs w:val="24"/>
        </w:rPr>
        <w:t xml:space="preserve">разования </w:t>
      </w:r>
      <w:r w:rsidR="00AE4A32" w:rsidRPr="00DA6C82">
        <w:rPr>
          <w:rFonts w:ascii="Times New Roman" w:hAnsi="Times New Roman" w:cs="Times New Roman"/>
          <w:sz w:val="24"/>
          <w:szCs w:val="24"/>
        </w:rPr>
        <w:t xml:space="preserve">дальше продолжать </w:t>
      </w:r>
      <w:r w:rsidRPr="00DA6C82">
        <w:rPr>
          <w:rFonts w:ascii="Times New Roman" w:hAnsi="Times New Roman" w:cs="Times New Roman"/>
          <w:sz w:val="24"/>
          <w:szCs w:val="24"/>
        </w:rPr>
        <w:t>начатую работу по сохранению и развитию способностей учащихся.</w:t>
      </w:r>
    </w:p>
    <w:p w:rsidR="00B87AB8" w:rsidRPr="00DA6C82" w:rsidRDefault="00B87AB8" w:rsidP="00AE4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Однако практика показывает, что, несмотря на это имеются некоторые</w:t>
      </w:r>
      <w:r w:rsidR="00A41ECB">
        <w:rPr>
          <w:rFonts w:ascii="Times New Roman" w:hAnsi="Times New Roman" w:cs="Times New Roman"/>
          <w:sz w:val="24"/>
          <w:szCs w:val="24"/>
        </w:rPr>
        <w:t xml:space="preserve"> </w:t>
      </w:r>
      <w:r w:rsidRPr="00DA6C82">
        <w:rPr>
          <w:rFonts w:ascii="Times New Roman" w:hAnsi="Times New Roman" w:cs="Times New Roman"/>
          <w:sz w:val="24"/>
          <w:szCs w:val="24"/>
        </w:rPr>
        <w:t>проблемные моменты, требующие пристального внимания:</w:t>
      </w:r>
    </w:p>
    <w:p w:rsidR="00B87AB8" w:rsidRPr="00DA6C82" w:rsidRDefault="00B87AB8" w:rsidP="00AE4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1.   Необходимость дальнейшего совершенствован</w:t>
      </w:r>
      <w:r w:rsidR="00AE4A32" w:rsidRPr="00DA6C82">
        <w:rPr>
          <w:rFonts w:ascii="Times New Roman" w:hAnsi="Times New Roman" w:cs="Times New Roman"/>
          <w:sz w:val="24"/>
          <w:szCs w:val="24"/>
        </w:rPr>
        <w:t xml:space="preserve">ия системы научно-методической  </w:t>
      </w:r>
      <w:r w:rsidRPr="00DA6C82">
        <w:rPr>
          <w:rFonts w:ascii="Times New Roman" w:hAnsi="Times New Roman" w:cs="Times New Roman"/>
          <w:sz w:val="24"/>
          <w:szCs w:val="24"/>
        </w:rPr>
        <w:t>поддержки учителей, работающих с данной категорией учащихся.</w:t>
      </w:r>
    </w:p>
    <w:p w:rsidR="00B87AB8" w:rsidRPr="00DA6C82" w:rsidRDefault="00B87AB8" w:rsidP="00AE4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 xml:space="preserve">2.   Психолого-педагогическое сопровождение </w:t>
      </w:r>
      <w:r w:rsidR="00A41ECB">
        <w:rPr>
          <w:rFonts w:ascii="Times New Roman" w:hAnsi="Times New Roman" w:cs="Times New Roman"/>
          <w:sz w:val="24"/>
          <w:szCs w:val="24"/>
        </w:rPr>
        <w:t>таких</w:t>
      </w:r>
      <w:r w:rsidR="00AE4A32" w:rsidRPr="00DA6C82">
        <w:rPr>
          <w:rFonts w:ascii="Times New Roman" w:hAnsi="Times New Roman" w:cs="Times New Roman"/>
          <w:sz w:val="24"/>
          <w:szCs w:val="24"/>
        </w:rPr>
        <w:t xml:space="preserve"> детей должно  </w:t>
      </w:r>
      <w:r w:rsidRPr="00DA6C82">
        <w:rPr>
          <w:rFonts w:ascii="Times New Roman" w:hAnsi="Times New Roman" w:cs="Times New Roman"/>
          <w:sz w:val="24"/>
          <w:szCs w:val="24"/>
        </w:rPr>
        <w:t>выстраиваться на основе преемственности и с учетом здоровьесбережения  и</w:t>
      </w:r>
      <w:r w:rsidR="00AE4A32" w:rsidRPr="00DA6C82">
        <w:rPr>
          <w:rFonts w:ascii="Times New Roman" w:hAnsi="Times New Roman" w:cs="Times New Roman"/>
          <w:sz w:val="24"/>
          <w:szCs w:val="24"/>
        </w:rPr>
        <w:t xml:space="preserve"> </w:t>
      </w:r>
      <w:r w:rsidRPr="00DA6C82">
        <w:rPr>
          <w:rFonts w:ascii="Times New Roman" w:hAnsi="Times New Roman" w:cs="Times New Roman"/>
          <w:sz w:val="24"/>
          <w:szCs w:val="24"/>
        </w:rPr>
        <w:t>стрессоустойчивости.</w:t>
      </w:r>
    </w:p>
    <w:p w:rsidR="00B87AB8" w:rsidRPr="00DA6C82" w:rsidRDefault="00B87AB8" w:rsidP="00AE4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3.   Необходимость тесного взаимодействия</w:t>
      </w:r>
      <w:r w:rsidR="00AE4A32" w:rsidRPr="00DA6C82">
        <w:rPr>
          <w:rFonts w:ascii="Times New Roman" w:hAnsi="Times New Roman" w:cs="Times New Roman"/>
          <w:sz w:val="24"/>
          <w:szCs w:val="24"/>
        </w:rPr>
        <w:t xml:space="preserve"> с родителями, заключающегося в </w:t>
      </w:r>
      <w:r w:rsidRPr="00DA6C82">
        <w:rPr>
          <w:rFonts w:ascii="Times New Roman" w:hAnsi="Times New Roman" w:cs="Times New Roman"/>
          <w:sz w:val="24"/>
          <w:szCs w:val="24"/>
        </w:rPr>
        <w:t>оказании методической и практической помощи родителям,  вовлечении их в жизнь школы.</w:t>
      </w:r>
    </w:p>
    <w:p w:rsidR="00B87AB8" w:rsidRPr="00DA6C82" w:rsidRDefault="00B87AB8" w:rsidP="00AE4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 xml:space="preserve">4.   Недостаточность мотивации учителей </w:t>
      </w:r>
      <w:r w:rsidR="00AE4A32" w:rsidRPr="00DA6C82">
        <w:rPr>
          <w:rFonts w:ascii="Times New Roman" w:hAnsi="Times New Roman" w:cs="Times New Roman"/>
          <w:sz w:val="24"/>
          <w:szCs w:val="24"/>
        </w:rPr>
        <w:t xml:space="preserve">системно и творчески работать с </w:t>
      </w:r>
      <w:r w:rsidRPr="00DA6C82">
        <w:rPr>
          <w:rFonts w:ascii="Times New Roman" w:hAnsi="Times New Roman" w:cs="Times New Roman"/>
          <w:sz w:val="24"/>
          <w:szCs w:val="24"/>
        </w:rPr>
        <w:t>одаренными детьми, развивать свою и своих подопечных исследовательскую культуру.</w:t>
      </w:r>
    </w:p>
    <w:p w:rsidR="00B87AB8" w:rsidRPr="00DA6C82" w:rsidRDefault="00B87AB8" w:rsidP="00A41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Указанные проблемы приводят к тому, что</w:t>
      </w:r>
      <w:r w:rsidR="00AE4A32" w:rsidRPr="00DA6C82">
        <w:rPr>
          <w:rFonts w:ascii="Times New Roman" w:hAnsi="Times New Roman" w:cs="Times New Roman"/>
          <w:sz w:val="24"/>
          <w:szCs w:val="24"/>
        </w:rPr>
        <w:t xml:space="preserve"> творческий и интеллектуальный  </w:t>
      </w:r>
      <w:r w:rsidRPr="00DA6C82">
        <w:rPr>
          <w:rFonts w:ascii="Times New Roman" w:hAnsi="Times New Roman" w:cs="Times New Roman"/>
          <w:sz w:val="24"/>
          <w:szCs w:val="24"/>
        </w:rPr>
        <w:t>потенциал одаренных детей не раскрывается в полной мере.</w:t>
      </w:r>
    </w:p>
    <w:p w:rsidR="00D9178F" w:rsidRPr="00A41ECB" w:rsidRDefault="00D9178F" w:rsidP="00AE4A3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E4A32" w:rsidRPr="00DA6C82" w:rsidRDefault="00AE4A32" w:rsidP="00AE4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1ECB">
        <w:rPr>
          <w:rFonts w:ascii="Times New Roman" w:hAnsi="Times New Roman" w:cs="Times New Roman"/>
          <w:i/>
          <w:sz w:val="24"/>
          <w:szCs w:val="24"/>
        </w:rPr>
        <w:t>Высокомотивированный ребенок</w:t>
      </w:r>
      <w:r w:rsidRPr="00DA6C82">
        <w:rPr>
          <w:rFonts w:ascii="Times New Roman" w:hAnsi="Times New Roman" w:cs="Times New Roman"/>
          <w:sz w:val="24"/>
          <w:szCs w:val="24"/>
        </w:rPr>
        <w:t xml:space="preserve"> – ребенок, у которого высоко развиты внутренняя и внешняя потребности быть успешными в определенной области знаний и деятельности. Мотивированные (способные) дети имеют более высокие по сравнению с большинством интеллектуальные способности, восприимчивость к учению, творческие возможности и проявления; имеют доминирующую активную, ненасыщенную познавательную потребность; испытывают радость от добывания знаний, умственного труда. В начальную школу приходят дети, которых можно отнести к категории одаренных. Эти дети имеют более высокие по сравнению с большинством интеллектуальные способности, восприимчивость к учению, </w:t>
      </w:r>
      <w:r w:rsidRPr="00DA6C82">
        <w:rPr>
          <w:rFonts w:ascii="Times New Roman" w:hAnsi="Times New Roman" w:cs="Times New Roman"/>
          <w:sz w:val="24"/>
          <w:szCs w:val="24"/>
        </w:rPr>
        <w:lastRenderedPageBreak/>
        <w:t xml:space="preserve">творческие возможности и проявления; доминирующую активную, познавательную потребность; испытывают радость от добывания знаний, умственного труда. Исходя из этого, выявление одаренных детей, развитие степени их одаренности должно начинаться уже в начальной школе. Поэтому, рассуждая о системе работы с одаренными детьми, хотелось бы подчеркнуть мысль о работе со всеми детьми, то есть о максимальном развитии умений, навыков, познавательных способностей. </w:t>
      </w:r>
      <w:r w:rsidR="00A41ECB">
        <w:rPr>
          <w:rFonts w:ascii="Times New Roman" w:hAnsi="Times New Roman" w:cs="Times New Roman"/>
          <w:sz w:val="24"/>
          <w:szCs w:val="24"/>
        </w:rPr>
        <w:t>Способных</w:t>
      </w:r>
      <w:r w:rsidRPr="00DA6C82">
        <w:rPr>
          <w:rFonts w:ascii="Times New Roman" w:hAnsi="Times New Roman" w:cs="Times New Roman"/>
          <w:sz w:val="24"/>
          <w:szCs w:val="24"/>
        </w:rPr>
        <w:t xml:space="preserve"> детей условно делят (по Б.М. Теплову) на 4 группы:</w:t>
      </w:r>
    </w:p>
    <w:p w:rsidR="00AE4A32" w:rsidRPr="00DA6C82" w:rsidRDefault="00AE4A32" w:rsidP="00AE4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-  дети с высокими показателями интеллекта;</w:t>
      </w:r>
    </w:p>
    <w:p w:rsidR="00AE4A32" w:rsidRPr="00DA6C82" w:rsidRDefault="00AE4A32" w:rsidP="00AE4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 xml:space="preserve">- дети с высоким уровнем творческих способностей; </w:t>
      </w:r>
    </w:p>
    <w:p w:rsidR="00AE4A32" w:rsidRPr="00DA6C82" w:rsidRDefault="00AE4A32" w:rsidP="00AE4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- дети, достигшие успехов в каких-либо областях деятельности (юные музыканты, художники, спортсмены и т. д. Эту категорию чаще называют талантливыми);</w:t>
      </w:r>
    </w:p>
    <w:p w:rsidR="00B87AB8" w:rsidRPr="00DA6C82" w:rsidRDefault="00AE4A32" w:rsidP="00AE4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- дети, хорошо обучающиеся в школе (академическая одаренность).</w:t>
      </w:r>
    </w:p>
    <w:p w:rsidR="00AE4A32" w:rsidRPr="00DA6C82" w:rsidRDefault="00AE4A32" w:rsidP="00AE4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7AB8" w:rsidRPr="00DA6C82" w:rsidRDefault="00B87AB8" w:rsidP="00AE4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На современном этапе развития наш</w:t>
      </w:r>
      <w:r w:rsidR="006419F5" w:rsidRPr="00DA6C82">
        <w:rPr>
          <w:rFonts w:ascii="Times New Roman" w:hAnsi="Times New Roman" w:cs="Times New Roman"/>
          <w:sz w:val="24"/>
          <w:szCs w:val="24"/>
        </w:rPr>
        <w:t xml:space="preserve">его общества, внимание к детям, имеющим особые способности, </w:t>
      </w:r>
      <w:r w:rsidRPr="00DA6C82">
        <w:rPr>
          <w:rFonts w:ascii="Times New Roman" w:hAnsi="Times New Roman" w:cs="Times New Roman"/>
          <w:sz w:val="24"/>
          <w:szCs w:val="24"/>
        </w:rPr>
        <w:t xml:space="preserve">опережающим сверстников признаками </w:t>
      </w:r>
      <w:r w:rsidR="006419F5" w:rsidRPr="00DA6C82">
        <w:rPr>
          <w:rFonts w:ascii="Times New Roman" w:hAnsi="Times New Roman" w:cs="Times New Roman"/>
          <w:sz w:val="24"/>
          <w:szCs w:val="24"/>
        </w:rPr>
        <w:t xml:space="preserve">творчества,  </w:t>
      </w:r>
      <w:r w:rsidRPr="00DA6C82">
        <w:rPr>
          <w:rFonts w:ascii="Times New Roman" w:hAnsi="Times New Roman" w:cs="Times New Roman"/>
          <w:sz w:val="24"/>
          <w:szCs w:val="24"/>
        </w:rPr>
        <w:t>незаурядного интеллекта - актуальнейшая задача школы.Обучать и воспитывать, не выводя</w:t>
      </w:r>
      <w:r w:rsidR="006419F5" w:rsidRPr="00DA6C82">
        <w:rPr>
          <w:rFonts w:ascii="Times New Roman" w:hAnsi="Times New Roman" w:cs="Times New Roman"/>
          <w:sz w:val="24"/>
          <w:szCs w:val="24"/>
        </w:rPr>
        <w:t xml:space="preserve"> способного, </w:t>
      </w:r>
      <w:r w:rsidRPr="00DA6C82">
        <w:rPr>
          <w:rFonts w:ascii="Times New Roman" w:hAnsi="Times New Roman" w:cs="Times New Roman"/>
          <w:sz w:val="24"/>
          <w:szCs w:val="24"/>
        </w:rPr>
        <w:t xml:space="preserve"> одар</w:t>
      </w:r>
      <w:r w:rsidR="006419F5" w:rsidRPr="00DA6C82">
        <w:rPr>
          <w:rFonts w:ascii="Times New Roman" w:hAnsi="Times New Roman" w:cs="Times New Roman"/>
          <w:sz w:val="24"/>
          <w:szCs w:val="24"/>
        </w:rPr>
        <w:t xml:space="preserve">енного ребенка из круга его </w:t>
      </w:r>
      <w:r w:rsidRPr="00DA6C82">
        <w:rPr>
          <w:rFonts w:ascii="Times New Roman" w:hAnsi="Times New Roman" w:cs="Times New Roman"/>
          <w:sz w:val="24"/>
          <w:szCs w:val="24"/>
        </w:rPr>
        <w:t xml:space="preserve">сверстников, создав условия для развития и максимальной реализации его </w:t>
      </w:r>
      <w:r w:rsidR="006419F5" w:rsidRPr="00DA6C82">
        <w:rPr>
          <w:rFonts w:ascii="Times New Roman" w:hAnsi="Times New Roman" w:cs="Times New Roman"/>
          <w:sz w:val="24"/>
          <w:szCs w:val="24"/>
        </w:rPr>
        <w:t xml:space="preserve">способностей и </w:t>
      </w:r>
      <w:r w:rsidR="00AE4A32" w:rsidRPr="00DA6C82">
        <w:rPr>
          <w:rFonts w:ascii="Times New Roman" w:hAnsi="Times New Roman" w:cs="Times New Roman"/>
          <w:sz w:val="24"/>
          <w:szCs w:val="24"/>
        </w:rPr>
        <w:t xml:space="preserve">возможностей. Именно поэтому  </w:t>
      </w:r>
      <w:r w:rsidRPr="00DA6C82">
        <w:rPr>
          <w:rFonts w:ascii="Times New Roman" w:hAnsi="Times New Roman" w:cs="Times New Roman"/>
          <w:sz w:val="24"/>
          <w:szCs w:val="24"/>
        </w:rPr>
        <w:t>педагогический</w:t>
      </w:r>
      <w:r w:rsidR="006419F5" w:rsidRPr="00DA6C82">
        <w:rPr>
          <w:rFonts w:ascii="Times New Roman" w:hAnsi="Times New Roman" w:cs="Times New Roman"/>
          <w:sz w:val="24"/>
          <w:szCs w:val="24"/>
        </w:rPr>
        <w:t xml:space="preserve"> коллектив  МКОУ «</w:t>
      </w:r>
      <w:r w:rsidR="00AE4A32" w:rsidRPr="00DA6C82">
        <w:rPr>
          <w:rFonts w:ascii="Times New Roman" w:hAnsi="Times New Roman" w:cs="Times New Roman"/>
          <w:sz w:val="24"/>
          <w:szCs w:val="24"/>
        </w:rPr>
        <w:t>Карапсельская СОШ № 13»</w:t>
      </w:r>
      <w:r w:rsidRPr="00DA6C82">
        <w:rPr>
          <w:rFonts w:ascii="Times New Roman" w:hAnsi="Times New Roman" w:cs="Times New Roman"/>
          <w:sz w:val="24"/>
          <w:szCs w:val="24"/>
        </w:rPr>
        <w:t xml:space="preserve"> </w:t>
      </w:r>
      <w:r w:rsidR="006419F5" w:rsidRPr="00DA6C82">
        <w:rPr>
          <w:rFonts w:ascii="Times New Roman" w:hAnsi="Times New Roman" w:cs="Times New Roman"/>
          <w:sz w:val="24"/>
          <w:szCs w:val="24"/>
        </w:rPr>
        <w:t>стремится в своей деятельности:</w:t>
      </w:r>
    </w:p>
    <w:p w:rsidR="00B87AB8" w:rsidRPr="00DA6C82" w:rsidRDefault="00B87AB8" w:rsidP="00AE4A32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 xml:space="preserve">не терять </w:t>
      </w:r>
      <w:r w:rsidR="006419F5" w:rsidRPr="00DA6C82">
        <w:rPr>
          <w:rFonts w:ascii="Times New Roman" w:hAnsi="Times New Roman" w:cs="Times New Roman"/>
          <w:sz w:val="24"/>
          <w:szCs w:val="24"/>
        </w:rPr>
        <w:t xml:space="preserve">способных, </w:t>
      </w:r>
      <w:r w:rsidRPr="00DA6C82">
        <w:rPr>
          <w:rFonts w:ascii="Times New Roman" w:hAnsi="Times New Roman" w:cs="Times New Roman"/>
          <w:sz w:val="24"/>
          <w:szCs w:val="24"/>
        </w:rPr>
        <w:t>потенциально одарённых</w:t>
      </w:r>
      <w:r w:rsidR="006419F5" w:rsidRPr="00DA6C82">
        <w:rPr>
          <w:rFonts w:ascii="Times New Roman" w:hAnsi="Times New Roman" w:cs="Times New Roman"/>
          <w:sz w:val="24"/>
          <w:szCs w:val="24"/>
        </w:rPr>
        <w:t xml:space="preserve"> детей</w:t>
      </w:r>
      <w:r w:rsidRPr="00DA6C82">
        <w:rPr>
          <w:rFonts w:ascii="Times New Roman" w:hAnsi="Times New Roman" w:cs="Times New Roman"/>
          <w:sz w:val="24"/>
          <w:szCs w:val="24"/>
        </w:rPr>
        <w:t>, дать шанс не только тем, у кого выдающиеся способности проявились рано, но и тем, у кого они проявляются на более поздних возрастных этапах;</w:t>
      </w:r>
    </w:p>
    <w:p w:rsidR="00B87AB8" w:rsidRPr="00DA6C82" w:rsidRDefault="00B87AB8" w:rsidP="00AE4A32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 xml:space="preserve">создать адекватные условия  для  развития психосоциальной сферы </w:t>
      </w:r>
      <w:r w:rsidR="006419F5" w:rsidRPr="00DA6C82">
        <w:rPr>
          <w:rFonts w:ascii="Times New Roman" w:hAnsi="Times New Roman" w:cs="Times New Roman"/>
          <w:sz w:val="24"/>
          <w:szCs w:val="24"/>
        </w:rPr>
        <w:t xml:space="preserve">способных и </w:t>
      </w:r>
      <w:r w:rsidRPr="00DA6C82">
        <w:rPr>
          <w:rFonts w:ascii="Times New Roman" w:hAnsi="Times New Roman" w:cs="Times New Roman"/>
          <w:sz w:val="24"/>
          <w:szCs w:val="24"/>
        </w:rPr>
        <w:t>одарённых детей;</w:t>
      </w:r>
    </w:p>
    <w:p w:rsidR="00B87AB8" w:rsidRPr="00DA6C82" w:rsidRDefault="00B87AB8" w:rsidP="00AE4A32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 xml:space="preserve">формировать у </w:t>
      </w:r>
      <w:r w:rsidR="006419F5" w:rsidRPr="00DA6C82">
        <w:rPr>
          <w:rFonts w:ascii="Times New Roman" w:hAnsi="Times New Roman" w:cs="Times New Roman"/>
          <w:sz w:val="24"/>
          <w:szCs w:val="24"/>
        </w:rPr>
        <w:t>способных</w:t>
      </w:r>
      <w:r w:rsidR="00AE4A32" w:rsidRPr="00DA6C82">
        <w:rPr>
          <w:rFonts w:ascii="Times New Roman" w:hAnsi="Times New Roman" w:cs="Times New Roman"/>
          <w:sz w:val="24"/>
          <w:szCs w:val="24"/>
        </w:rPr>
        <w:t xml:space="preserve">, высокомотивированных </w:t>
      </w:r>
      <w:r w:rsidR="006419F5" w:rsidRPr="00DA6C82">
        <w:rPr>
          <w:rFonts w:ascii="Times New Roman" w:hAnsi="Times New Roman" w:cs="Times New Roman"/>
          <w:sz w:val="24"/>
          <w:szCs w:val="24"/>
        </w:rPr>
        <w:t xml:space="preserve">и </w:t>
      </w:r>
      <w:r w:rsidRPr="00DA6C82">
        <w:rPr>
          <w:rFonts w:ascii="Times New Roman" w:hAnsi="Times New Roman" w:cs="Times New Roman"/>
          <w:sz w:val="24"/>
          <w:szCs w:val="24"/>
        </w:rPr>
        <w:t>одарённых детей</w:t>
      </w:r>
      <w:r w:rsidR="00AE4A32" w:rsidRPr="00DA6C82">
        <w:rPr>
          <w:rFonts w:ascii="Times New Roman" w:hAnsi="Times New Roman" w:cs="Times New Roman"/>
          <w:sz w:val="24"/>
          <w:szCs w:val="24"/>
        </w:rPr>
        <w:t>, в том числе детей с ОВЗ</w:t>
      </w:r>
      <w:r w:rsidR="003841ED">
        <w:rPr>
          <w:rFonts w:ascii="Times New Roman" w:hAnsi="Times New Roman" w:cs="Times New Roman"/>
          <w:sz w:val="24"/>
          <w:szCs w:val="24"/>
        </w:rPr>
        <w:t>,</w:t>
      </w:r>
      <w:r w:rsidRPr="00DA6C82">
        <w:rPr>
          <w:rFonts w:ascii="Times New Roman" w:hAnsi="Times New Roman" w:cs="Times New Roman"/>
          <w:sz w:val="24"/>
          <w:szCs w:val="24"/>
        </w:rPr>
        <w:t xml:space="preserve"> позитивное  отношение к различиям в умственных и творческих способностях людей.</w:t>
      </w:r>
    </w:p>
    <w:p w:rsidR="007D432C" w:rsidRPr="00DA6C82" w:rsidRDefault="007D432C" w:rsidP="00AE4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32C" w:rsidRPr="00DA6C82" w:rsidRDefault="007D432C" w:rsidP="00AE4A32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C82">
        <w:rPr>
          <w:rFonts w:ascii="Times New Roman" w:hAnsi="Times New Roman" w:cs="Times New Roman"/>
          <w:b/>
          <w:sz w:val="24"/>
          <w:szCs w:val="24"/>
        </w:rPr>
        <w:t xml:space="preserve">Концепция </w:t>
      </w:r>
      <w:r w:rsidR="00322B15" w:rsidRPr="00DA6C82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7D432C" w:rsidRPr="00DA6C82" w:rsidRDefault="007D432C" w:rsidP="00AE4A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432C" w:rsidRPr="00DA6C82" w:rsidRDefault="007D432C" w:rsidP="00AE4A32">
      <w:pPr>
        <w:pStyle w:val="a3"/>
        <w:spacing w:before="0" w:beforeAutospacing="0" w:after="0" w:afterAutospacing="0"/>
        <w:ind w:right="-285"/>
        <w:contextualSpacing/>
        <w:jc w:val="both"/>
        <w:rPr>
          <w:b/>
        </w:rPr>
      </w:pPr>
      <w:r w:rsidRPr="00DA6C82">
        <w:rPr>
          <w:b/>
        </w:rPr>
        <w:t>Основные понятия и термины</w:t>
      </w:r>
    </w:p>
    <w:p w:rsidR="007D432C" w:rsidRDefault="007D432C" w:rsidP="00AE4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i/>
          <w:sz w:val="24"/>
          <w:szCs w:val="24"/>
        </w:rPr>
        <w:t>Одаренный ребенок</w:t>
      </w:r>
      <w:r w:rsidRPr="00DA6C82">
        <w:rPr>
          <w:rFonts w:ascii="Times New Roman" w:hAnsi="Times New Roman" w:cs="Times New Roman"/>
          <w:sz w:val="24"/>
          <w:szCs w:val="24"/>
        </w:rPr>
        <w:t xml:space="preserve">  —  это ребенок, который выделяе</w:t>
      </w:r>
      <w:r w:rsidR="00AE4A32" w:rsidRPr="00DA6C82">
        <w:rPr>
          <w:rFonts w:ascii="Times New Roman" w:hAnsi="Times New Roman" w:cs="Times New Roman"/>
          <w:sz w:val="24"/>
          <w:szCs w:val="24"/>
        </w:rPr>
        <w:t xml:space="preserve">тся яркими, очевидными, иногда  </w:t>
      </w:r>
      <w:r w:rsidRPr="00DA6C82">
        <w:rPr>
          <w:rFonts w:ascii="Times New Roman" w:hAnsi="Times New Roman" w:cs="Times New Roman"/>
          <w:sz w:val="24"/>
          <w:szCs w:val="24"/>
        </w:rPr>
        <w:t>выдающимися достижениями (или имеет внутренние предпосылки для таких достижений) в том или ином виде деятельности.</w:t>
      </w:r>
    </w:p>
    <w:p w:rsidR="00A41ECB" w:rsidRPr="00A41ECB" w:rsidRDefault="00A41ECB" w:rsidP="00A41E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E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Талант</w:t>
      </w:r>
      <w:r w:rsidRPr="00A41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 </w:t>
      </w:r>
      <w:r w:rsidRPr="00A41E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выдающиеся врожденные качества, особые природные способности, обеспечивающие высокие успехи в деятельности</w:t>
      </w:r>
      <w:r w:rsidRPr="00A41E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1ECB" w:rsidRPr="00A41ECB" w:rsidRDefault="00A41ECB" w:rsidP="00A41E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E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Талантливый ребенок</w:t>
      </w:r>
      <w:r w:rsidRPr="00A41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обладающий талантом, проявляющий талант. Это ребенок с такими результатами выполнения деятельности, которые отвечают требованию объективной новизны и социальной значимости.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1E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«талантливый ребенок» очень часто употребляют как синоним к понятию «одаренный ребенок».</w:t>
      </w:r>
    </w:p>
    <w:p w:rsidR="00AE4A32" w:rsidRPr="00DA6C82" w:rsidRDefault="00AE4A32" w:rsidP="00AE4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i/>
          <w:sz w:val="24"/>
          <w:szCs w:val="24"/>
        </w:rPr>
        <w:t>Высокомотивированный ребенок</w:t>
      </w:r>
      <w:r w:rsidRPr="00DA6C82">
        <w:rPr>
          <w:rFonts w:ascii="Times New Roman" w:hAnsi="Times New Roman" w:cs="Times New Roman"/>
          <w:sz w:val="24"/>
          <w:szCs w:val="24"/>
        </w:rPr>
        <w:t xml:space="preserve"> – </w:t>
      </w:r>
      <w:r w:rsidRPr="00DA6C82">
        <w:rPr>
          <w:rFonts w:ascii="Times New Roman" w:hAnsi="Times New Roman" w:cs="Times New Roman"/>
          <w:bCs/>
          <w:sz w:val="24"/>
          <w:szCs w:val="24"/>
        </w:rPr>
        <w:t>ребенок</w:t>
      </w:r>
      <w:r w:rsidRPr="00DA6C82">
        <w:rPr>
          <w:rFonts w:ascii="Times New Roman" w:hAnsi="Times New Roman" w:cs="Times New Roman"/>
          <w:sz w:val="24"/>
          <w:szCs w:val="24"/>
        </w:rPr>
        <w:t>, у которого высоко развиты внутренняя и внешняя потребности быть успешными в определённой области знаний и деятельности.</w:t>
      </w:r>
    </w:p>
    <w:p w:rsidR="007D432C" w:rsidRPr="00DA6C82" w:rsidRDefault="007D432C" w:rsidP="00AE4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i/>
          <w:sz w:val="24"/>
          <w:szCs w:val="24"/>
        </w:rPr>
        <w:t>Обучение</w:t>
      </w:r>
      <w:r w:rsidRPr="00DA6C82">
        <w:rPr>
          <w:rFonts w:ascii="Times New Roman" w:hAnsi="Times New Roman" w:cs="Times New Roman"/>
          <w:sz w:val="24"/>
          <w:szCs w:val="24"/>
        </w:rPr>
        <w:t xml:space="preserve">  -  целенаправленно организованны</w:t>
      </w:r>
      <w:r w:rsidR="00AE4A32" w:rsidRPr="00DA6C82">
        <w:rPr>
          <w:rFonts w:ascii="Times New Roman" w:hAnsi="Times New Roman" w:cs="Times New Roman"/>
          <w:sz w:val="24"/>
          <w:szCs w:val="24"/>
        </w:rPr>
        <w:t xml:space="preserve">й, планомерно и систематически  </w:t>
      </w:r>
      <w:r w:rsidRPr="00DA6C82">
        <w:rPr>
          <w:rFonts w:ascii="Times New Roman" w:hAnsi="Times New Roman" w:cs="Times New Roman"/>
          <w:sz w:val="24"/>
          <w:szCs w:val="24"/>
        </w:rPr>
        <w:t>осуществляемый процесс овладения детьми знаниями, умениями и навыками.</w:t>
      </w:r>
    </w:p>
    <w:p w:rsidR="007D432C" w:rsidRPr="00DA6C82" w:rsidRDefault="007D432C" w:rsidP="00AE4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i/>
          <w:sz w:val="24"/>
          <w:szCs w:val="24"/>
        </w:rPr>
        <w:t>Творческие способности</w:t>
      </w:r>
      <w:r w:rsidRPr="00DA6C82">
        <w:rPr>
          <w:rFonts w:ascii="Times New Roman" w:hAnsi="Times New Roman" w:cs="Times New Roman"/>
          <w:sz w:val="24"/>
          <w:szCs w:val="24"/>
        </w:rPr>
        <w:t xml:space="preserve">  —  оригинальность в реше</w:t>
      </w:r>
      <w:r w:rsidR="00AE4A32" w:rsidRPr="00DA6C82">
        <w:rPr>
          <w:rFonts w:ascii="Times New Roman" w:hAnsi="Times New Roman" w:cs="Times New Roman"/>
          <w:sz w:val="24"/>
          <w:szCs w:val="24"/>
        </w:rPr>
        <w:t xml:space="preserve">нии обучающе-познавательных </w:t>
      </w:r>
      <w:r w:rsidRPr="00DA6C82">
        <w:rPr>
          <w:rFonts w:ascii="Times New Roman" w:hAnsi="Times New Roman" w:cs="Times New Roman"/>
          <w:sz w:val="24"/>
          <w:szCs w:val="24"/>
        </w:rPr>
        <w:t>вопросов и задач.</w:t>
      </w:r>
    </w:p>
    <w:p w:rsidR="007D432C" w:rsidRPr="00DA6C82" w:rsidRDefault="007D432C" w:rsidP="00AE4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i/>
          <w:sz w:val="24"/>
          <w:szCs w:val="24"/>
        </w:rPr>
        <w:t xml:space="preserve">Мышление </w:t>
      </w:r>
      <w:r w:rsidRPr="00DA6C82">
        <w:rPr>
          <w:rFonts w:ascii="Times New Roman" w:hAnsi="Times New Roman" w:cs="Times New Roman"/>
          <w:sz w:val="24"/>
          <w:szCs w:val="24"/>
        </w:rPr>
        <w:t xml:space="preserve"> -  познавательная деятельность личности, </w:t>
      </w:r>
      <w:r w:rsidR="00AE4A32" w:rsidRPr="00DA6C82">
        <w:rPr>
          <w:rFonts w:ascii="Times New Roman" w:hAnsi="Times New Roman" w:cs="Times New Roman"/>
          <w:sz w:val="24"/>
          <w:szCs w:val="24"/>
        </w:rPr>
        <w:t xml:space="preserve">характеризующаяся обобщенным и  </w:t>
      </w:r>
      <w:r w:rsidRPr="00DA6C82">
        <w:rPr>
          <w:rFonts w:ascii="Times New Roman" w:hAnsi="Times New Roman" w:cs="Times New Roman"/>
          <w:sz w:val="24"/>
          <w:szCs w:val="24"/>
        </w:rPr>
        <w:t>опосредованным отражением действительности.</w:t>
      </w:r>
    </w:p>
    <w:p w:rsidR="007D432C" w:rsidRPr="00DA6C82" w:rsidRDefault="007D432C" w:rsidP="00AE4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i/>
          <w:sz w:val="24"/>
          <w:szCs w:val="24"/>
        </w:rPr>
        <w:t>Творческое мышление</w:t>
      </w:r>
      <w:r w:rsidRPr="00DA6C82">
        <w:rPr>
          <w:rFonts w:ascii="Times New Roman" w:hAnsi="Times New Roman" w:cs="Times New Roman"/>
          <w:sz w:val="24"/>
          <w:szCs w:val="24"/>
        </w:rPr>
        <w:t xml:space="preserve">  —  создание субъективно ново</w:t>
      </w:r>
      <w:r w:rsidR="00AE4A32" w:rsidRPr="00DA6C82">
        <w:rPr>
          <w:rFonts w:ascii="Times New Roman" w:hAnsi="Times New Roman" w:cs="Times New Roman"/>
          <w:sz w:val="24"/>
          <w:szCs w:val="24"/>
        </w:rPr>
        <w:t xml:space="preserve">го продукта и новообразований в </w:t>
      </w:r>
      <w:r w:rsidRPr="00DA6C82">
        <w:rPr>
          <w:rFonts w:ascii="Times New Roman" w:hAnsi="Times New Roman" w:cs="Times New Roman"/>
          <w:sz w:val="24"/>
          <w:szCs w:val="24"/>
        </w:rPr>
        <w:t>ходе самой познавательной деятельности по его созданию.</w:t>
      </w:r>
    </w:p>
    <w:p w:rsidR="007D432C" w:rsidRPr="00DA6C82" w:rsidRDefault="007D432C" w:rsidP="00AE4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i/>
          <w:sz w:val="24"/>
          <w:szCs w:val="24"/>
        </w:rPr>
        <w:t xml:space="preserve">Эрудиция </w:t>
      </w:r>
      <w:r w:rsidRPr="00DA6C82">
        <w:rPr>
          <w:rFonts w:ascii="Times New Roman" w:hAnsi="Times New Roman" w:cs="Times New Roman"/>
          <w:sz w:val="24"/>
          <w:szCs w:val="24"/>
        </w:rPr>
        <w:t xml:space="preserve"> -  глубокое познание в какой-либо области знан</w:t>
      </w:r>
      <w:r w:rsidR="00AE4A32" w:rsidRPr="00DA6C82">
        <w:rPr>
          <w:rFonts w:ascii="Times New Roman" w:hAnsi="Times New Roman" w:cs="Times New Roman"/>
          <w:sz w:val="24"/>
          <w:szCs w:val="24"/>
        </w:rPr>
        <w:t xml:space="preserve">ий. Эрудиция свидетельствует о  </w:t>
      </w:r>
      <w:r w:rsidRPr="00DA6C82">
        <w:rPr>
          <w:rFonts w:ascii="Times New Roman" w:hAnsi="Times New Roman" w:cs="Times New Roman"/>
          <w:sz w:val="24"/>
          <w:szCs w:val="24"/>
        </w:rPr>
        <w:t>высоком интеллектуальном развитии.</w:t>
      </w:r>
    </w:p>
    <w:p w:rsidR="007D432C" w:rsidRPr="00DA6C82" w:rsidRDefault="007D432C" w:rsidP="00AE4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Интеллект  </w:t>
      </w:r>
      <w:r w:rsidRPr="00DA6C82">
        <w:rPr>
          <w:rFonts w:ascii="Times New Roman" w:hAnsi="Times New Roman" w:cs="Times New Roman"/>
          <w:sz w:val="24"/>
          <w:szCs w:val="24"/>
        </w:rPr>
        <w:t>—  умственные способности человека, ум. Индивидуальные особенности, относимые к познавательной сфере. Обеспечивает  возможность приобретать новые знания и эффективно использовать в ходе жизнедеятельности</w:t>
      </w:r>
    </w:p>
    <w:p w:rsidR="007D432C" w:rsidRPr="00DA6C82" w:rsidRDefault="007D432C" w:rsidP="00AE4A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C82">
        <w:rPr>
          <w:rFonts w:ascii="Times New Roman" w:hAnsi="Times New Roman" w:cs="Times New Roman"/>
          <w:b/>
          <w:sz w:val="24"/>
          <w:szCs w:val="24"/>
        </w:rPr>
        <w:t>Принципы выявления одаренных детей в образовательном учреждении</w:t>
      </w:r>
    </w:p>
    <w:p w:rsidR="007D432C" w:rsidRPr="00DA6C82" w:rsidRDefault="007D432C" w:rsidP="00AE4A32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 xml:space="preserve">Комплексность, системность, длительность отслеживания показателей психолого-педагогического статуса </w:t>
      </w:r>
      <w:r w:rsidR="00AE4A32" w:rsidRPr="00DA6C82">
        <w:rPr>
          <w:rFonts w:ascii="Times New Roman" w:hAnsi="Times New Roman" w:cs="Times New Roman"/>
          <w:sz w:val="24"/>
          <w:szCs w:val="24"/>
        </w:rPr>
        <w:t>способного</w:t>
      </w:r>
      <w:r w:rsidRPr="00DA6C82">
        <w:rPr>
          <w:rFonts w:ascii="Times New Roman" w:hAnsi="Times New Roman" w:cs="Times New Roman"/>
          <w:sz w:val="24"/>
          <w:szCs w:val="24"/>
        </w:rPr>
        <w:t xml:space="preserve"> ребенка; </w:t>
      </w:r>
    </w:p>
    <w:p w:rsidR="007D432C" w:rsidRPr="00DA6C82" w:rsidRDefault="007D432C" w:rsidP="00AE4A32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 xml:space="preserve">Принципиальное значение имеет разработка методов выявления «потенциальной» одаренности, это предварительное всестороннее психодиагностическое обследование; </w:t>
      </w:r>
    </w:p>
    <w:p w:rsidR="007D432C" w:rsidRPr="00DA6C82" w:rsidRDefault="007D432C" w:rsidP="00AE4A32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 xml:space="preserve">Переплетение диагностических, психокоррекционных и развивающих методов в условиях групповой, тренинговой работы. </w:t>
      </w:r>
    </w:p>
    <w:p w:rsidR="007D432C" w:rsidRPr="00DA6C82" w:rsidRDefault="007D432C" w:rsidP="00AE4A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D432C" w:rsidRPr="00DA6C82" w:rsidRDefault="007D432C" w:rsidP="00AE4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Принципы работы педагога с </w:t>
      </w:r>
      <w:r w:rsidR="00AE4A32" w:rsidRPr="00DA6C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высокомотивированными и </w:t>
      </w:r>
      <w:r w:rsidRPr="00DA6C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одаренными детьми:</w:t>
      </w:r>
    </w:p>
    <w:p w:rsidR="007D432C" w:rsidRPr="00DA6C82" w:rsidRDefault="007D432C" w:rsidP="00AE4A32">
      <w:pPr>
        <w:pStyle w:val="a7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DA6C82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принцип максимального разнообразия предоставленных возможностей для развития личности;</w:t>
      </w:r>
    </w:p>
    <w:p w:rsidR="007D432C" w:rsidRPr="00DA6C82" w:rsidRDefault="007D432C" w:rsidP="00AE4A32">
      <w:pPr>
        <w:pStyle w:val="a7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DA6C82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принцип возрастания роли внеурочной деятельности</w:t>
      </w:r>
      <w:r w:rsidR="00AE4A32" w:rsidRPr="00DA6C8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и дополнительного образования</w:t>
      </w:r>
      <w:r w:rsidRPr="00DA6C82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7D432C" w:rsidRPr="00DA6C82" w:rsidRDefault="007D432C" w:rsidP="00AE4A32">
      <w:pPr>
        <w:pStyle w:val="a7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DA6C82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принцип создания условий для совместной работы учащихся при минимальном участии учителя;</w:t>
      </w:r>
    </w:p>
    <w:p w:rsidR="007D432C" w:rsidRPr="00DA6C82" w:rsidRDefault="007D432C" w:rsidP="00AE4A32">
      <w:pPr>
        <w:pStyle w:val="a7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DA6C82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принцип свободы выбора учащимся дополнительных образовательных услуг, помощи, наставничества;</w:t>
      </w:r>
    </w:p>
    <w:p w:rsidR="007D432C" w:rsidRPr="00DA6C82" w:rsidRDefault="007D432C" w:rsidP="00AE4A32">
      <w:pPr>
        <w:pStyle w:val="a7"/>
        <w:numPr>
          <w:ilvl w:val="0"/>
          <w:numId w:val="15"/>
        </w:num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принцип развивающей и воспитывающей среды;</w:t>
      </w:r>
    </w:p>
    <w:p w:rsidR="007D432C" w:rsidRPr="00DA6C82" w:rsidRDefault="007D432C" w:rsidP="00AE4A32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82">
        <w:rPr>
          <w:rFonts w:ascii="Times New Roman" w:hAnsi="Times New Roman" w:cs="Times New Roman"/>
          <w:sz w:val="24"/>
          <w:szCs w:val="24"/>
        </w:rPr>
        <w:t>принцип обучения и воспитания  на диагностичной основе;</w:t>
      </w:r>
    </w:p>
    <w:p w:rsidR="007D432C" w:rsidRPr="00DA6C82" w:rsidRDefault="007D432C" w:rsidP="00AE4A32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возрастания роли досугово-развивающей познавательной  деятельности;</w:t>
      </w:r>
    </w:p>
    <w:p w:rsidR="007D432C" w:rsidRPr="00DA6C82" w:rsidRDefault="007D432C" w:rsidP="00AE4A32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индивидуализации и дифференциации обучения (учитывается различие обучающихся; применяется как внутренняя, так и внешняя дифференциация; используются адаптивные разноуровневые формы обучения и контроля); </w:t>
      </w:r>
    </w:p>
    <w:p w:rsidR="007D432C" w:rsidRPr="00DA6C82" w:rsidRDefault="007D432C" w:rsidP="00AE4A32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интеграции  интеллектуального, морального, эстетического и физического развития;</w:t>
      </w:r>
    </w:p>
    <w:p w:rsidR="007D432C" w:rsidRPr="00DA6C82" w:rsidRDefault="007D432C" w:rsidP="00AE4A32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  научности;</w:t>
      </w:r>
    </w:p>
    <w:p w:rsidR="007D432C" w:rsidRPr="00DA6C82" w:rsidRDefault="007D432C" w:rsidP="00AE4A32">
      <w:pPr>
        <w:pStyle w:val="a7"/>
        <w:numPr>
          <w:ilvl w:val="0"/>
          <w:numId w:val="15"/>
        </w:num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принцип гуманизации</w:t>
      </w:r>
      <w:r w:rsidRPr="00DA6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(ориентация учебно-воспитательного процесса на личность ребёнка как центра образовательного процесса, что проявляется в выборе содержания, методов, средств обучения и воспитания.);</w:t>
      </w:r>
    </w:p>
    <w:p w:rsidR="007D432C" w:rsidRPr="00DA6C82" w:rsidRDefault="007D432C" w:rsidP="00AE4A32">
      <w:pPr>
        <w:pStyle w:val="a7"/>
        <w:numPr>
          <w:ilvl w:val="0"/>
          <w:numId w:val="15"/>
        </w:num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принцип индивидуализации</w:t>
      </w:r>
      <w:r w:rsidRPr="00DA6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(гибкое приспособление воспитательно-образовательной системы к уровню развития каждого обучающегося; психолого-педагогическая поддержка, разработка индивидуальных образовательных маршрутов, подбор педагогического инструментария для контроля и коррекции хода и результатов процесса обучения и воспитания);</w:t>
      </w:r>
    </w:p>
    <w:p w:rsidR="007D432C" w:rsidRPr="00DA6C82" w:rsidRDefault="007D432C" w:rsidP="00AE4A32">
      <w:pPr>
        <w:pStyle w:val="c0"/>
        <w:numPr>
          <w:ilvl w:val="0"/>
          <w:numId w:val="15"/>
        </w:numPr>
        <w:spacing w:before="0" w:beforeAutospacing="0" w:after="0" w:afterAutospacing="0"/>
        <w:contextualSpacing/>
        <w:jc w:val="both"/>
        <w:rPr>
          <w:rStyle w:val="c1"/>
        </w:rPr>
      </w:pPr>
      <w:r w:rsidRPr="00DA6C82">
        <w:rPr>
          <w:rStyle w:val="c1"/>
        </w:rPr>
        <w:t>принцип максимального разнообразия предоставленных возможностей для развития личности;</w:t>
      </w:r>
    </w:p>
    <w:p w:rsidR="007D432C" w:rsidRPr="00DA6C82" w:rsidRDefault="007D432C" w:rsidP="00AE4A32">
      <w:pPr>
        <w:numPr>
          <w:ilvl w:val="0"/>
          <w:numId w:val="15"/>
        </w:numPr>
        <w:spacing w:after="0" w:line="240" w:lineRule="auto"/>
        <w:ind w:right="-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принцип вариативности реализации содержания, форм, методов  образовательного процесса;</w:t>
      </w:r>
    </w:p>
    <w:p w:rsidR="007D432C" w:rsidRPr="00DA6C82" w:rsidRDefault="007D432C" w:rsidP="00AE4A32">
      <w:pPr>
        <w:pStyle w:val="c0"/>
        <w:numPr>
          <w:ilvl w:val="0"/>
          <w:numId w:val="15"/>
        </w:numPr>
        <w:spacing w:before="0" w:beforeAutospacing="0" w:after="0" w:afterAutospacing="0"/>
        <w:contextualSpacing/>
        <w:jc w:val="both"/>
      </w:pPr>
      <w:r w:rsidRPr="00DA6C82">
        <w:rPr>
          <w:rStyle w:val="c1"/>
        </w:rPr>
        <w:t>принцип сотрудничества, сотворчества обучающихся и педагога при минимальном участии последнего;</w:t>
      </w:r>
    </w:p>
    <w:p w:rsidR="007D432C" w:rsidRPr="00DA6C82" w:rsidRDefault="007D432C" w:rsidP="00AE4A32">
      <w:pPr>
        <w:numPr>
          <w:ilvl w:val="0"/>
          <w:numId w:val="15"/>
        </w:numPr>
        <w:spacing w:after="0" w:line="240" w:lineRule="auto"/>
        <w:ind w:right="-2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принцип самопознания и самореализации одаренной личности;</w:t>
      </w:r>
    </w:p>
    <w:p w:rsidR="007D432C" w:rsidRPr="00DA6C82" w:rsidRDefault="007D432C" w:rsidP="00AE4A32">
      <w:pPr>
        <w:pStyle w:val="a3"/>
        <w:numPr>
          <w:ilvl w:val="0"/>
          <w:numId w:val="15"/>
        </w:numPr>
        <w:spacing w:before="0" w:beforeAutospacing="0" w:after="0" w:afterAutospacing="0"/>
        <w:ind w:right="-285"/>
        <w:contextualSpacing/>
        <w:jc w:val="both"/>
      </w:pPr>
      <w:r w:rsidRPr="00DA6C82">
        <w:t>принцип доступности услуг, направленных на выявление и развитие способностей и одарённостей для всех детей независимо от их социального положения и состояния здоровья;</w:t>
      </w:r>
    </w:p>
    <w:p w:rsidR="007D432C" w:rsidRPr="00DA6C82" w:rsidRDefault="007D432C" w:rsidP="00AE4A32">
      <w:pPr>
        <w:pStyle w:val="a3"/>
        <w:numPr>
          <w:ilvl w:val="0"/>
          <w:numId w:val="15"/>
        </w:numPr>
        <w:spacing w:before="0" w:beforeAutospacing="0" w:after="0" w:afterAutospacing="0"/>
        <w:ind w:right="-285"/>
        <w:contextualSpacing/>
        <w:jc w:val="both"/>
      </w:pPr>
      <w:r w:rsidRPr="00DA6C82">
        <w:t>принцип открытости и информированности образовательного сообщества о системе работы с одарёнными детьми на разных уровнях.</w:t>
      </w:r>
    </w:p>
    <w:p w:rsidR="007D432C" w:rsidRPr="00DA6C82" w:rsidRDefault="007D432C" w:rsidP="00AE4A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D432C" w:rsidRPr="00DA6C82" w:rsidRDefault="007D432C" w:rsidP="00AE4A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C82">
        <w:rPr>
          <w:rFonts w:ascii="Times New Roman" w:hAnsi="Times New Roman" w:cs="Times New Roman"/>
          <w:b/>
          <w:sz w:val="24"/>
          <w:szCs w:val="24"/>
        </w:rPr>
        <w:t>Подходы к педагогической деятельности в работе с одаренными детьми</w:t>
      </w:r>
    </w:p>
    <w:p w:rsidR="002B4A5B" w:rsidRPr="00DA6C82" w:rsidRDefault="002B4A5B" w:rsidP="00AE4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 xml:space="preserve">В  основу  программы положены ведущие методологические принципы современной педагогики и психологии: </w:t>
      </w:r>
    </w:p>
    <w:p w:rsidR="002B4A5B" w:rsidRPr="00DA6C82" w:rsidRDefault="002B4A5B" w:rsidP="00AE4A32">
      <w:pPr>
        <w:pStyle w:val="a7"/>
        <w:numPr>
          <w:ilvl w:val="0"/>
          <w:numId w:val="2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  <w:u w:val="single"/>
        </w:rPr>
        <w:lastRenderedPageBreak/>
        <w:t>Системный подход</w:t>
      </w:r>
      <w:r w:rsidRPr="00DA6C82">
        <w:rPr>
          <w:rFonts w:ascii="Times New Roman" w:hAnsi="Times New Roman" w:cs="Times New Roman"/>
          <w:sz w:val="24"/>
          <w:szCs w:val="24"/>
        </w:rPr>
        <w:t>, сущность которого заключается в том, что относительно самостоятельные компоненты рассматриваются не изолированно, а в системе их взаимосвязи с другими.</w:t>
      </w:r>
    </w:p>
    <w:p w:rsidR="007D432C" w:rsidRPr="00DA6C82" w:rsidRDefault="007D432C" w:rsidP="00AE4A32">
      <w:pPr>
        <w:pStyle w:val="a7"/>
        <w:numPr>
          <w:ilvl w:val="0"/>
          <w:numId w:val="2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  <w:u w:val="single"/>
        </w:rPr>
        <w:t>Личностно – ориентированный подход.</w:t>
      </w:r>
      <w:r w:rsidRPr="00DA6C82">
        <w:rPr>
          <w:rFonts w:ascii="Times New Roman" w:hAnsi="Times New Roman" w:cs="Times New Roman"/>
          <w:sz w:val="24"/>
          <w:szCs w:val="24"/>
        </w:rPr>
        <w:t xml:space="preserve"> Воспитание гуманизма, человеческого достоинства, гражданственности, гражданской активности личности связано с личностным подходом. Личность прежде всего характеризуется индивидуальностью, своим человеческим «Я». При личностном подходе необходимо учитывать, важнейшие стороны личности - интеллектуальную, связанную с познанием, развитием мышления, формированием познавательных потребностей; эмоциональную, отражающую отношения личности к различным явлениям социального и естественного характера; волевую, включающую формирование установки, принятие решений, усилия при их реализации, преодоление возникающих противоречий; наконец, действенно-практическую, связанную с предметно – практической деятельностью.</w:t>
      </w:r>
    </w:p>
    <w:p w:rsidR="002B4A5B" w:rsidRPr="00DA6C82" w:rsidRDefault="002B4A5B" w:rsidP="00AE4A32">
      <w:pPr>
        <w:pStyle w:val="a7"/>
        <w:numPr>
          <w:ilvl w:val="0"/>
          <w:numId w:val="2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Деятельностный    подход.  Деятельность  –  основа, средство и решающее условие развития личности.</w:t>
      </w:r>
    </w:p>
    <w:p w:rsidR="007D432C" w:rsidRPr="00DA6C82" w:rsidRDefault="007D432C" w:rsidP="00AE4A32">
      <w:pPr>
        <w:pStyle w:val="a7"/>
        <w:numPr>
          <w:ilvl w:val="0"/>
          <w:numId w:val="2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  <w:u w:val="single"/>
        </w:rPr>
        <w:t>Дифференцированный подход</w:t>
      </w:r>
      <w:r w:rsidRPr="00DA6C82">
        <w:rPr>
          <w:rFonts w:ascii="Times New Roman" w:hAnsi="Times New Roman" w:cs="Times New Roman"/>
          <w:sz w:val="24"/>
          <w:szCs w:val="24"/>
        </w:rPr>
        <w:t xml:space="preserve"> предполагает выбор технологии обучения с учетом индивидуальных способностей детей и, прежде всего, с учетом доминирующего у них вида мышления, организацию обучения в соответствии с предпочитаемыми ребенком способами переработки материала. Дифференциация обучения и дифференцированный подход к обучению, по сути дела, являются основой реализации индивидуальности ученика.</w:t>
      </w:r>
    </w:p>
    <w:p w:rsidR="007D432C" w:rsidRPr="00DA6C82" w:rsidRDefault="007D432C" w:rsidP="00AE4A32">
      <w:pPr>
        <w:pStyle w:val="a7"/>
        <w:numPr>
          <w:ilvl w:val="0"/>
          <w:numId w:val="2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  <w:u w:val="single"/>
        </w:rPr>
        <w:t>Эколого-психологический подход,</w:t>
      </w:r>
      <w:r w:rsidRPr="00DA6C82">
        <w:rPr>
          <w:rFonts w:ascii="Times New Roman" w:hAnsi="Times New Roman" w:cs="Times New Roman"/>
          <w:sz w:val="24"/>
          <w:szCs w:val="24"/>
        </w:rPr>
        <w:t xml:space="preserve"> при котором индивидуальное развитие ребенка, ученика, понимается как процесс взаимодействия развивающейся личности со средой. Главная задача – активизировать социальный контекст жизни детей. Сущность воспитания на основе личностного эколого-психологического подхода заключается в открытии и реализации новых возможностей индивидуального и социального развития детей в условиях  деятельности и общения друг с другом, событийно-ситуативной организации педагогического процесса, усилении аналитико-диагностической направленности деятельности воспитателя.</w:t>
      </w:r>
    </w:p>
    <w:p w:rsidR="007D432C" w:rsidRPr="00DA6C82" w:rsidRDefault="007D432C" w:rsidP="00AE4A32">
      <w:pPr>
        <w:pStyle w:val="a7"/>
        <w:numPr>
          <w:ilvl w:val="0"/>
          <w:numId w:val="2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  <w:u w:val="single"/>
        </w:rPr>
        <w:t>Исследовательский подход</w:t>
      </w:r>
      <w:r w:rsidRPr="00DA6C82">
        <w:rPr>
          <w:rFonts w:ascii="Times New Roman" w:hAnsi="Times New Roman" w:cs="Times New Roman"/>
          <w:sz w:val="24"/>
          <w:szCs w:val="24"/>
        </w:rPr>
        <w:t xml:space="preserve"> вовлекает учащихся в круговорот научного поиска, побуждает выдвигать идеи, альтернативные тем, которые уже известны, изучать и анализировать литературу, описывать и интерпретировать сведения и наблюдения, полученные в процессе исследования. Данный подход предполагает овладение культурой самоисследования, исследования собственной учебной и профессиональной деятельности, личной жизни, </w:t>
      </w:r>
      <w:r w:rsidR="002B4A5B" w:rsidRPr="00DA6C82">
        <w:rPr>
          <w:rFonts w:ascii="Times New Roman" w:hAnsi="Times New Roman" w:cs="Times New Roman"/>
          <w:sz w:val="24"/>
          <w:szCs w:val="24"/>
        </w:rPr>
        <w:t xml:space="preserve">окружающего мира. </w:t>
      </w:r>
    </w:p>
    <w:p w:rsidR="007D432C" w:rsidRPr="00DA6C82" w:rsidRDefault="007D432C" w:rsidP="00AE4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B15" w:rsidRPr="00DA6C82" w:rsidRDefault="00322B15" w:rsidP="00AE4A32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C82">
        <w:rPr>
          <w:rFonts w:ascii="Times New Roman" w:hAnsi="Times New Roman" w:cs="Times New Roman"/>
          <w:b/>
          <w:sz w:val="24"/>
          <w:szCs w:val="24"/>
        </w:rPr>
        <w:t>Направления и формы работы</w:t>
      </w:r>
      <w:r w:rsidR="00AE4A32" w:rsidRPr="00DA6C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6C82">
        <w:rPr>
          <w:rFonts w:ascii="Times New Roman" w:hAnsi="Times New Roman" w:cs="Times New Roman"/>
          <w:b/>
          <w:sz w:val="24"/>
          <w:szCs w:val="24"/>
        </w:rPr>
        <w:t>со способными</w:t>
      </w:r>
      <w:r w:rsidR="00C21666" w:rsidRPr="00DA6C82">
        <w:rPr>
          <w:rFonts w:ascii="Times New Roman" w:hAnsi="Times New Roman" w:cs="Times New Roman"/>
          <w:b/>
          <w:sz w:val="24"/>
          <w:szCs w:val="24"/>
        </w:rPr>
        <w:t xml:space="preserve">, высокомотивированными </w:t>
      </w:r>
      <w:r w:rsidRPr="00DA6C82">
        <w:rPr>
          <w:rFonts w:ascii="Times New Roman" w:hAnsi="Times New Roman" w:cs="Times New Roman"/>
          <w:b/>
          <w:sz w:val="24"/>
          <w:szCs w:val="24"/>
        </w:rPr>
        <w:t>и одарёнными детьми</w:t>
      </w:r>
    </w:p>
    <w:p w:rsidR="006952E0" w:rsidRPr="00DA6C82" w:rsidRDefault="006952E0" w:rsidP="00AE4A3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 xml:space="preserve">Программа разработана по трем направлениям: </w:t>
      </w:r>
    </w:p>
    <w:p w:rsidR="006952E0" w:rsidRPr="00DA6C82" w:rsidRDefault="006952E0" w:rsidP="00AE4A32">
      <w:pPr>
        <w:spacing w:after="0" w:line="240" w:lineRule="auto"/>
        <w:ind w:left="539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- работа с учащимися;</w:t>
      </w:r>
    </w:p>
    <w:p w:rsidR="006952E0" w:rsidRPr="00DA6C82" w:rsidRDefault="006952E0" w:rsidP="00AE4A32">
      <w:pPr>
        <w:spacing w:after="0" w:line="240" w:lineRule="auto"/>
        <w:ind w:left="539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- работа с родителями;</w:t>
      </w:r>
    </w:p>
    <w:p w:rsidR="006952E0" w:rsidRPr="00DA6C82" w:rsidRDefault="006952E0" w:rsidP="00AE4A32">
      <w:pPr>
        <w:spacing w:after="0" w:line="240" w:lineRule="auto"/>
        <w:ind w:left="539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- работа с педагогическим коллективом.</w:t>
      </w:r>
    </w:p>
    <w:p w:rsidR="00322B15" w:rsidRPr="00DA6C82" w:rsidRDefault="00322B15" w:rsidP="00AE4A32">
      <w:pPr>
        <w:pStyle w:val="a3"/>
        <w:shd w:val="clear" w:color="auto" w:fill="FFFFFF"/>
        <w:spacing w:before="0" w:beforeAutospacing="0" w:after="0" w:afterAutospacing="0"/>
        <w:jc w:val="both"/>
      </w:pPr>
      <w:r w:rsidRPr="00DA6C82">
        <w:rPr>
          <w:b/>
          <w:bCs/>
        </w:rPr>
        <w:t>Основные направления реализации программы.</w:t>
      </w:r>
    </w:p>
    <w:p w:rsidR="00322B15" w:rsidRPr="00DA6C82" w:rsidRDefault="00322B15" w:rsidP="00AE4A32">
      <w:pPr>
        <w:pStyle w:val="a3"/>
        <w:numPr>
          <w:ilvl w:val="1"/>
          <w:numId w:val="26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r w:rsidRPr="00DA6C82">
        <w:rPr>
          <w:b/>
          <w:i/>
          <w:iCs/>
        </w:rPr>
        <w:t>создание благоприятных условий для работы с детьми:</w:t>
      </w:r>
    </w:p>
    <w:p w:rsidR="00322B15" w:rsidRPr="00DA6C82" w:rsidRDefault="00322B15" w:rsidP="00AE4A32">
      <w:pPr>
        <w:pStyle w:val="a3"/>
        <w:shd w:val="clear" w:color="auto" w:fill="FFFFFF"/>
        <w:spacing w:before="0" w:beforeAutospacing="0" w:after="0" w:afterAutospacing="0"/>
        <w:ind w:left="1080" w:hanging="648"/>
        <w:jc w:val="both"/>
      </w:pPr>
      <w:r w:rsidRPr="00DA6C82">
        <w:t>- внедрение передовых образовательных технологий;</w:t>
      </w:r>
    </w:p>
    <w:p w:rsidR="00322B15" w:rsidRPr="00DA6C82" w:rsidRDefault="00322B15" w:rsidP="00AE4A32">
      <w:pPr>
        <w:pStyle w:val="a3"/>
        <w:shd w:val="clear" w:color="auto" w:fill="FFFFFF"/>
        <w:spacing w:before="0" w:beforeAutospacing="0" w:after="0" w:afterAutospacing="0"/>
        <w:ind w:left="1080" w:hanging="648"/>
        <w:jc w:val="both"/>
      </w:pPr>
      <w:r w:rsidRPr="00DA6C82">
        <w:t>- укрепление материально-технической базы;</w:t>
      </w:r>
    </w:p>
    <w:p w:rsidR="00322B15" w:rsidRPr="00DA6C82" w:rsidRDefault="00322B15" w:rsidP="00AE4A32">
      <w:pPr>
        <w:pStyle w:val="a3"/>
        <w:shd w:val="clear" w:color="auto" w:fill="FFFFFF"/>
        <w:spacing w:before="0" w:beforeAutospacing="0" w:after="0" w:afterAutospacing="0"/>
        <w:ind w:left="1080" w:hanging="648"/>
        <w:jc w:val="both"/>
      </w:pPr>
      <w:r w:rsidRPr="00DA6C82">
        <w:t>- нормативно-правовое обеспечение деятельности;</w:t>
      </w:r>
    </w:p>
    <w:p w:rsidR="00322B15" w:rsidRPr="00DA6C82" w:rsidRDefault="00322B15" w:rsidP="00AE4A32">
      <w:pPr>
        <w:pStyle w:val="a3"/>
        <w:shd w:val="clear" w:color="auto" w:fill="FFFFFF"/>
        <w:spacing w:before="0" w:beforeAutospacing="0" w:after="0" w:afterAutospacing="0"/>
        <w:ind w:left="1080" w:hanging="648"/>
        <w:jc w:val="both"/>
      </w:pPr>
      <w:r w:rsidRPr="00DA6C82">
        <w:t xml:space="preserve">- формирование банка данных </w:t>
      </w:r>
      <w:r w:rsidR="006952E0" w:rsidRPr="00DA6C82">
        <w:t xml:space="preserve">и диагностик </w:t>
      </w:r>
      <w:r w:rsidRPr="00DA6C82">
        <w:t>по проблеме одарённости.</w:t>
      </w:r>
    </w:p>
    <w:p w:rsidR="00322B15" w:rsidRPr="00DA6C82" w:rsidRDefault="00322B15" w:rsidP="00AE4A32">
      <w:pPr>
        <w:pStyle w:val="a3"/>
        <w:numPr>
          <w:ilvl w:val="1"/>
          <w:numId w:val="27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r w:rsidRPr="00DA6C82">
        <w:rPr>
          <w:b/>
          <w:i/>
          <w:iCs/>
        </w:rPr>
        <w:t>методическое обеспечение:</w:t>
      </w:r>
    </w:p>
    <w:p w:rsidR="00322B15" w:rsidRPr="00DA6C82" w:rsidRDefault="00322B15" w:rsidP="00AE4A32">
      <w:pPr>
        <w:pStyle w:val="a3"/>
        <w:shd w:val="clear" w:color="auto" w:fill="FFFFFF"/>
        <w:spacing w:before="0" w:beforeAutospacing="0" w:after="0" w:afterAutospacing="0"/>
        <w:ind w:left="432"/>
        <w:jc w:val="both"/>
      </w:pPr>
      <w:r w:rsidRPr="00DA6C82">
        <w:t>- повышение профессионального мастерства педагогов;</w:t>
      </w:r>
    </w:p>
    <w:p w:rsidR="00322B15" w:rsidRPr="00DA6C82" w:rsidRDefault="00322B15" w:rsidP="00AE4A32">
      <w:pPr>
        <w:pStyle w:val="a3"/>
        <w:shd w:val="clear" w:color="auto" w:fill="FFFFFF"/>
        <w:spacing w:before="0" w:beforeAutospacing="0" w:after="0" w:afterAutospacing="0"/>
        <w:ind w:left="432"/>
        <w:jc w:val="both"/>
      </w:pPr>
      <w:r w:rsidRPr="00DA6C82">
        <w:t>- организация обмена опытом учителей, работающих с одарёнными детьми;</w:t>
      </w:r>
    </w:p>
    <w:p w:rsidR="00322B15" w:rsidRPr="00DA6C82" w:rsidRDefault="00322B15" w:rsidP="00AE4A32">
      <w:pPr>
        <w:pStyle w:val="a3"/>
        <w:shd w:val="clear" w:color="auto" w:fill="FFFFFF"/>
        <w:spacing w:before="0" w:beforeAutospacing="0" w:after="0" w:afterAutospacing="0"/>
        <w:ind w:left="432"/>
        <w:jc w:val="both"/>
      </w:pPr>
      <w:r w:rsidRPr="00DA6C82">
        <w:t>- научно-методическое и информационное обеспечение программы.</w:t>
      </w:r>
    </w:p>
    <w:p w:rsidR="00322B15" w:rsidRPr="00DA6C82" w:rsidRDefault="00322B15" w:rsidP="00AE4A32">
      <w:pPr>
        <w:pStyle w:val="a3"/>
        <w:numPr>
          <w:ilvl w:val="1"/>
          <w:numId w:val="28"/>
        </w:numPr>
        <w:shd w:val="clear" w:color="auto" w:fill="FFFFFF"/>
        <w:spacing w:before="0" w:beforeAutospacing="0" w:after="0" w:afterAutospacing="0"/>
        <w:jc w:val="both"/>
        <w:rPr>
          <w:b/>
        </w:rPr>
      </w:pPr>
      <w:r w:rsidRPr="00DA6C82">
        <w:rPr>
          <w:b/>
          <w:i/>
          <w:iCs/>
        </w:rPr>
        <w:t>мероприятия по работе с детьми.</w:t>
      </w:r>
    </w:p>
    <w:p w:rsidR="00322B15" w:rsidRPr="00DA6C82" w:rsidRDefault="00322B15" w:rsidP="00AE4A32">
      <w:pPr>
        <w:pStyle w:val="a3"/>
        <w:shd w:val="clear" w:color="auto" w:fill="FFFFFF"/>
        <w:spacing w:before="0" w:beforeAutospacing="0" w:after="0" w:afterAutospacing="0"/>
        <w:ind w:left="432"/>
        <w:jc w:val="both"/>
      </w:pPr>
      <w:r w:rsidRPr="00DA6C82">
        <w:lastRenderedPageBreak/>
        <w:t>предусматривается участие способных и одарённых детей в мероприятиях различного уровня (олимпиады, конкурсы, фестивали, соревнования, выставки).</w:t>
      </w:r>
    </w:p>
    <w:p w:rsidR="00A41ECB" w:rsidRDefault="00A41ECB" w:rsidP="00AE4A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1ECB" w:rsidRDefault="00A41ECB" w:rsidP="00AE4A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5D8A" w:rsidRPr="00DA6C82" w:rsidRDefault="00295D8A" w:rsidP="00AE4A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C82">
        <w:rPr>
          <w:rFonts w:ascii="Times New Roman" w:hAnsi="Times New Roman" w:cs="Times New Roman"/>
          <w:b/>
          <w:sz w:val="24"/>
          <w:szCs w:val="24"/>
        </w:rPr>
        <w:t>Создание условий для самореализации одаренных детей и талантливых детей для проявления творческих и интеллектуальных способностей</w:t>
      </w:r>
    </w:p>
    <w:p w:rsidR="00295D8A" w:rsidRPr="00DA6C82" w:rsidRDefault="00295D8A" w:rsidP="00AE4A32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создание для ученика ситуации успеха и уверенности, через индивидуальное обучение и воспитание, формирование личностных развивающих маршрутов одаренных детей;</w:t>
      </w:r>
    </w:p>
    <w:p w:rsidR="00295D8A" w:rsidRPr="00DA6C82" w:rsidRDefault="00295D8A" w:rsidP="00AE4A32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включение в учебный план школы факультативных и элективных курсов;</w:t>
      </w:r>
    </w:p>
    <w:p w:rsidR="00295D8A" w:rsidRPr="00DA6C82" w:rsidRDefault="00295D8A" w:rsidP="00AE4A32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формирование и развитие сети дополнительного образования;</w:t>
      </w:r>
    </w:p>
    <w:p w:rsidR="00295D8A" w:rsidRPr="00DA6C82" w:rsidRDefault="00295D8A" w:rsidP="00AE4A32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организация научно-исследовательской деятельности;</w:t>
      </w:r>
    </w:p>
    <w:p w:rsidR="00295D8A" w:rsidRPr="00DA6C82" w:rsidRDefault="00295D8A" w:rsidP="00AE4A32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организация и участие в интеллектуальных играх, творческих конкурсах, предметных  олимпиадах, н</w:t>
      </w:r>
      <w:r w:rsidR="00C21666" w:rsidRPr="00DA6C82">
        <w:rPr>
          <w:rFonts w:ascii="Times New Roman" w:hAnsi="Times New Roman" w:cs="Times New Roman"/>
          <w:sz w:val="24"/>
          <w:szCs w:val="24"/>
        </w:rPr>
        <w:t>аучно-практических конференциях;</w:t>
      </w:r>
      <w:r w:rsidRPr="00DA6C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5D8A" w:rsidRPr="00DA6C82" w:rsidRDefault="00295D8A" w:rsidP="00AE4A32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мониторинг формирования ключевых компетенций в рамках учебной деятельности;</w:t>
      </w:r>
    </w:p>
    <w:p w:rsidR="00295D8A" w:rsidRPr="00DA6C82" w:rsidRDefault="00295D8A" w:rsidP="00AE4A32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организация эффективного взаимодействия педагогов.</w:t>
      </w:r>
    </w:p>
    <w:p w:rsidR="00295D8A" w:rsidRPr="00DA6C82" w:rsidRDefault="00295D8A" w:rsidP="00AE4A32">
      <w:pPr>
        <w:pStyle w:val="a3"/>
        <w:shd w:val="clear" w:color="auto" w:fill="FFFFFF"/>
        <w:spacing w:before="0" w:beforeAutospacing="0" w:after="0" w:afterAutospacing="0"/>
        <w:ind w:left="432"/>
        <w:jc w:val="both"/>
      </w:pPr>
    </w:p>
    <w:p w:rsidR="00322B15" w:rsidRPr="00DA6C82" w:rsidRDefault="00322B15" w:rsidP="00AE4A32">
      <w:pPr>
        <w:pStyle w:val="a7"/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Направления деятельности:</w:t>
      </w:r>
    </w:p>
    <w:p w:rsidR="00322B15" w:rsidRPr="00DA6C82" w:rsidRDefault="00322B15" w:rsidP="00AE4A32">
      <w:pPr>
        <w:pStyle w:val="a7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как групповых занятий, так и индивидуальной работы с одаренными детьми на уроках и во внеурочной деятельности;</w:t>
      </w:r>
    </w:p>
    <w:p w:rsidR="00322B15" w:rsidRPr="00DA6C82" w:rsidRDefault="00322B15" w:rsidP="00AE4A32">
      <w:pPr>
        <w:pStyle w:val="a7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учащихся к олимпиадам, конкурсам, викторинам школьного, муниципального, регионального, всероссийского  уровня;</w:t>
      </w:r>
    </w:p>
    <w:p w:rsidR="00322B15" w:rsidRPr="00DA6C82" w:rsidRDefault="00322B15" w:rsidP="00AE4A32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массовых мероприятий внутри объединения;</w:t>
      </w:r>
    </w:p>
    <w:p w:rsidR="00322B15" w:rsidRPr="00DA6C82" w:rsidRDefault="00322B15" w:rsidP="00AE4A32">
      <w:pPr>
        <w:pStyle w:val="a7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и систематизация материалов и результатов работы с одаренными детьми.</w:t>
      </w:r>
    </w:p>
    <w:p w:rsidR="00C21666" w:rsidRPr="00DA6C82" w:rsidRDefault="00C21666" w:rsidP="00C21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B15" w:rsidRPr="00DA6C82" w:rsidRDefault="00322B15" w:rsidP="00AE4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работы</w:t>
      </w:r>
      <w:r w:rsidR="00C21666" w:rsidRPr="00DA6C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22B15" w:rsidRPr="00DA6C82" w:rsidRDefault="00322B15" w:rsidP="00AE4A32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курсы по выбору, </w:t>
      </w:r>
      <w:r w:rsidR="006952E0" w:rsidRPr="00DA6C8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факультативы и элективы;</w:t>
      </w:r>
    </w:p>
    <w:p w:rsidR="00322B15" w:rsidRPr="00DA6C82" w:rsidRDefault="00322B15" w:rsidP="00C21666">
      <w:pPr>
        <w:numPr>
          <w:ilvl w:val="0"/>
          <w:numId w:val="32"/>
        </w:numPr>
        <w:shd w:val="clear" w:color="auto" w:fill="FFFFFF"/>
        <w:tabs>
          <w:tab w:val="clear" w:pos="7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 дополнительного образования;</w:t>
      </w:r>
    </w:p>
    <w:p w:rsidR="00322B15" w:rsidRPr="00DA6C82" w:rsidRDefault="00322B15" w:rsidP="00C21666">
      <w:pPr>
        <w:numPr>
          <w:ilvl w:val="0"/>
          <w:numId w:val="32"/>
        </w:numPr>
        <w:shd w:val="clear" w:color="auto" w:fill="FFFFFF"/>
        <w:tabs>
          <w:tab w:val="clear" w:pos="7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деятельность;</w:t>
      </w:r>
    </w:p>
    <w:p w:rsidR="00322B15" w:rsidRPr="00DA6C82" w:rsidRDefault="00322B15" w:rsidP="00C21666">
      <w:pPr>
        <w:numPr>
          <w:ilvl w:val="0"/>
          <w:numId w:val="32"/>
        </w:numPr>
        <w:shd w:val="clear" w:color="auto" w:fill="FFFFFF"/>
        <w:tabs>
          <w:tab w:val="clear" w:pos="7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конкурсы и конференции;</w:t>
      </w:r>
    </w:p>
    <w:p w:rsidR="00322B15" w:rsidRPr="00DA6C82" w:rsidRDefault="00322B15" w:rsidP="00C21666">
      <w:pPr>
        <w:numPr>
          <w:ilvl w:val="0"/>
          <w:numId w:val="32"/>
        </w:numPr>
        <w:shd w:val="clear" w:color="auto" w:fill="FFFFFF"/>
        <w:tabs>
          <w:tab w:val="clear" w:pos="7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интеллектуальный марафон;</w:t>
      </w:r>
    </w:p>
    <w:p w:rsidR="00322B15" w:rsidRPr="00DA6C82" w:rsidRDefault="00322B15" w:rsidP="00C21666">
      <w:pPr>
        <w:numPr>
          <w:ilvl w:val="0"/>
          <w:numId w:val="32"/>
        </w:numPr>
        <w:shd w:val="clear" w:color="auto" w:fill="FFFFFF"/>
        <w:tabs>
          <w:tab w:val="clear" w:pos="7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олимпиадах;</w:t>
      </w:r>
    </w:p>
    <w:p w:rsidR="00322B15" w:rsidRPr="00DA6C82" w:rsidRDefault="00322B15" w:rsidP="00C21666">
      <w:pPr>
        <w:numPr>
          <w:ilvl w:val="0"/>
          <w:numId w:val="32"/>
        </w:numPr>
        <w:shd w:val="clear" w:color="auto" w:fill="FFFFFF"/>
        <w:tabs>
          <w:tab w:val="clear" w:pos="7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подход на занятиях, задания повышенного уровня;</w:t>
      </w:r>
    </w:p>
    <w:p w:rsidR="00322B15" w:rsidRPr="00DA6C82" w:rsidRDefault="00322B15" w:rsidP="00C21666">
      <w:pPr>
        <w:numPr>
          <w:ilvl w:val="0"/>
          <w:numId w:val="32"/>
        </w:numPr>
        <w:shd w:val="clear" w:color="auto" w:fill="FFFFFF"/>
        <w:tabs>
          <w:tab w:val="clear" w:pos="7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занятия с одарёнными детьми в совместной деятельности;</w:t>
      </w:r>
    </w:p>
    <w:p w:rsidR="00322B15" w:rsidRPr="00DA6C82" w:rsidRDefault="00322B15" w:rsidP="00C21666">
      <w:pPr>
        <w:numPr>
          <w:ilvl w:val="0"/>
          <w:numId w:val="32"/>
        </w:numPr>
        <w:shd w:val="clear" w:color="auto" w:fill="FFFFFF"/>
        <w:tabs>
          <w:tab w:val="clear" w:pos="7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проектная </w:t>
      </w:r>
      <w:r w:rsidR="006952E0" w:rsidRPr="00DA6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исследовательская </w:t>
      </w:r>
      <w:r w:rsidRPr="00DA6C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деятельность;</w:t>
      </w:r>
    </w:p>
    <w:p w:rsidR="00322B15" w:rsidRPr="00DA6C82" w:rsidRDefault="00322B15" w:rsidP="00C21666">
      <w:pPr>
        <w:numPr>
          <w:ilvl w:val="0"/>
          <w:numId w:val="32"/>
        </w:numPr>
        <w:shd w:val="clear" w:color="auto" w:fill="FFFFFF"/>
        <w:tabs>
          <w:tab w:val="clear" w:pos="7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интеллектуальных и  творческих кружков;</w:t>
      </w:r>
    </w:p>
    <w:p w:rsidR="00322B15" w:rsidRPr="00DA6C82" w:rsidRDefault="00322B15" w:rsidP="00C21666">
      <w:pPr>
        <w:numPr>
          <w:ilvl w:val="0"/>
          <w:numId w:val="32"/>
        </w:numPr>
        <w:shd w:val="clear" w:color="auto" w:fill="FFFFFF"/>
        <w:tabs>
          <w:tab w:val="clear" w:pos="7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интеллектуальные игры, викторины;</w:t>
      </w:r>
    </w:p>
    <w:p w:rsidR="00322B15" w:rsidRPr="00DA6C82" w:rsidRDefault="0030306B" w:rsidP="00C21666">
      <w:pPr>
        <w:numPr>
          <w:ilvl w:val="0"/>
          <w:numId w:val="32"/>
        </w:numPr>
        <w:shd w:val="clear" w:color="auto" w:fill="FFFFFF"/>
        <w:tabs>
          <w:tab w:val="clear" w:pos="7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детских портфолио</w:t>
      </w:r>
    </w:p>
    <w:p w:rsidR="00A41ECB" w:rsidRDefault="00A41ECB" w:rsidP="00AE4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2B15" w:rsidRPr="00DA6C82" w:rsidRDefault="00322B15" w:rsidP="00AE4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Методическая работа педагога:</w:t>
      </w:r>
    </w:p>
    <w:p w:rsidR="00322B15" w:rsidRPr="00DA6C82" w:rsidRDefault="00322B15" w:rsidP="00AE4A32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самообразование;повышение профессионального мастерства;</w:t>
      </w:r>
    </w:p>
    <w:p w:rsidR="006952E0" w:rsidRPr="00DA6C82" w:rsidRDefault="006952E0" w:rsidP="00AE4A32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и применение программ педагогического наблюдения и методик диагностики способностей и одарённости детей;</w:t>
      </w:r>
    </w:p>
    <w:p w:rsidR="00322B15" w:rsidRPr="00DA6C82" w:rsidRDefault="00322B15" w:rsidP="00AE4A32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семинарах, педсоветах, заседаниях МО;</w:t>
      </w:r>
    </w:p>
    <w:p w:rsidR="00322B15" w:rsidRPr="00DA6C82" w:rsidRDefault="00322B15" w:rsidP="00AE4A32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открытых занятий;</w:t>
      </w:r>
    </w:p>
    <w:p w:rsidR="00322B15" w:rsidRPr="00DA6C82" w:rsidRDefault="00322B15" w:rsidP="00AE4A32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материалов и заданий к проведению школьных олимпиад;</w:t>
      </w:r>
    </w:p>
    <w:p w:rsidR="00322B15" w:rsidRPr="00DA6C82" w:rsidRDefault="00322B15" w:rsidP="00AE4A32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занимательно-познавательные мероприятия с учащимися.</w:t>
      </w:r>
    </w:p>
    <w:p w:rsidR="00322B15" w:rsidRPr="00DA6C82" w:rsidRDefault="00322B15" w:rsidP="00AE4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2B15" w:rsidRPr="00DA6C82" w:rsidRDefault="006952E0" w:rsidP="00AE4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родителями:</w:t>
      </w:r>
    </w:p>
    <w:p w:rsidR="006952E0" w:rsidRPr="00DA6C82" w:rsidRDefault="006952E0" w:rsidP="00AE4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Родительские собрания, индивидуальные консультации</w:t>
      </w:r>
    </w:p>
    <w:p w:rsidR="006952E0" w:rsidRPr="00DA6C82" w:rsidRDefault="006952E0" w:rsidP="00AE4A32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Психологическое и педагогическое сопровождение родителей ребенка;</w:t>
      </w:r>
    </w:p>
    <w:p w:rsidR="006952E0" w:rsidRPr="00DA6C82" w:rsidRDefault="006952E0" w:rsidP="00AE4A32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Совместная практическая деятельность ребенка и родителей;</w:t>
      </w:r>
    </w:p>
    <w:p w:rsidR="006952E0" w:rsidRPr="00DA6C82" w:rsidRDefault="006952E0" w:rsidP="00AE4A32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 xml:space="preserve">Поддержка и поощрение родителей </w:t>
      </w:r>
      <w:r w:rsidR="00C21666" w:rsidRPr="00DA6C82">
        <w:rPr>
          <w:rFonts w:ascii="Times New Roman" w:hAnsi="Times New Roman" w:cs="Times New Roman"/>
          <w:sz w:val="24"/>
          <w:szCs w:val="24"/>
        </w:rPr>
        <w:t>высокомотивированных и талантливых детей.</w:t>
      </w:r>
    </w:p>
    <w:p w:rsidR="00322B15" w:rsidRPr="00DA6C82" w:rsidRDefault="00322B15" w:rsidP="00AE4A3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5D8A" w:rsidRPr="00DA6C82" w:rsidRDefault="00B87AB8" w:rsidP="00AE4A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 xml:space="preserve">. </w:t>
      </w:r>
      <w:r w:rsidR="00295D8A" w:rsidRPr="00DA6C82">
        <w:rPr>
          <w:rFonts w:ascii="Times New Roman" w:hAnsi="Times New Roman" w:cs="Times New Roman"/>
          <w:b/>
          <w:sz w:val="24"/>
          <w:szCs w:val="24"/>
        </w:rPr>
        <w:t>Методическое обеспечение системы работы с одаренными учащимися в школе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0348" w:type="dxa"/>
        <w:tblInd w:w="392" w:type="dxa"/>
        <w:tblLook w:val="04A0" w:firstRow="1" w:lastRow="0" w:firstColumn="1" w:lastColumn="0" w:noHBand="0" w:noVBand="1"/>
      </w:tblPr>
      <w:tblGrid>
        <w:gridCol w:w="2256"/>
        <w:gridCol w:w="8092"/>
      </w:tblGrid>
      <w:tr w:rsidR="00295D8A" w:rsidRPr="00DA6C82" w:rsidTr="0030306B">
        <w:tc>
          <w:tcPr>
            <w:tcW w:w="2256" w:type="dxa"/>
            <w:hideMark/>
          </w:tcPr>
          <w:p w:rsidR="00295D8A" w:rsidRPr="00DA6C82" w:rsidRDefault="00295D8A" w:rsidP="00AE4A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8092" w:type="dxa"/>
            <w:hideMark/>
          </w:tcPr>
          <w:p w:rsidR="00295D8A" w:rsidRPr="00DA6C82" w:rsidRDefault="00295D8A" w:rsidP="00AE4A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295D8A" w:rsidRPr="00DA6C82" w:rsidTr="0030306B">
        <w:tc>
          <w:tcPr>
            <w:tcW w:w="2256" w:type="dxa"/>
            <w:hideMark/>
          </w:tcPr>
          <w:p w:rsidR="00295D8A" w:rsidRPr="00DA6C82" w:rsidRDefault="00295D8A" w:rsidP="00AE4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</w:t>
            </w:r>
          </w:p>
        </w:tc>
        <w:tc>
          <w:tcPr>
            <w:tcW w:w="8092" w:type="dxa"/>
            <w:hideMark/>
          </w:tcPr>
          <w:p w:rsidR="00295D8A" w:rsidRPr="00DA6C82" w:rsidRDefault="00295D8A" w:rsidP="00AE4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 xml:space="preserve">1. Нормативно-правовое обеспечение: </w:t>
            </w:r>
          </w:p>
          <w:p w:rsidR="00295D8A" w:rsidRPr="00DA6C82" w:rsidRDefault="00295D8A" w:rsidP="00AE4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Положения:</w:t>
            </w:r>
          </w:p>
          <w:p w:rsidR="00295D8A" w:rsidRPr="00DA6C82" w:rsidRDefault="00295D8A" w:rsidP="00AE4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школьного тура предметных олимпиад </w:t>
            </w:r>
          </w:p>
          <w:p w:rsidR="00295D8A" w:rsidRPr="00DA6C82" w:rsidRDefault="00295D8A" w:rsidP="00AE4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предметной недели </w:t>
            </w:r>
          </w:p>
          <w:p w:rsidR="00295D8A" w:rsidRPr="00DA6C82" w:rsidRDefault="00295D8A" w:rsidP="00AE4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О школьной научно-</w:t>
            </w:r>
            <w:r w:rsidR="00C21666" w:rsidRPr="00DA6C82">
              <w:rPr>
                <w:rFonts w:ascii="Times New Roman" w:hAnsi="Times New Roman" w:cs="Times New Roman"/>
                <w:sz w:val="24"/>
                <w:szCs w:val="24"/>
              </w:rPr>
              <w:t>практической</w:t>
            </w: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конференции</w:t>
            </w:r>
          </w:p>
          <w:p w:rsidR="00295D8A" w:rsidRPr="00DA6C82" w:rsidRDefault="00295D8A" w:rsidP="00AE4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2. П</w:t>
            </w:r>
            <w:r w:rsidR="00F539AD" w:rsidRPr="00DA6C82">
              <w:rPr>
                <w:rFonts w:ascii="Times New Roman" w:hAnsi="Times New Roman" w:cs="Times New Roman"/>
                <w:sz w:val="24"/>
                <w:szCs w:val="24"/>
              </w:rPr>
              <w:t>рограммное обеспечение (</w:t>
            </w: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авторские программы, факультативов</w:t>
            </w:r>
            <w:r w:rsidR="00F539AD" w:rsidRPr="00DA6C82">
              <w:rPr>
                <w:rFonts w:ascii="Times New Roman" w:hAnsi="Times New Roman" w:cs="Times New Roman"/>
                <w:sz w:val="24"/>
                <w:szCs w:val="24"/>
              </w:rPr>
              <w:t>, курсов В</w:t>
            </w:r>
            <w:r w:rsidR="003841E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539AD" w:rsidRPr="00DA6C82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  <w:r w:rsidR="00C21666" w:rsidRPr="00DA6C8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41ED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</w:t>
            </w:r>
            <w:r w:rsidR="00C21666" w:rsidRPr="00DA6C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5D8A" w:rsidRPr="00DA6C82" w:rsidRDefault="00295D8A" w:rsidP="00AE4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3. Наличие комплекта информационно-методических</w:t>
            </w:r>
            <w:r w:rsidR="00F539AD" w:rsidRPr="00DA6C82">
              <w:rPr>
                <w:rFonts w:ascii="Times New Roman" w:hAnsi="Times New Roman" w:cs="Times New Roman"/>
                <w:sz w:val="24"/>
                <w:szCs w:val="24"/>
              </w:rPr>
              <w:t xml:space="preserve"> и диагностических матер</w:t>
            </w:r>
            <w:r w:rsidR="00C21666" w:rsidRPr="00DA6C82">
              <w:rPr>
                <w:rFonts w:ascii="Times New Roman" w:hAnsi="Times New Roman" w:cs="Times New Roman"/>
                <w:sz w:val="24"/>
                <w:szCs w:val="24"/>
              </w:rPr>
              <w:t>иалов (рекомендации,  методики</w:t>
            </w:r>
            <w:r w:rsidR="00F539AD" w:rsidRPr="00DA6C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5D8A" w:rsidRPr="00DA6C82" w:rsidTr="0030306B">
        <w:tc>
          <w:tcPr>
            <w:tcW w:w="2256" w:type="dxa"/>
            <w:hideMark/>
          </w:tcPr>
          <w:p w:rsidR="00295D8A" w:rsidRPr="00DA6C82" w:rsidRDefault="00295D8A" w:rsidP="00AE4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Организационно-методическое обеспечение</w:t>
            </w:r>
          </w:p>
        </w:tc>
        <w:tc>
          <w:tcPr>
            <w:tcW w:w="8092" w:type="dxa"/>
            <w:hideMark/>
          </w:tcPr>
          <w:p w:rsidR="00295D8A" w:rsidRPr="00DA6C82" w:rsidRDefault="00295D8A" w:rsidP="00AE4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1. Повышение квалификации педагогов через систему школьных тематических семинаров</w:t>
            </w:r>
            <w:r w:rsidR="00F539AD" w:rsidRPr="00DA6C82">
              <w:rPr>
                <w:rFonts w:ascii="Times New Roman" w:hAnsi="Times New Roman" w:cs="Times New Roman"/>
                <w:sz w:val="24"/>
                <w:szCs w:val="24"/>
              </w:rPr>
              <w:t xml:space="preserve"> и заседаний МО</w:t>
            </w: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39AD" w:rsidRPr="00DA6C82" w:rsidRDefault="00295D8A" w:rsidP="00AE4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 xml:space="preserve">2. Разработка программ дополнительного образования </w:t>
            </w:r>
          </w:p>
          <w:p w:rsidR="00295D8A" w:rsidRPr="00DA6C82" w:rsidRDefault="00295D8A" w:rsidP="00AE4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3. Изучение обобщения опыта работы педагогов.</w:t>
            </w:r>
          </w:p>
          <w:p w:rsidR="00295D8A" w:rsidRPr="00DA6C82" w:rsidRDefault="00F539AD" w:rsidP="00AE4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4. Мониторинг работы и выполнения Программы</w:t>
            </w:r>
            <w:r w:rsidR="00295D8A" w:rsidRPr="00DA6C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95D8A" w:rsidRPr="00DA6C82" w:rsidRDefault="00295D8A" w:rsidP="00AE4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 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C82">
        <w:rPr>
          <w:rFonts w:ascii="Times New Roman" w:hAnsi="Times New Roman" w:cs="Times New Roman"/>
          <w:b/>
          <w:sz w:val="24"/>
          <w:szCs w:val="24"/>
        </w:rPr>
        <w:t>Кадровое обеспечение программы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348" w:type="dxa"/>
        <w:tblInd w:w="392" w:type="dxa"/>
        <w:tblLook w:val="04A0" w:firstRow="1" w:lastRow="0" w:firstColumn="1" w:lastColumn="0" w:noHBand="0" w:noVBand="1"/>
      </w:tblPr>
      <w:tblGrid>
        <w:gridCol w:w="2291"/>
        <w:gridCol w:w="5505"/>
        <w:gridCol w:w="2552"/>
      </w:tblGrid>
      <w:tr w:rsidR="00295D8A" w:rsidRPr="00DA6C82" w:rsidTr="0030306B">
        <w:tc>
          <w:tcPr>
            <w:tcW w:w="2291" w:type="dxa"/>
            <w:hideMark/>
          </w:tcPr>
          <w:p w:rsidR="00295D8A" w:rsidRPr="00DA6C82" w:rsidRDefault="00295D8A" w:rsidP="00AE4A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5505" w:type="dxa"/>
            <w:hideMark/>
          </w:tcPr>
          <w:p w:rsidR="00295D8A" w:rsidRPr="00DA6C82" w:rsidRDefault="00295D8A" w:rsidP="00AE4A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b/>
                <w:sz w:val="24"/>
                <w:szCs w:val="24"/>
              </w:rPr>
              <w:t>Функции</w:t>
            </w:r>
          </w:p>
        </w:tc>
        <w:tc>
          <w:tcPr>
            <w:tcW w:w="2552" w:type="dxa"/>
            <w:hideMark/>
          </w:tcPr>
          <w:p w:rsidR="00295D8A" w:rsidRPr="00DA6C82" w:rsidRDefault="00295D8A" w:rsidP="00AE4A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b/>
                <w:sz w:val="24"/>
                <w:szCs w:val="24"/>
              </w:rPr>
              <w:t>Состав</w:t>
            </w:r>
          </w:p>
        </w:tc>
      </w:tr>
      <w:tr w:rsidR="00295D8A" w:rsidRPr="00DA6C82" w:rsidTr="0030306B">
        <w:tc>
          <w:tcPr>
            <w:tcW w:w="2291" w:type="dxa"/>
            <w:hideMark/>
          </w:tcPr>
          <w:p w:rsidR="00295D8A" w:rsidRPr="00DA6C82" w:rsidRDefault="00295D8A" w:rsidP="00AE4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Административно-координационная</w:t>
            </w:r>
          </w:p>
        </w:tc>
        <w:tc>
          <w:tcPr>
            <w:tcW w:w="5505" w:type="dxa"/>
            <w:hideMark/>
          </w:tcPr>
          <w:p w:rsidR="00295D8A" w:rsidRPr="00DA6C82" w:rsidRDefault="00295D8A" w:rsidP="00AE4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общего контроля и руководства. </w:t>
            </w:r>
          </w:p>
          <w:p w:rsidR="00295D8A" w:rsidRPr="00DA6C82" w:rsidRDefault="00295D8A" w:rsidP="00AE4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Руководство деятельностью коллектива.</w:t>
            </w:r>
          </w:p>
          <w:p w:rsidR="00295D8A" w:rsidRPr="00DA6C82" w:rsidRDefault="00295D8A" w:rsidP="00AE4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Анализ ситуации и внесение корректив.</w:t>
            </w:r>
          </w:p>
        </w:tc>
        <w:tc>
          <w:tcPr>
            <w:tcW w:w="2552" w:type="dxa"/>
            <w:hideMark/>
          </w:tcPr>
          <w:p w:rsidR="00295D8A" w:rsidRPr="00DA6C82" w:rsidRDefault="00295D8A" w:rsidP="00AE4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Директор школы.</w:t>
            </w:r>
          </w:p>
        </w:tc>
      </w:tr>
      <w:tr w:rsidR="00295D8A" w:rsidRPr="00DA6C82" w:rsidTr="0030306B">
        <w:trPr>
          <w:trHeight w:val="859"/>
        </w:trPr>
        <w:tc>
          <w:tcPr>
            <w:tcW w:w="2291" w:type="dxa"/>
            <w:hideMark/>
          </w:tcPr>
          <w:p w:rsidR="00295D8A" w:rsidRPr="00DA6C82" w:rsidRDefault="00295D8A" w:rsidP="00AE4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Консультативная, Научно-методическая</w:t>
            </w:r>
          </w:p>
        </w:tc>
        <w:tc>
          <w:tcPr>
            <w:tcW w:w="5505" w:type="dxa"/>
            <w:hideMark/>
          </w:tcPr>
          <w:p w:rsidR="00295D8A" w:rsidRPr="00DA6C82" w:rsidRDefault="00295D8A" w:rsidP="00AE4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реализации программы. </w:t>
            </w:r>
          </w:p>
          <w:p w:rsidR="00295D8A" w:rsidRPr="00DA6C82" w:rsidRDefault="00295D8A" w:rsidP="00AE4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F539AD" w:rsidRPr="00DA6C82">
              <w:rPr>
                <w:rFonts w:ascii="Times New Roman" w:hAnsi="Times New Roman" w:cs="Times New Roman"/>
                <w:sz w:val="24"/>
                <w:szCs w:val="24"/>
              </w:rPr>
              <w:t xml:space="preserve"> МО,</w:t>
            </w: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 xml:space="preserve"> семинаров, консультаций.</w:t>
            </w:r>
          </w:p>
          <w:p w:rsidR="00295D8A" w:rsidRPr="00DA6C82" w:rsidRDefault="00295D8A" w:rsidP="00AE4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Подготовка методических рекомендаций.</w:t>
            </w:r>
          </w:p>
          <w:p w:rsidR="00295D8A" w:rsidRPr="00DA6C82" w:rsidRDefault="00295D8A" w:rsidP="00AE4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Аналитическая деятельность.</w:t>
            </w:r>
          </w:p>
        </w:tc>
        <w:tc>
          <w:tcPr>
            <w:tcW w:w="2552" w:type="dxa"/>
            <w:hideMark/>
          </w:tcPr>
          <w:p w:rsidR="00295D8A" w:rsidRPr="00DA6C82" w:rsidRDefault="00A41ECB" w:rsidP="00AE4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  <w:r w:rsidR="00295D8A" w:rsidRPr="00DA6C82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ВР</w:t>
            </w:r>
          </w:p>
          <w:p w:rsidR="00295D8A" w:rsidRPr="00DA6C82" w:rsidRDefault="00295D8A" w:rsidP="00AE4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br/>
              <w:t>  </w:t>
            </w:r>
          </w:p>
        </w:tc>
      </w:tr>
      <w:tr w:rsidR="00295D8A" w:rsidRPr="00DA6C82" w:rsidTr="0030306B">
        <w:tc>
          <w:tcPr>
            <w:tcW w:w="2291" w:type="dxa"/>
            <w:hideMark/>
          </w:tcPr>
          <w:p w:rsidR="00295D8A" w:rsidRPr="00DA6C82" w:rsidRDefault="00295D8A" w:rsidP="00AE4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Педагоги школы</w:t>
            </w:r>
          </w:p>
        </w:tc>
        <w:tc>
          <w:tcPr>
            <w:tcW w:w="5505" w:type="dxa"/>
            <w:hideMark/>
          </w:tcPr>
          <w:p w:rsidR="00295D8A" w:rsidRPr="00DA6C82" w:rsidRDefault="00295D8A" w:rsidP="00AE4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программы в системе внеклассной работы </w:t>
            </w:r>
            <w:r w:rsidR="00F539AD" w:rsidRPr="00DA6C82">
              <w:rPr>
                <w:rFonts w:ascii="Times New Roman" w:hAnsi="Times New Roman" w:cs="Times New Roman"/>
                <w:sz w:val="24"/>
                <w:szCs w:val="24"/>
              </w:rPr>
              <w:t>и работы в рамках урока</w:t>
            </w:r>
          </w:p>
          <w:p w:rsidR="00295D8A" w:rsidRPr="00DA6C82" w:rsidRDefault="00295D8A" w:rsidP="00AE4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Использование новых педагогических технологий</w:t>
            </w:r>
          </w:p>
          <w:p w:rsidR="00295D8A" w:rsidRPr="00DA6C82" w:rsidRDefault="00295D8A" w:rsidP="00AE4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Организация исследовательской работы учащихся</w:t>
            </w:r>
          </w:p>
        </w:tc>
        <w:tc>
          <w:tcPr>
            <w:tcW w:w="2552" w:type="dxa"/>
          </w:tcPr>
          <w:p w:rsidR="00295D8A" w:rsidRPr="00DA6C82" w:rsidRDefault="0030306B" w:rsidP="00AE4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95D8A" w:rsidRPr="00DA6C82" w:rsidRDefault="0030306B" w:rsidP="00AE4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295D8A" w:rsidRPr="00DA6C82" w:rsidRDefault="00295D8A" w:rsidP="00AE4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D8A" w:rsidRPr="00DA6C82" w:rsidRDefault="00295D8A" w:rsidP="00AE4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9AD" w:rsidRPr="00DA6C82" w:rsidRDefault="00F539AD" w:rsidP="00AE4A32">
      <w:pPr>
        <w:pStyle w:val="3"/>
        <w:numPr>
          <w:ilvl w:val="0"/>
          <w:numId w:val="4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</w:rPr>
      </w:pPr>
      <w:r w:rsidRPr="00DA6C82">
        <w:rPr>
          <w:rFonts w:ascii="Times New Roman" w:hAnsi="Times New Roman" w:cs="Times New Roman"/>
          <w:color w:val="auto"/>
        </w:rPr>
        <w:t xml:space="preserve">План мероприятий по выполнению </w:t>
      </w:r>
      <w:r w:rsidR="008D4D9B" w:rsidRPr="00DA6C82">
        <w:rPr>
          <w:rFonts w:ascii="Times New Roman" w:hAnsi="Times New Roman" w:cs="Times New Roman"/>
          <w:color w:val="auto"/>
        </w:rPr>
        <w:t>Программы на 20</w:t>
      </w:r>
      <w:r w:rsidR="00A41ECB">
        <w:rPr>
          <w:rFonts w:ascii="Times New Roman" w:hAnsi="Times New Roman" w:cs="Times New Roman"/>
          <w:color w:val="auto"/>
        </w:rPr>
        <w:t>22</w:t>
      </w:r>
      <w:r w:rsidR="0030306B" w:rsidRPr="00DA6C82">
        <w:rPr>
          <w:rFonts w:ascii="Times New Roman" w:hAnsi="Times New Roman" w:cs="Times New Roman"/>
          <w:color w:val="auto"/>
        </w:rPr>
        <w:t>-202</w:t>
      </w:r>
      <w:r w:rsidR="00A41ECB">
        <w:rPr>
          <w:rFonts w:ascii="Times New Roman" w:hAnsi="Times New Roman" w:cs="Times New Roman"/>
          <w:color w:val="auto"/>
        </w:rPr>
        <w:t>4</w:t>
      </w:r>
      <w:r w:rsidR="0030306B" w:rsidRPr="00DA6C82">
        <w:rPr>
          <w:rFonts w:ascii="Times New Roman" w:hAnsi="Times New Roman" w:cs="Times New Roman"/>
          <w:color w:val="auto"/>
        </w:rPr>
        <w:t xml:space="preserve"> г</w:t>
      </w:r>
      <w:r w:rsidRPr="00DA6C82">
        <w:rPr>
          <w:rFonts w:ascii="Times New Roman" w:hAnsi="Times New Roman" w:cs="Times New Roman"/>
          <w:color w:val="auto"/>
        </w:rPr>
        <w:t>г.</w:t>
      </w:r>
    </w:p>
    <w:tbl>
      <w:tblPr>
        <w:tblW w:w="10348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730"/>
        <w:gridCol w:w="7350"/>
        <w:gridCol w:w="2268"/>
      </w:tblGrid>
      <w:tr w:rsidR="00F539AD" w:rsidRPr="00DA6C82" w:rsidTr="0030306B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39AD" w:rsidRPr="00DA6C82" w:rsidRDefault="00F539AD" w:rsidP="00AE4A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39AD" w:rsidRPr="00DA6C82" w:rsidRDefault="00F539AD" w:rsidP="00AE4A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39AD" w:rsidRPr="00DA6C82" w:rsidRDefault="00F539AD" w:rsidP="00AE4A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F539AD" w:rsidRPr="00DA6C82" w:rsidTr="0030306B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39AD" w:rsidRPr="00DA6C82" w:rsidRDefault="00F539AD" w:rsidP="00AE4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39AD" w:rsidRPr="00DA6C82" w:rsidRDefault="00F539AD" w:rsidP="00AE4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Диагностика способностей и одарённости детей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39AD" w:rsidRPr="00DA6C82" w:rsidRDefault="00F539AD" w:rsidP="00AE4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  <w:p w:rsidR="00F539AD" w:rsidRPr="00DA6C82" w:rsidRDefault="00F539AD" w:rsidP="00AE4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F539AD" w:rsidRPr="00DA6C82" w:rsidTr="0030306B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39AD" w:rsidRPr="00DA6C82" w:rsidRDefault="00F539AD" w:rsidP="00AE4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39AD" w:rsidRPr="00DA6C82" w:rsidRDefault="00F539AD" w:rsidP="00AE4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Проведение совещания (заседания МО) по результатам диагностирования способных учащихся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39AD" w:rsidRPr="00DA6C82" w:rsidRDefault="00F539AD" w:rsidP="00AE4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F539AD" w:rsidRPr="00DA6C82" w:rsidTr="0030306B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39AD" w:rsidRPr="00DA6C82" w:rsidRDefault="00F539AD" w:rsidP="00AE4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39AD" w:rsidRPr="00DA6C82" w:rsidRDefault="00F539AD" w:rsidP="00C216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педагогического сопровождения </w:t>
            </w:r>
            <w:r w:rsidR="008D4D9B" w:rsidRPr="00DA6C82">
              <w:rPr>
                <w:rFonts w:ascii="Times New Roman" w:hAnsi="Times New Roman" w:cs="Times New Roman"/>
                <w:sz w:val="24"/>
                <w:szCs w:val="24"/>
              </w:rPr>
              <w:t>способных учащихся</w:t>
            </w: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 xml:space="preserve"> учителями-предметниками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39AD" w:rsidRPr="00DA6C82" w:rsidRDefault="00F539AD" w:rsidP="00AE4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F539AD" w:rsidRPr="00DA6C82" w:rsidTr="0030306B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39AD" w:rsidRPr="00DA6C82" w:rsidRDefault="00F539AD" w:rsidP="00AE4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39AD" w:rsidRPr="00DA6C82" w:rsidRDefault="008D4D9B" w:rsidP="00AE4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Расширение сети факультативов, курсов по выбору и ВД с учётом  способностей</w:t>
            </w:r>
            <w:r w:rsidR="00F539AD" w:rsidRPr="00DA6C82">
              <w:rPr>
                <w:rFonts w:ascii="Times New Roman" w:hAnsi="Times New Roman" w:cs="Times New Roman"/>
                <w:sz w:val="24"/>
                <w:szCs w:val="24"/>
              </w:rPr>
              <w:t xml:space="preserve"> и запросов учащихся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39AD" w:rsidRPr="00DA6C82" w:rsidRDefault="00F539AD" w:rsidP="00AE4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</w:tr>
      <w:tr w:rsidR="00F539AD" w:rsidRPr="00DA6C82" w:rsidTr="0030306B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39AD" w:rsidRPr="00DA6C82" w:rsidRDefault="00F539AD" w:rsidP="00AE4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39AD" w:rsidRPr="00DA6C82" w:rsidRDefault="00F539AD" w:rsidP="00AE4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школьных олимпиад.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39AD" w:rsidRPr="00DA6C82" w:rsidRDefault="00F539AD" w:rsidP="00AE4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F539AD" w:rsidRPr="00DA6C82" w:rsidTr="0030306B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39AD" w:rsidRPr="00DA6C82" w:rsidRDefault="00F539AD" w:rsidP="00AE4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39AD" w:rsidRPr="00DA6C82" w:rsidRDefault="00F539AD" w:rsidP="00AE4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Участие в районных, региональных, всероссийских олимпиадах, конкурсах, конференциях.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39AD" w:rsidRPr="00DA6C82" w:rsidRDefault="00F539AD" w:rsidP="00AE4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</w:tr>
      <w:tr w:rsidR="00F539AD" w:rsidRPr="00DA6C82" w:rsidTr="0030306B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39AD" w:rsidRPr="00DA6C82" w:rsidRDefault="00F539AD" w:rsidP="00AE4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39AD" w:rsidRPr="00DA6C82" w:rsidRDefault="00F539AD" w:rsidP="00AE4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 xml:space="preserve">Анализ и корректировка результативности и выполнения программы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39AD" w:rsidRPr="00DA6C82" w:rsidRDefault="00F539AD" w:rsidP="00AE4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F539AD" w:rsidRPr="00DA6C82" w:rsidTr="0030306B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39AD" w:rsidRPr="00DA6C82" w:rsidRDefault="00F539AD" w:rsidP="00AE4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39AD" w:rsidRPr="00DA6C82" w:rsidRDefault="00F539AD" w:rsidP="00AE4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Пополнение банка педагогической информации по работе с одаренными детьми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39AD" w:rsidRPr="00DA6C82" w:rsidRDefault="00F539AD" w:rsidP="00AE4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</w:tr>
    </w:tbl>
    <w:p w:rsidR="00A41ECB" w:rsidRDefault="00A41ECB">
      <w:r>
        <w:br w:type="page"/>
      </w:r>
    </w:p>
    <w:tbl>
      <w:tblPr>
        <w:tblW w:w="10348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730"/>
        <w:gridCol w:w="7350"/>
        <w:gridCol w:w="2268"/>
      </w:tblGrid>
      <w:tr w:rsidR="00F539AD" w:rsidRPr="00DA6C82" w:rsidTr="0030306B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39AD" w:rsidRPr="00DA6C82" w:rsidRDefault="008D4D9B" w:rsidP="00AE4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F539AD" w:rsidRPr="00DA6C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39AD" w:rsidRPr="00DA6C82" w:rsidRDefault="00F539AD" w:rsidP="00AE4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Разработка системы поощрений победителей олимпиад, конкурсов, фестивалей.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9AD" w:rsidRPr="00DA6C82" w:rsidRDefault="008D4D9B" w:rsidP="00AE4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8D4D9B" w:rsidRPr="00DA6C82" w:rsidTr="0030306B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9B" w:rsidRPr="00DA6C82" w:rsidRDefault="008D4D9B" w:rsidP="00AE4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9B" w:rsidRPr="00DA6C82" w:rsidRDefault="008D4D9B" w:rsidP="00A41E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Школьная научно-</w:t>
            </w:r>
            <w:r w:rsidR="00A41ECB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конференция, участие в районной научно-</w:t>
            </w:r>
            <w:r w:rsidR="00A41ECB">
              <w:rPr>
                <w:rFonts w:ascii="Times New Roman" w:hAnsi="Times New Roman" w:cs="Times New Roman"/>
                <w:sz w:val="24"/>
                <w:szCs w:val="24"/>
              </w:rPr>
              <w:t>практической</w:t>
            </w: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9B" w:rsidRPr="00DA6C82" w:rsidRDefault="0030306B" w:rsidP="00AE4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 xml:space="preserve">Апрель, </w:t>
            </w:r>
            <w:r w:rsidR="008D4D9B" w:rsidRPr="00DA6C8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8D4D9B" w:rsidRPr="00DA6C82" w:rsidTr="0030306B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9B" w:rsidRPr="00DA6C82" w:rsidRDefault="008D4D9B" w:rsidP="00AE4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9B" w:rsidRPr="00DA6C82" w:rsidRDefault="008D4D9B" w:rsidP="00AE4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Проведение предметных недель и декад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D9B" w:rsidRPr="00DA6C82" w:rsidRDefault="0030306B" w:rsidP="00AE4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</w:tr>
      <w:tr w:rsidR="00F539AD" w:rsidRPr="00DA6C82" w:rsidTr="0030306B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39AD" w:rsidRPr="00DA6C82" w:rsidRDefault="00F539AD" w:rsidP="00AE4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39AD" w:rsidRPr="00DA6C82" w:rsidRDefault="00F539AD" w:rsidP="00C216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системы дополнительного образования для развития творческих способностей </w:t>
            </w:r>
            <w:r w:rsidR="00C21666" w:rsidRPr="00DA6C82">
              <w:rPr>
                <w:rFonts w:ascii="Times New Roman" w:hAnsi="Times New Roman" w:cs="Times New Roman"/>
                <w:sz w:val="24"/>
                <w:szCs w:val="24"/>
              </w:rPr>
              <w:t xml:space="preserve">высокомотивированных и </w:t>
            </w:r>
            <w:r w:rsidR="00A41ECB" w:rsidRPr="00DA6C82">
              <w:rPr>
                <w:rFonts w:ascii="Times New Roman" w:hAnsi="Times New Roman" w:cs="Times New Roman"/>
                <w:sz w:val="24"/>
                <w:szCs w:val="24"/>
              </w:rPr>
              <w:t>талантливых</w:t>
            </w: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  <w:r w:rsidR="00C21666" w:rsidRPr="00DA6C82">
              <w:rPr>
                <w:rFonts w:ascii="Times New Roman" w:hAnsi="Times New Roman" w:cs="Times New Roman"/>
                <w:sz w:val="24"/>
                <w:szCs w:val="24"/>
              </w:rPr>
              <w:t>, в том числе детей с ОВЗ</w:t>
            </w: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9AD" w:rsidRPr="00DA6C82" w:rsidRDefault="00F539AD" w:rsidP="00AE4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9AD" w:rsidRPr="00DA6C82" w:rsidTr="0030306B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39AD" w:rsidRPr="00DA6C82" w:rsidRDefault="00A41ECB" w:rsidP="00AE4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="00F539AD" w:rsidRPr="00DA6C8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39AD" w:rsidRPr="00DA6C82" w:rsidRDefault="00F539AD" w:rsidP="00AE4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Анализ воз</w:t>
            </w:r>
            <w:r w:rsidR="00DE71FF" w:rsidRPr="00DA6C82">
              <w:rPr>
                <w:rFonts w:ascii="Times New Roman" w:hAnsi="Times New Roman" w:cs="Times New Roman"/>
                <w:sz w:val="24"/>
                <w:szCs w:val="24"/>
              </w:rPr>
              <w:t>можностей школы длярасширению и углублению работы со способными и одарёнными детьми.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39AD" w:rsidRPr="00DA6C82" w:rsidRDefault="00F539AD" w:rsidP="00AE4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F539AD" w:rsidRPr="00DA6C82" w:rsidTr="0030306B"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39AD" w:rsidRPr="00DA6C82" w:rsidRDefault="008D4D9B" w:rsidP="00AE4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39AD" w:rsidRPr="00DA6C82" w:rsidRDefault="00F539AD" w:rsidP="00AE4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>Обобщение опыта работы учителей, работающих  с одаренными детьми</w:t>
            </w:r>
            <w:r w:rsidR="008D4D9B" w:rsidRPr="00DA6C82">
              <w:rPr>
                <w:rFonts w:ascii="Times New Roman" w:hAnsi="Times New Roman" w:cs="Times New Roman"/>
                <w:sz w:val="24"/>
                <w:szCs w:val="24"/>
              </w:rPr>
              <w:t>. Распространение опыта работы с одаренными детьми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39AD" w:rsidRPr="00DA6C82" w:rsidRDefault="00F539AD" w:rsidP="00AE4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</w:tr>
    </w:tbl>
    <w:p w:rsidR="00F539AD" w:rsidRDefault="00F539AD" w:rsidP="00AE4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 </w:t>
      </w:r>
    </w:p>
    <w:p w:rsidR="008E1904" w:rsidRPr="00DA6C82" w:rsidRDefault="008D4D9B" w:rsidP="00AE4A32">
      <w:pPr>
        <w:pStyle w:val="3"/>
        <w:numPr>
          <w:ilvl w:val="0"/>
          <w:numId w:val="4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</w:rPr>
      </w:pPr>
      <w:r w:rsidRPr="00DA6C82">
        <w:rPr>
          <w:rFonts w:ascii="Times New Roman" w:hAnsi="Times New Roman" w:cs="Times New Roman"/>
          <w:color w:val="auto"/>
        </w:rPr>
        <w:t xml:space="preserve">Ожидаемые результаты </w:t>
      </w:r>
      <w:r w:rsidR="008E1904" w:rsidRPr="00DA6C82">
        <w:rPr>
          <w:rFonts w:ascii="Times New Roman" w:hAnsi="Times New Roman" w:cs="Times New Roman"/>
          <w:color w:val="auto"/>
        </w:rPr>
        <w:t>и показатели эффективности</w:t>
      </w:r>
    </w:p>
    <w:p w:rsidR="008D4D9B" w:rsidRPr="00DA6C82" w:rsidRDefault="008D4D9B" w:rsidP="00AE4A32">
      <w:pPr>
        <w:pStyle w:val="3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auto"/>
        </w:rPr>
      </w:pPr>
      <w:r w:rsidRPr="00DA6C82">
        <w:rPr>
          <w:rFonts w:ascii="Times New Roman" w:hAnsi="Times New Roman" w:cs="Times New Roman"/>
          <w:color w:val="auto"/>
        </w:rPr>
        <w:t>реализации Программы</w:t>
      </w:r>
    </w:p>
    <w:p w:rsidR="008E1904" w:rsidRPr="00DA6C82" w:rsidRDefault="008E1904" w:rsidP="00AE4A32">
      <w:pPr>
        <w:pStyle w:val="3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auto"/>
        </w:rPr>
      </w:pPr>
      <w:r w:rsidRPr="00DA6C82">
        <w:rPr>
          <w:rFonts w:ascii="Times New Roman" w:hAnsi="Times New Roman" w:cs="Times New Roman"/>
          <w:color w:val="auto"/>
        </w:rPr>
        <w:t>ожидаемые результаты:</w:t>
      </w:r>
    </w:p>
    <w:p w:rsidR="008D4D9B" w:rsidRPr="00DA6C82" w:rsidRDefault="008D4D9B" w:rsidP="00AE4A32">
      <w:pPr>
        <w:pStyle w:val="a7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выявление задатков и развитие способностей детей к определенным видам деятельности;</w:t>
      </w:r>
    </w:p>
    <w:p w:rsidR="008D4D9B" w:rsidRPr="00DA6C82" w:rsidRDefault="008D4D9B" w:rsidP="00AE4A32">
      <w:pPr>
        <w:pStyle w:val="a7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увеличение числа одаренных детей, которым оказываетсяподдержка;</w:t>
      </w:r>
    </w:p>
    <w:p w:rsidR="008D4D9B" w:rsidRPr="00DA6C82" w:rsidRDefault="008D4D9B" w:rsidP="00AE4A32">
      <w:pPr>
        <w:pStyle w:val="a7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создание индивидуальных образовательных программ;</w:t>
      </w:r>
    </w:p>
    <w:p w:rsidR="008D4D9B" w:rsidRPr="00DA6C82" w:rsidRDefault="008D4D9B" w:rsidP="00AE4A32">
      <w:pPr>
        <w:pStyle w:val="a7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обобщение и систематизация материалов педагогическойпрактики;</w:t>
      </w:r>
    </w:p>
    <w:p w:rsidR="008D4D9B" w:rsidRPr="00DA6C82" w:rsidRDefault="008D4D9B" w:rsidP="00AE4A32">
      <w:pPr>
        <w:pStyle w:val="a7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повышение квалификации учителей, работающих с одаренными детьми;</w:t>
      </w:r>
    </w:p>
    <w:p w:rsidR="008D4D9B" w:rsidRPr="00DA6C82" w:rsidRDefault="008D4D9B" w:rsidP="00AE4A32">
      <w:pPr>
        <w:pStyle w:val="a7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повышение ответственности учителей, социально- психологической службы школы при организации работы с одаренными детьми;</w:t>
      </w:r>
    </w:p>
    <w:p w:rsidR="008D4D9B" w:rsidRPr="00DA6C82" w:rsidRDefault="008D4D9B" w:rsidP="00AE4A32">
      <w:pPr>
        <w:pStyle w:val="a7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активизация участия родителей и окружающего социума в работе со способными и одаренными детьми;</w:t>
      </w:r>
    </w:p>
    <w:p w:rsidR="008D4D9B" w:rsidRPr="00DA6C82" w:rsidRDefault="008D4D9B" w:rsidP="00AE4A32">
      <w:pPr>
        <w:pStyle w:val="a7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создание и применение на практике комплексной программы работы с одаренными детьми;</w:t>
      </w:r>
    </w:p>
    <w:p w:rsidR="008D4D9B" w:rsidRPr="00DA6C82" w:rsidRDefault="008D4D9B" w:rsidP="00AE4A32">
      <w:pPr>
        <w:pStyle w:val="a7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создание  атмосферы  заинтересованности  и доброжелательного отношения к одаренным детям;</w:t>
      </w:r>
    </w:p>
    <w:p w:rsidR="008D4D9B" w:rsidRPr="00DA6C82" w:rsidRDefault="008D4D9B" w:rsidP="00AE4A32">
      <w:pPr>
        <w:pStyle w:val="a7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повышение качественных показателей успеваемости</w:t>
      </w:r>
      <w:r w:rsidR="008E1904" w:rsidRPr="00DA6C82">
        <w:rPr>
          <w:rFonts w:ascii="Times New Roman" w:hAnsi="Times New Roman" w:cs="Times New Roman"/>
          <w:sz w:val="24"/>
          <w:szCs w:val="24"/>
        </w:rPr>
        <w:t xml:space="preserve"> и творческого потенциала обу</w:t>
      </w:r>
      <w:r w:rsidRPr="00DA6C82">
        <w:rPr>
          <w:rFonts w:ascii="Times New Roman" w:hAnsi="Times New Roman" w:cs="Times New Roman"/>
          <w:sz w:val="24"/>
          <w:szCs w:val="24"/>
        </w:rPr>
        <w:t>ча</w:t>
      </w:r>
      <w:r w:rsidR="008E1904" w:rsidRPr="00DA6C82">
        <w:rPr>
          <w:rFonts w:ascii="Times New Roman" w:hAnsi="Times New Roman" w:cs="Times New Roman"/>
          <w:sz w:val="24"/>
          <w:szCs w:val="24"/>
        </w:rPr>
        <w:t>ющихся,</w:t>
      </w:r>
    </w:p>
    <w:p w:rsidR="008E1904" w:rsidRPr="00DA6C82" w:rsidRDefault="008E1904" w:rsidP="00AE4A32">
      <w:pPr>
        <w:pStyle w:val="a7"/>
        <w:numPr>
          <w:ilvl w:val="0"/>
          <w:numId w:val="4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увеличение числа  призовых  мест, занятых детьми  на  олимпиадах  и конкурсах различного уровня и направления</w:t>
      </w:r>
      <w:r w:rsidRPr="00DA6C82">
        <w:rPr>
          <w:rFonts w:ascii="Times New Roman" w:hAnsi="Times New Roman" w:cs="Times New Roman"/>
          <w:b/>
          <w:sz w:val="24"/>
          <w:szCs w:val="24"/>
        </w:rPr>
        <w:t>.</w:t>
      </w:r>
    </w:p>
    <w:p w:rsidR="008E1904" w:rsidRPr="00DA6C82" w:rsidRDefault="008E1904" w:rsidP="00AE4A32">
      <w:pPr>
        <w:pStyle w:val="a7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D4D9B" w:rsidRPr="00DA6C82" w:rsidRDefault="008D4D9B" w:rsidP="00AE4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b/>
          <w:sz w:val="24"/>
          <w:szCs w:val="24"/>
        </w:rPr>
        <w:t>Показатели эффективности реализации</w:t>
      </w:r>
      <w:r w:rsidR="008E1904" w:rsidRPr="00DA6C82">
        <w:rPr>
          <w:rFonts w:ascii="Times New Roman" w:hAnsi="Times New Roman" w:cs="Times New Roman"/>
          <w:b/>
          <w:sz w:val="24"/>
          <w:szCs w:val="24"/>
        </w:rPr>
        <w:t xml:space="preserve"> Программы:</w:t>
      </w:r>
      <w:r w:rsidRPr="00DA6C82">
        <w:rPr>
          <w:rFonts w:ascii="Times New Roman" w:hAnsi="Times New Roman" w:cs="Times New Roman"/>
          <w:sz w:val="24"/>
          <w:szCs w:val="24"/>
        </w:rPr>
        <w:t> </w:t>
      </w:r>
    </w:p>
    <w:p w:rsidR="00C21666" w:rsidRPr="00DA6C82" w:rsidRDefault="00C21666" w:rsidP="00C21666">
      <w:pPr>
        <w:spacing w:after="0" w:line="240" w:lineRule="auto"/>
        <w:ind w:left="33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 xml:space="preserve">- повышение уровня индивидуальных достижений детей в образовательных областях, к которым у них есть способности; </w:t>
      </w:r>
    </w:p>
    <w:p w:rsidR="00C21666" w:rsidRPr="00DA6C82" w:rsidRDefault="00C21666" w:rsidP="00C21666">
      <w:pPr>
        <w:spacing w:after="0" w:line="240" w:lineRule="auto"/>
        <w:ind w:left="33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- повышение мотивации и интереса детей к познавательной и творческой деятельности, увеличение числа участников и результативности исследовательской и проектной деятельности обучающихся через дополнительное образование;</w:t>
      </w:r>
    </w:p>
    <w:p w:rsidR="00C21666" w:rsidRPr="00DA6C82" w:rsidRDefault="00C21666" w:rsidP="00C21666">
      <w:pPr>
        <w:spacing w:after="0" w:line="240" w:lineRule="auto"/>
        <w:ind w:left="33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- положительная динамика качественных показателей олимпиадного движения  разных уровней</w:t>
      </w:r>
    </w:p>
    <w:p w:rsidR="00C21666" w:rsidRPr="00DA6C82" w:rsidRDefault="00C21666" w:rsidP="00C21666">
      <w:pPr>
        <w:spacing w:after="0" w:line="240" w:lineRule="auto"/>
        <w:ind w:left="33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- создание банка данных одаренных детей школы, банка методического обеспечения поддержки одаренных детей;</w:t>
      </w:r>
    </w:p>
    <w:p w:rsidR="00C21666" w:rsidRPr="00DA6C82" w:rsidRDefault="00C21666" w:rsidP="00C21666">
      <w:pPr>
        <w:spacing w:after="0" w:line="240" w:lineRule="auto"/>
        <w:ind w:left="33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- повышение профессиональной компетентности педагогов по актуальным вопросам педагогики мотивации и сопровождения;</w:t>
      </w:r>
    </w:p>
    <w:p w:rsidR="00C21666" w:rsidRPr="00DA6C82" w:rsidRDefault="00C21666" w:rsidP="00C21666">
      <w:pPr>
        <w:spacing w:after="0" w:line="240" w:lineRule="auto"/>
        <w:ind w:left="33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>- успешная социализация детей с высоким уровнем актуализированной одаренности в социуме как основа развития их задатков, способностей, дарования. Социальная успешность выпускников школы;</w:t>
      </w:r>
    </w:p>
    <w:p w:rsidR="00C21666" w:rsidRPr="00DA6C82" w:rsidRDefault="00C21666" w:rsidP="00C21666">
      <w:pPr>
        <w:spacing w:after="0" w:line="240" w:lineRule="auto"/>
        <w:ind w:left="33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sz w:val="24"/>
          <w:szCs w:val="24"/>
        </w:rPr>
        <w:t xml:space="preserve">- удовлетворенность детей своей деятельностью и увеличение числа таких детей. </w:t>
      </w:r>
    </w:p>
    <w:p w:rsidR="008D4D9B" w:rsidRPr="00DA6C82" w:rsidRDefault="008D4D9B" w:rsidP="00AE4A32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D4D9B" w:rsidRPr="00DA6C82" w:rsidRDefault="008D4D9B" w:rsidP="00AE4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9AD" w:rsidRPr="00DA6C82" w:rsidRDefault="00F539AD" w:rsidP="00AE4A32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904" w:rsidRPr="00DA6C82" w:rsidRDefault="008E1904" w:rsidP="00AE4A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DA6C8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br w:type="page"/>
      </w:r>
    </w:p>
    <w:p w:rsidR="00295D8A" w:rsidRPr="00DA6C82" w:rsidRDefault="00295D8A" w:rsidP="00C21666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DA6C8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Приложение 1</w:t>
      </w:r>
    </w:p>
    <w:p w:rsidR="00295D8A" w:rsidRPr="00DA6C82" w:rsidRDefault="00295D8A" w:rsidP="00C2166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DA6C8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Диагностика интересов ребенка</w:t>
      </w:r>
    </w:p>
    <w:p w:rsidR="00295D8A" w:rsidRPr="00DA6C82" w:rsidRDefault="00295D8A" w:rsidP="00C2166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DA6C8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Инструкция для родителей</w:t>
      </w:r>
    </w:p>
    <w:p w:rsidR="00295D8A" w:rsidRPr="00DA6C82" w:rsidRDefault="00295D8A" w:rsidP="00AE4A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Для того чтобы дать вам правильный совет и конкретные рекомендации для развития способностей вашего ребенка, нам нужно знать его склонности. Вам предлагается 35 вопросов, подумайте и ответьте на каждый из них, стараясь не завышать и не занижать возможности ребенка. Для большей объективности сравните его с другими детьми того же возраста. На бланке ответов запишите свои имя и фамилию. Ответы помещайте в клетках, номера которых соответствуют номерам вопросов. Если то, о чем говорится в вопросе, не нравится (с вашей точки зрения) ребенку, ставьте в клетке - "-"; если нравится -"+"; очень нравится - "++". Если по какой-либо причине вы затрудняетесь ответить, оставьте данную клетку незаполненной.</w:t>
      </w:r>
    </w:p>
    <w:p w:rsidR="00C21666" w:rsidRPr="00DA6C82" w:rsidRDefault="00C21666" w:rsidP="00C2166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295D8A" w:rsidRPr="00DA6C82" w:rsidRDefault="00295D8A" w:rsidP="00C21666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 w:rsidRPr="00DA6C82">
        <w:rPr>
          <w:rFonts w:ascii="Times New Roman" w:eastAsia="Calibri" w:hAnsi="Times New Roman" w:cs="Times New Roman"/>
          <w:b/>
          <w:noProof/>
          <w:sz w:val="24"/>
          <w:szCs w:val="24"/>
        </w:rPr>
        <w:t>Лист вопросов.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Каждый вопрос начинается со слов: "Нравится ли вам ..."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1) решать логические задачи и задачи на сообразительность;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2) читать самостоятельно (слушать, когда тебе читают) сказки, рассказы, повести;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3) петь, музицировать;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4) заниматься физкультурой;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5) играть вместе с другими детьми в различные коллективные игры;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6) читать (слушать, когда тебе читают) рассказы о природе;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7) делать что-нибудь на кухне (мыть посуду, помогать готовить пищу);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8) играть с техническим конструктором;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9) изучать язык, интересоваться и пользоваться новыми незнакомыми словами;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10) самостоятельно рисовать;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11) играть в спортивные, подвижные игры;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12) руководить играми детей;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13) ходить в лес, на поле, наблюдать за растениями, животными, насекомыми;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14) ходить в магазин за продуктами;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15) читать (когда тебе читают) книги о технике, машинах, космических кораблях и др.;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16) играть в игры с отгадыванием слов (названий городов, животных);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17) самостоятельно сочинять истории, сказки, рассказы;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18) соблюдать режим дня, делать зарядку по утрам;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19) разговаривать с новыми, незнакомыми людьми;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20) содержать домашний аквариум, птиц, животных (кошек, собак идр.);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21) убиратьза собой книги, тетради, игрушки и др.;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22) конструировать, рисовать проекты самолетов, кораблей и др.;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23) знакомиться с историей (посещать исторические музеи);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24) самостоятельно, без побуждения взрослых заниматься различными видами художественного творчества;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25) читать (слушать, когда тебе читают) книги о спорте, смотреть спортивные телепередачи;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26) объяснять что-то другим детям или взрослым людям (убеждать, спорить, доказывать свое мнение);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sz w:val="24"/>
          <w:szCs w:val="24"/>
        </w:rPr>
        <w:t>27) ухаживать за домашними растениями;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sz w:val="24"/>
          <w:szCs w:val="24"/>
        </w:rPr>
        <w:t>28) помогать взрослым делать уборку в квартире (вытирать пыль, подметать пол и т.п.);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sz w:val="24"/>
          <w:szCs w:val="24"/>
        </w:rPr>
        <w:t>29) считать самостоятельно, заниматься математикой в школе;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sz w:val="24"/>
          <w:szCs w:val="24"/>
        </w:rPr>
        <w:t>30) знакомиться с общественными явлениями и международными событиями;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sz w:val="24"/>
          <w:szCs w:val="24"/>
        </w:rPr>
        <w:t>31) участвовать в постановке спектаклей;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sz w:val="24"/>
          <w:szCs w:val="24"/>
        </w:rPr>
        <w:t>32) заниматься спортом в секциях и кружках;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sz w:val="24"/>
          <w:szCs w:val="24"/>
        </w:rPr>
        <w:t>33) помогать другим людям;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sz w:val="24"/>
          <w:szCs w:val="24"/>
        </w:rPr>
        <w:t>34) работать в саду, на огороде, выращивать растения;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sz w:val="24"/>
          <w:szCs w:val="24"/>
        </w:rPr>
        <w:t>35) помогать и самостоятельно шить, вышивать, стирать.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C21666" w:rsidRPr="00DA6C82" w:rsidRDefault="00C21666" w:rsidP="00AE4A32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C21666" w:rsidRPr="00DA6C82" w:rsidRDefault="00C21666" w:rsidP="00AE4A32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b/>
          <w:noProof/>
          <w:sz w:val="24"/>
          <w:szCs w:val="24"/>
        </w:rPr>
        <w:t>Обработка результатов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 xml:space="preserve">Вопросы составлены в соответствии с условным </w:t>
      </w:r>
      <w:r w:rsidRPr="00DA6C82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делением </w:t>
      </w: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склонностей ребенка на семь сфер: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•  математика и техника;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•  гуманитарная сфера;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• художественная деятельность;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• физкультура и спорт;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•  коммуникативные интересы;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•  природа и естествознание;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• домашние обязанности, труд по самообслуживанию.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Данная методика, кроме диагностической функции, поможет в решении и коррекционно-педагогических задач. Полученные результаты могут быть очень полезны как опорная схема для дальнейших наблюдений за ребенком. С помощью их легче сделать развитие ребенка всесторонним и гармоничным.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Сосчитайте количество плюсов и минусов по вертикали (плюс и минус взаимно сокращаются). Доминирование там, где больше плюсов. При подведении итогов и особенно при формулировке выводов следует сделать поправку на объективность испытуемых. Необходимо учитывать также, что у одаренного ребенка интересы во всех сферах могут быть одинаково хорошо выражены, при этом у ряда детей может наблюдаться отсутствие склонностей к каким-либо сферам. В этом случае следует вести речь о каком-либо определенном типе направленности интересов ребенка.Данная методика может активизировать работу с родителями. Подтолкнуть их к изучению интересов и склонностей собственных детей, дать им возможность, по крайней мере, задуматься над этой сложной проблемой. Интересным будет также сопоставление ответов детей и их родителей. Это позволит создать более объективную картину направленности интересов ребенка и выявит зоны для коррекционной работы как с детьми, так и с их родителями.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A6C82">
        <w:rPr>
          <w:rFonts w:ascii="Times New Roman" w:eastAsia="Calibri" w:hAnsi="Times New Roman" w:cs="Times New Roman"/>
          <w:b/>
          <w:noProof/>
          <w:sz w:val="24"/>
          <w:szCs w:val="24"/>
        </w:rPr>
        <w:t>Лист ответов</w:t>
      </w: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: в клетках листа записываются (плюсы и минусы) ответы на все вопросы (например,первый вопрос +, второй вопрос -, и т.д.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Дата__________                              Фамилия, имя_______________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151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58"/>
        <w:gridCol w:w="1019"/>
        <w:gridCol w:w="929"/>
        <w:gridCol w:w="943"/>
        <w:gridCol w:w="973"/>
        <w:gridCol w:w="971"/>
        <w:gridCol w:w="1171"/>
      </w:tblGrid>
      <w:tr w:rsidR="00295D8A" w:rsidRPr="00DA6C82" w:rsidTr="00295D8A">
        <w:trPr>
          <w:trHeight w:val="210"/>
        </w:trPr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Матем. и</w:t>
            </w:r>
          </w:p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техника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Гуманит.</w:t>
            </w:r>
          </w:p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сфера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Худож. деятел.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Физ-ра и</w:t>
            </w:r>
          </w:p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спорт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Коммун.</w:t>
            </w:r>
          </w:p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интерес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Природа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Домашние</w:t>
            </w:r>
          </w:p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обязан.</w:t>
            </w:r>
          </w:p>
        </w:tc>
      </w:tr>
      <w:tr w:rsidR="00295D8A" w:rsidRPr="00DA6C82" w:rsidTr="00295D8A">
        <w:trPr>
          <w:trHeight w:val="210"/>
        </w:trPr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 (+)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2(-)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3(++)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</w:t>
            </w:r>
          </w:p>
        </w:tc>
      </w:tr>
      <w:tr w:rsidR="00295D8A" w:rsidRPr="00DA6C82" w:rsidTr="00295D8A">
        <w:trPr>
          <w:trHeight w:val="230"/>
        </w:trPr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14</w:t>
            </w:r>
          </w:p>
        </w:tc>
      </w:tr>
      <w:tr w:rsidR="00295D8A" w:rsidRPr="00DA6C82" w:rsidTr="00295D8A">
        <w:trPr>
          <w:trHeight w:val="238"/>
        </w:trPr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17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19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21</w:t>
            </w:r>
          </w:p>
        </w:tc>
      </w:tr>
      <w:tr w:rsidR="00295D8A" w:rsidRPr="00DA6C82" w:rsidTr="00295D8A">
        <w:trPr>
          <w:trHeight w:val="230"/>
        </w:trPr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23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24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26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27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28</w:t>
            </w:r>
          </w:p>
        </w:tc>
      </w:tr>
      <w:tr w:rsidR="00295D8A" w:rsidRPr="00DA6C82" w:rsidTr="00295D8A">
        <w:trPr>
          <w:trHeight w:val="266"/>
        </w:trPr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31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33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35</w:t>
            </w:r>
          </w:p>
        </w:tc>
      </w:tr>
    </w:tbl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666" w:rsidRPr="00DA6C82" w:rsidRDefault="00C21666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666" w:rsidRPr="00DA6C82" w:rsidRDefault="00C21666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666" w:rsidRPr="00DA6C82" w:rsidRDefault="00C21666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666" w:rsidRPr="00DA6C82" w:rsidRDefault="00C21666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666" w:rsidRPr="00DA6C82" w:rsidRDefault="00C21666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666" w:rsidRPr="00DA6C82" w:rsidRDefault="00C21666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666" w:rsidRPr="00DA6C82" w:rsidRDefault="00C21666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666" w:rsidRPr="00DA6C82" w:rsidRDefault="00C21666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5D8A" w:rsidRPr="00DA6C82" w:rsidRDefault="00295D8A" w:rsidP="00C21666">
      <w:pPr>
        <w:spacing w:after="0" w:line="240" w:lineRule="auto"/>
        <w:jc w:val="right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DA6C82">
        <w:rPr>
          <w:rFonts w:ascii="Times New Roman" w:eastAsia="Calibri" w:hAnsi="Times New Roman" w:cs="Times New Roman"/>
          <w:b/>
          <w:noProof/>
          <w:sz w:val="24"/>
          <w:szCs w:val="24"/>
        </w:rPr>
        <w:lastRenderedPageBreak/>
        <w:t>Приложение 2</w:t>
      </w:r>
    </w:p>
    <w:p w:rsidR="00295D8A" w:rsidRPr="00DA6C82" w:rsidRDefault="00295D8A" w:rsidP="00C2166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DA6C82">
        <w:rPr>
          <w:rFonts w:ascii="Times New Roman" w:eastAsia="Calibri" w:hAnsi="Times New Roman" w:cs="Times New Roman"/>
          <w:b/>
          <w:noProof/>
          <w:sz w:val="24"/>
          <w:szCs w:val="24"/>
        </w:rPr>
        <w:t>Диагностика детской одаренности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A6C82">
        <w:rPr>
          <w:rFonts w:ascii="Times New Roman" w:eastAsia="Calibri" w:hAnsi="Times New Roman" w:cs="Times New Roman"/>
          <w:b/>
          <w:noProof/>
          <w:sz w:val="24"/>
          <w:szCs w:val="24"/>
        </w:rPr>
        <w:t>Инструкция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Перед вами 80 вопросов, систематизированных по десяти относительно самостоятельным областям поведения и деятельности ребенка. Внимательно изучите их и дайте оценку ребенку по каждому параметру, пользуясь следующей шкалой: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(++) — если оцениваемое свойство личности развито хорошо, четко выражено, проявляется часто;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(+) - свойство заметно выражено, но проявляется непостоянно;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(0) - оцениеаемое и противоположное свойства личности выражены нечетко, в проявлениях редки, в поведении и деятельности уравновешивают друг друга;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(-) - более ярко выражено и чаще проявляется свойство личности, противоположное оцениваемому.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Оценки ставьте на листе ответов. Оценку по первому утверждению помещаем в первую клетку листа ответов, оценку по второму - во вторую и т. д. Всего у вас на это должно уйти 10-15 минут.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Если вы затрудняетесь дать оценку, потому что у вас нет достаточных для этого сведений, оставьте соответствующую клетку пустой.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 xml:space="preserve">Понаблюдайте за этой стороной деятельности ребенка. </w:t>
      </w:r>
    </w:p>
    <w:p w:rsidR="00C21666" w:rsidRPr="00DA6C82" w:rsidRDefault="00C21666" w:rsidP="00AE4A32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A6C82">
        <w:rPr>
          <w:rFonts w:ascii="Times New Roman" w:eastAsia="Calibri" w:hAnsi="Times New Roman" w:cs="Times New Roman"/>
          <w:b/>
          <w:noProof/>
          <w:sz w:val="24"/>
          <w:szCs w:val="24"/>
        </w:rPr>
        <w:t>Лист вопросов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1.  Склонен к логическим рассуждениям, способен оперировать абстрактными понятиями.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2.  Нестандартно мыслит и часто предлагает неожиданные, оригинальные решения.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3. Учится новым знаниям очень быстро, все "схватывает на лету".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4</w:t>
      </w:r>
      <w:r w:rsidRPr="00DA6C82">
        <w:rPr>
          <w:rFonts w:ascii="Times New Roman" w:eastAsia="Calibri" w:hAnsi="Times New Roman" w:cs="Times New Roman"/>
          <w:i/>
          <w:noProof/>
          <w:sz w:val="24"/>
          <w:szCs w:val="24"/>
        </w:rPr>
        <w:t xml:space="preserve">. </w:t>
      </w: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В рисунках нет однообразия. Оригинален в выборе сюжетов. Обычно изображает много разных предметов, людей, ситуаций.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5. Проявляет большой интерес к музыкальным занятиям.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6. Любит сочинять (писать) рассказы или стихи.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7. Легко входит в роль какого-либо персонажа: человека, животного и других.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8.  Интересуется механизмами и машинами.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9.  Инициативен в общении со сверстниками.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Ю.Энергичен, производит впечатление ребенка, нуждающегося в большом объеме движений.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11.  Проявляет большой интерес и исключителыные способности к классификации.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12. Не боится новых попыток, стремится всегда проверить новую идею.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13. Быстро запоминает услышанное и прочитанное без специального заучивания, не тратит много времени на то, чтонужно запомнить.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14.Становится вдумчивым и очень серьезным, когда видит хорошую картину, слышит музыку, видит необычную скульптуру, красивую (художественно выполненную) вещь.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15. Чутко реагирует на характер и настроение музыки.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16.  Может легко построить рассказ, начиная от завязки сюжета и кончая разрешением какого-либо конфликта.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17.  Интересуется актерской игрой.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18.  Может легко чинить испорченные приборы, использовать старые детали для создания новых поделок, игрушек, приборов.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19. Сохраняет уверенность в окружении незнакомых людей.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20. Любит участвовать в спортивных играх и состязаниях.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21. Умеет хорошо излагать свои мысли, имеет большой словарный запас.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22. Изобретателен в выборе и использовании различных предметов (например, использует в играх не только игрушки, но и мебель, предметы быта и другие средства).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23. Знает много о таких событиях и проблемах, о которых его сверстники обычно не знают.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24. Способен составлять оригинальные композиции из цветов, рисунков, камней, марок, открыток и т.д.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25. Хорошо поет.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t>26. Рассказывая о чем-то, умеет хорошо придерживаться выбранного сюжета, не теряет основную мысль.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27.  Меняет тональность и выражение голоса, когда изображает другого человека.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28. Любит разбираться в причинах неисправности механизмов, любит загадочные поломки и вопросы на "поиск",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29. Легко общается с детьми и взрослыми.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30. Часто выигрывает в разных спортивных играх у сверстников.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31. Хорошо улавливает связь между одним событием и другим, между причиной и следствием.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32. Способен увлечься, уйти "с головой" в интересующее его занятие.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33. Обгоняет своих сверстников по учебе на год или на два, то есть реально должен бы учиться в более старшем классе, чем учится сейчас.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34.Любит использовать какой-либо новый материал для изготовления игрушек, коллажей, рисунков, в строительстве детских домиков на игровой площадке.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35.  В игру на инструменте, в песню или танец вкладывает много энергии и чувств.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36. Придерживается только необходимых деталей в рассказах о событиях, все несущественное отбрасывает, оставляет главное, наиболее характерное.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37.  Разыгрывая драматическую сцену, способен понять и изобразить конфликт.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38. Любит рисовать чертежи и схемы механизмов.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39. Улавливает причины поступков других людей, мотивы их поведения. Хорошо понимает недосказанное.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40. Бегает быстрее всех в детском саду, в классе.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41. Любит решать сложные задачи, требующие умственного усилия.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42. Способен по-разному подойти к одной и той же проблеме.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43. Проявляет ярковыраженную, разностороннюю любознательность.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44. Охотно рисует, лепит, создает композиции, имеющие художественное назначение (украшения для дома, одежды и т.д.), в свободное время, без побуждения взрослых.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45. Любит музыкальные записи. Стремится пойти на концерт или туда, где можно слушать музыку.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46.  Выбирает в своих рассказах такие слова, которые хорошо передают эмоциональные состояния героев, их переживания и чувства.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47. Склонен передавать чувства через мимику, жесты, движения.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48. Читает (любит, когда ему читают) журналы и статьи о создании новых приборов, машин, механизмов.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49. Часто руководит играми и занятиями других детей.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50. Движется легко, грациозно. Имеет хорошую координацию движений.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51. Наблюдателен, любит анализировать события и явления.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52. Способен не только предлагать, но и разрабатывать собственные и чужие идеи.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53.  Читает книги, статьи, научно-популярные издания с опережением своих сверстников на год или на два.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54. Обращается к рисунку или лепке для того, чтобы выразить свои чувства и настроение.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55. Хорошо играет на каком-нибудь инструменте.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56. Умеет передавать в рассказах такие детали, которые важны для понимания события (что обычно не умеют делать его сверстники), и в то же время не упускает основной линии событий, о которых рассказывает.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57. Стремится вызывать эмоционалыные реакции у других людей, когда о чем-то с увлечением рассказывает.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58. Любит обсуждать научные события, изобретения, часто задумывается об этом.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59.  Склонен принимать на себя ответственность, выходящую за рамки, характерные для его возраста.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60. Любит ходить в походы, играть на открытых спортивных площадках.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61. Способен долго удерживать в памяти символы, буквы, слова.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62. Любит пробовать новые способы решения жизненных задач, не любит уже испытанных вариантов.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t>63. Умеет делать выводы и обобщения.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64. Любит создавать объемные изображения, работать с глиной, пластилином, бумагой и клеем.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65. В пении и музыке стремится выразить свои чувства и настроение.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66. Склонен фантазировать, старается добавить что-то новое и необычное, когда рассказывает о чем-то уже знакомом и известном всем.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67. С большой легкостью драматизирует, передает чувства и эмоциональные переживания.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68. Проводит много времени над конструированием и воплощением собственных "проектов" (модели летательных аппаратов, автомобилей, кораблей).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69. Другие дети предпочитают выбирать его в качестве партнера по играм и занятиям.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70. Предпочитает проводить свободное время в подвижных играх (хоккей, баскетбол, футбол и т.д.).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71. Имеет широкий круг интересов, задает много вопросов о происхождении и функциях предметов.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72. Продуктивен, чем бы ни занимался (рисование, сочинение историй, конструирование и др.), способен предложить большое количество самых разных идей и решений.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73.  В свободное время любит читать научно-популярные издания (детские энциклопедии и справочники), делает это с большим интересом, чем читает художественные книги (сказки, детективы и др.).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74.Может высказать свою собственную оценку произведениям искусства, пытается воспроизвести то, что ему понравилось, в своем собственном рисунке или созданной игрушке, скульптуре.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75. Сочиняет собственные, оригинальные мелодии.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76. Умеет в рассказе изобразить своих героев очень живыми, передает их характер, чувства, настроения.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77. Любит игры-драматизации.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78. Быстро и легко осваивает компьютер.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79. Обладает даром убеждения, способен внушать свои идеи другим.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80. Физически выносливее сверстников.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A6C82">
        <w:rPr>
          <w:rFonts w:ascii="Times New Roman" w:eastAsia="Calibri" w:hAnsi="Times New Roman" w:cs="Times New Roman"/>
          <w:b/>
          <w:noProof/>
          <w:sz w:val="24"/>
          <w:szCs w:val="24"/>
        </w:rPr>
        <w:t>Обработка результатов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Сосчитайте количество плюсов и минусов по вертикали (плюс и минус взаимно сокращаются). Результаты подсчетов напишите внизу, под каждым столбцом. Полученные суммы баллов характеризуют вашуоценку степени развития у ребенка следующих видов одаренности:</w:t>
      </w:r>
    </w:p>
    <w:p w:rsidR="003841ED" w:rsidRDefault="003841ED" w:rsidP="00AE4A32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  <w:sectPr w:rsidR="003841ED" w:rsidSect="00A41ECB">
          <w:footerReference w:type="default" r:id="rId8"/>
          <w:pgSz w:w="11906" w:h="16838"/>
          <w:pgMar w:top="851" w:right="851" w:bottom="851" w:left="1134" w:header="709" w:footer="709" w:gutter="0"/>
          <w:cols w:space="708"/>
          <w:titlePg/>
          <w:docGrid w:linePitch="360"/>
        </w:sectPr>
      </w:pP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t>•  интеллектуальная;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• творческая;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• академическая (научная);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•  художественно-изобразительная;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• музыкальная;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t>• литературная;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•  артистическая;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• техническая;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• лидерская;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•  спортивная.</w:t>
      </w:r>
    </w:p>
    <w:p w:rsidR="003841ED" w:rsidRDefault="003841ED" w:rsidP="00AE4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3841ED" w:rsidSect="003841ED">
          <w:type w:val="continuous"/>
          <w:pgSz w:w="11906" w:h="16838"/>
          <w:pgMar w:top="851" w:right="851" w:bottom="851" w:left="1134" w:header="709" w:footer="709" w:gutter="0"/>
          <w:cols w:num="2" w:space="708"/>
          <w:docGrid w:linePitch="360"/>
        </w:sectPr>
      </w:pPr>
    </w:p>
    <w:p w:rsidR="00295D8A" w:rsidRPr="00DA6C82" w:rsidRDefault="00C722E0" w:rsidP="00AE4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A6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 результатам строит</w:t>
      </w:r>
      <w:r w:rsidR="00295D8A" w:rsidRPr="00DA6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график или лепестковая диаграмма, т.е. получается карта одарённости учащегося.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DA6C82">
        <w:rPr>
          <w:rFonts w:ascii="Times New Roman" w:eastAsia="Calibri" w:hAnsi="Times New Roman" w:cs="Times New Roman"/>
          <w:b/>
          <w:noProof/>
          <w:sz w:val="24"/>
          <w:szCs w:val="24"/>
        </w:rPr>
        <w:t>Лист ответов</w:t>
      </w:r>
    </w:p>
    <w:tbl>
      <w:tblPr>
        <w:tblW w:w="9400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7"/>
        <w:gridCol w:w="994"/>
        <w:gridCol w:w="849"/>
        <w:gridCol w:w="988"/>
        <w:gridCol w:w="984"/>
        <w:gridCol w:w="989"/>
        <w:gridCol w:w="986"/>
        <w:gridCol w:w="876"/>
        <w:gridCol w:w="851"/>
        <w:gridCol w:w="1036"/>
      </w:tblGrid>
      <w:tr w:rsidR="00295D8A" w:rsidRPr="00DA6C82" w:rsidTr="00295D8A">
        <w:trPr>
          <w:trHeight w:val="245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интел-лект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Творчес-кая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Акаде-мич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Худож-изобр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Музы-кальн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Литера-турн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Артис-тичес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Техни-ческ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Лидер-ская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Спортив-ная</w:t>
            </w:r>
          </w:p>
        </w:tc>
      </w:tr>
      <w:tr w:rsidR="00295D8A" w:rsidRPr="00DA6C82" w:rsidTr="00295D8A">
        <w:trPr>
          <w:trHeight w:val="245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10</w:t>
            </w:r>
          </w:p>
        </w:tc>
      </w:tr>
      <w:tr w:rsidR="00295D8A" w:rsidRPr="00DA6C82" w:rsidTr="00295D8A">
        <w:trPr>
          <w:trHeight w:val="230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17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19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20</w:t>
            </w:r>
          </w:p>
        </w:tc>
      </w:tr>
      <w:tr w:rsidR="00295D8A" w:rsidRPr="00DA6C82" w:rsidTr="00295D8A">
        <w:trPr>
          <w:trHeight w:val="230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22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23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27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29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30</w:t>
            </w:r>
          </w:p>
        </w:tc>
      </w:tr>
      <w:tr w:rsidR="00295D8A" w:rsidRPr="00DA6C82" w:rsidTr="00295D8A">
        <w:trPr>
          <w:trHeight w:val="230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32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33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37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39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40</w:t>
            </w:r>
          </w:p>
        </w:tc>
      </w:tr>
      <w:tr w:rsidR="00295D8A" w:rsidRPr="00DA6C82" w:rsidTr="00295D8A">
        <w:trPr>
          <w:trHeight w:val="230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42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43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47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49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50</w:t>
            </w:r>
          </w:p>
        </w:tc>
      </w:tr>
      <w:tr w:rsidR="00295D8A" w:rsidRPr="00DA6C82" w:rsidTr="00295D8A">
        <w:trPr>
          <w:trHeight w:val="230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52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53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57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59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60</w:t>
            </w:r>
          </w:p>
        </w:tc>
      </w:tr>
      <w:tr w:rsidR="00295D8A" w:rsidRPr="00DA6C82" w:rsidTr="00295D8A">
        <w:trPr>
          <w:trHeight w:val="230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62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63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67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69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70</w:t>
            </w:r>
          </w:p>
        </w:tc>
      </w:tr>
      <w:tr w:rsidR="00295D8A" w:rsidRPr="00DA6C82" w:rsidTr="00295D8A">
        <w:trPr>
          <w:trHeight w:val="245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72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73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77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79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80</w:t>
            </w:r>
          </w:p>
        </w:tc>
      </w:tr>
    </w:tbl>
    <w:p w:rsidR="00295D8A" w:rsidRPr="00DA6C82" w:rsidRDefault="00295D8A" w:rsidP="00C2166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DA6C82">
        <w:rPr>
          <w:rFonts w:ascii="Times New Roman" w:eastAsia="Calibri" w:hAnsi="Times New Roman" w:cs="Times New Roman"/>
          <w:b/>
          <w:noProof/>
          <w:sz w:val="24"/>
          <w:szCs w:val="24"/>
        </w:rPr>
        <w:lastRenderedPageBreak/>
        <w:t>Диагностика оценки общей одаренности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b/>
          <w:noProof/>
          <w:sz w:val="24"/>
          <w:szCs w:val="24"/>
        </w:rPr>
        <w:t>Инструкция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Вам предлагается оценить уровень сформированности девяти характеристик, обычно наблюдаемых у одаренных детей.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Внимательно изучите их и дайте оценку вашему ребенку по каждому параметру, пользуясь следующей шкалой: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5 — оцениваемое свойство личности развито хорошо, четко выражено, проявляется часто в различных видах деятельности и поведения;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4 – свойство заметно выражено, но проявляется непостоянно, при этом и противоположное ему проявляется очень редко;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3 — оцениваемое и противоположное свойства личности выражены нечетко, в проявлениях редки, в поведении и деятельности уравновешивают друг друга;</w:t>
      </w: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A6C82">
        <w:rPr>
          <w:rFonts w:ascii="Times New Roman" w:eastAsia="Calibri" w:hAnsi="Times New Roman" w:cs="Times New Roman"/>
          <w:noProof/>
          <w:sz w:val="24"/>
          <w:szCs w:val="24"/>
        </w:rPr>
        <w:t>2 - более ярко выражено и чаще проявляется свойство личности, противоположное оцениваемому.</w:t>
      </w:r>
    </w:p>
    <w:p w:rsidR="00295D8A" w:rsidRPr="00DA6C82" w:rsidRDefault="00295D8A" w:rsidP="00AE4A32">
      <w:pPr>
        <w:pStyle w:val="a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6C82">
        <w:rPr>
          <w:rFonts w:ascii="Times New Roman" w:hAnsi="Times New Roman" w:cs="Times New Roman"/>
          <w:noProof/>
          <w:sz w:val="24"/>
          <w:szCs w:val="24"/>
        </w:rPr>
        <w:t>1 — четко выражено и часто проявляется свойство личности, противоположное оцениваемому, оно фиксируется в поведении и во всех видах деятельности;</w:t>
      </w:r>
    </w:p>
    <w:p w:rsidR="00295D8A" w:rsidRPr="00DA6C82" w:rsidRDefault="00295D8A" w:rsidP="00AE4A3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95D8A" w:rsidRPr="00DA6C82" w:rsidRDefault="00295D8A" w:rsidP="00AE4A32">
      <w:pPr>
        <w:pStyle w:val="a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6C82">
        <w:rPr>
          <w:rFonts w:ascii="Times New Roman" w:hAnsi="Times New Roman" w:cs="Times New Roman"/>
          <w:noProof/>
          <w:sz w:val="24"/>
          <w:szCs w:val="24"/>
        </w:rPr>
        <w:t>0 - сведений для оценки данного качества нет (не имею).</w:t>
      </w:r>
    </w:p>
    <w:p w:rsidR="00295D8A" w:rsidRPr="00DA6C82" w:rsidRDefault="00295D8A" w:rsidP="00AE4A3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95D8A" w:rsidRPr="00DA6C82" w:rsidRDefault="00295D8A" w:rsidP="00AE4A32">
      <w:pPr>
        <w:pStyle w:val="a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6C82">
        <w:rPr>
          <w:rFonts w:ascii="Times New Roman" w:hAnsi="Times New Roman" w:cs="Times New Roman"/>
          <w:b/>
          <w:noProof/>
          <w:sz w:val="24"/>
          <w:szCs w:val="24"/>
        </w:rPr>
        <w:t xml:space="preserve">Любознательность (познавательная потребность). </w:t>
      </w:r>
      <w:r w:rsidRPr="00DA6C82">
        <w:rPr>
          <w:rFonts w:ascii="Times New Roman" w:hAnsi="Times New Roman" w:cs="Times New Roman"/>
          <w:noProof/>
          <w:sz w:val="24"/>
          <w:szCs w:val="24"/>
        </w:rPr>
        <w:t>Жажду интеллектуальной стимуляции и новизны обычно называют любознательностью. Чем более одарен ребенок, тем более выражено у него стремление к познанию нового, неизвестного.</w:t>
      </w:r>
    </w:p>
    <w:p w:rsidR="00295D8A" w:rsidRPr="00DA6C82" w:rsidRDefault="00295D8A" w:rsidP="00AE4A3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95D8A" w:rsidRPr="00DA6C82" w:rsidRDefault="00295D8A" w:rsidP="00AE4A32">
      <w:pPr>
        <w:pStyle w:val="a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6C82">
        <w:rPr>
          <w:rFonts w:ascii="Times New Roman" w:hAnsi="Times New Roman" w:cs="Times New Roman"/>
          <w:noProof/>
          <w:sz w:val="24"/>
          <w:szCs w:val="24"/>
        </w:rPr>
        <w:t>Проявляется в поиске новой информации, новых знаний, в стремлении задавать много вопросов, в неугасающей исследовательской активности (желание разбирать игрушки, исследовать строение предметов, растений, поведение людей, животных и др.).</w:t>
      </w:r>
    </w:p>
    <w:p w:rsidR="00295D8A" w:rsidRPr="00DA6C82" w:rsidRDefault="00295D8A" w:rsidP="00AE4A3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95D8A" w:rsidRPr="00DA6C82" w:rsidRDefault="00295D8A" w:rsidP="00AE4A3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b/>
          <w:noProof/>
          <w:sz w:val="24"/>
          <w:szCs w:val="24"/>
        </w:rPr>
        <w:t xml:space="preserve">Сверхчувствительность к проблемам. </w:t>
      </w:r>
      <w:r w:rsidRPr="00DA6C82">
        <w:rPr>
          <w:rFonts w:ascii="Times New Roman" w:hAnsi="Times New Roman" w:cs="Times New Roman"/>
          <w:noProof/>
          <w:sz w:val="24"/>
          <w:szCs w:val="24"/>
        </w:rPr>
        <w:t>Познание начинается с удивления тому, что обыденно (Платон). Способность видеть проблемы там, где другие ничего необычного не замечают, - важная характеристика творчески мыслящего человека.</w:t>
      </w:r>
    </w:p>
    <w:p w:rsidR="00295D8A" w:rsidRPr="00DA6C82" w:rsidRDefault="00295D8A" w:rsidP="00AE4A32">
      <w:pPr>
        <w:pStyle w:val="a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6C82">
        <w:rPr>
          <w:rFonts w:ascii="Times New Roman" w:hAnsi="Times New Roman" w:cs="Times New Roman"/>
          <w:noProof/>
          <w:sz w:val="24"/>
          <w:szCs w:val="24"/>
        </w:rPr>
        <w:t>Проявляется в способности выявлятьпроблемы, задавать вопросы.</w:t>
      </w:r>
    </w:p>
    <w:p w:rsidR="00295D8A" w:rsidRPr="00DA6C82" w:rsidRDefault="00295D8A" w:rsidP="00AE4A3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95D8A" w:rsidRPr="00DA6C82" w:rsidRDefault="00295D8A" w:rsidP="00AE4A32">
      <w:pPr>
        <w:pStyle w:val="a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6C82">
        <w:rPr>
          <w:rFonts w:ascii="Times New Roman" w:hAnsi="Times New Roman" w:cs="Times New Roman"/>
          <w:b/>
          <w:noProof/>
          <w:sz w:val="24"/>
          <w:szCs w:val="24"/>
        </w:rPr>
        <w:t xml:space="preserve">Способность к прогнозированию - </w:t>
      </w:r>
      <w:r w:rsidRPr="00DA6C82">
        <w:rPr>
          <w:rFonts w:ascii="Times New Roman" w:hAnsi="Times New Roman" w:cs="Times New Roman"/>
          <w:noProof/>
          <w:sz w:val="24"/>
          <w:szCs w:val="24"/>
        </w:rPr>
        <w:t>способность представить результат решения проблемы до того, как она будет реально решена, предсказать возможные последствия действия до его осуществления.</w:t>
      </w:r>
    </w:p>
    <w:p w:rsidR="00295D8A" w:rsidRPr="00DA6C82" w:rsidRDefault="00295D8A" w:rsidP="00AE4A32">
      <w:pPr>
        <w:pStyle w:val="a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6C82">
        <w:rPr>
          <w:rFonts w:ascii="Times New Roman" w:hAnsi="Times New Roman" w:cs="Times New Roman"/>
          <w:noProof/>
          <w:sz w:val="24"/>
          <w:szCs w:val="24"/>
        </w:rPr>
        <w:t>Выявляется не только при решении учебных задач, но и распространяется на самые разнообразные проявления реальной жизни: от прогнозирования последствий, не отдаленных во времени относительно элементарных событий, до возможностей прогноза развития социальных явлений.</w:t>
      </w:r>
    </w:p>
    <w:p w:rsidR="00295D8A" w:rsidRPr="00DA6C82" w:rsidRDefault="00295D8A" w:rsidP="00AE4A3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95D8A" w:rsidRPr="00DA6C82" w:rsidRDefault="00295D8A" w:rsidP="00AE4A32">
      <w:pPr>
        <w:pStyle w:val="a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6C82">
        <w:rPr>
          <w:rFonts w:ascii="Times New Roman" w:hAnsi="Times New Roman" w:cs="Times New Roman"/>
          <w:b/>
          <w:noProof/>
          <w:sz w:val="24"/>
          <w:szCs w:val="24"/>
        </w:rPr>
        <w:t xml:space="preserve">Словарный запас. </w:t>
      </w:r>
      <w:r w:rsidRPr="00DA6C82">
        <w:rPr>
          <w:rFonts w:ascii="Times New Roman" w:hAnsi="Times New Roman" w:cs="Times New Roman"/>
          <w:noProof/>
          <w:sz w:val="24"/>
          <w:szCs w:val="24"/>
        </w:rPr>
        <w:t>Большой словарный запас - результат и критерий развития умственных способностей ребенка.</w:t>
      </w:r>
    </w:p>
    <w:p w:rsidR="00295D8A" w:rsidRPr="00DA6C82" w:rsidRDefault="00295D8A" w:rsidP="00AE4A3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95D8A" w:rsidRPr="00DA6C82" w:rsidRDefault="00295D8A" w:rsidP="00AE4A32">
      <w:pPr>
        <w:pStyle w:val="a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6C82">
        <w:rPr>
          <w:rFonts w:ascii="Times New Roman" w:hAnsi="Times New Roman" w:cs="Times New Roman"/>
          <w:noProof/>
          <w:sz w:val="24"/>
          <w:szCs w:val="24"/>
        </w:rPr>
        <w:t>Проявляется не только в большом количестве используемых в речи слов, но и в умении (стремлении) строить сложные синтаксические конструкции, в характерном для одаренных детей придумывании новых слов для обозначения новых, введенных ими понятий или во-ображаемых событий.</w:t>
      </w:r>
    </w:p>
    <w:p w:rsidR="00295D8A" w:rsidRPr="00DA6C82" w:rsidRDefault="00295D8A" w:rsidP="00AE4A3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95D8A" w:rsidRPr="00DA6C82" w:rsidRDefault="00295D8A" w:rsidP="00AE4A32">
      <w:pPr>
        <w:pStyle w:val="a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6C82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 xml:space="preserve">Способность к оценке </w:t>
      </w:r>
      <w:r w:rsidRPr="00DA6C82">
        <w:rPr>
          <w:rFonts w:ascii="Times New Roman" w:hAnsi="Times New Roman" w:cs="Times New Roman"/>
          <w:noProof/>
          <w:sz w:val="24"/>
          <w:szCs w:val="24"/>
        </w:rPr>
        <w:t>- прежде всего результат критического мышления. Предполагает возможность понимания как собственных мыслей и поступков, так и действий других людей.</w:t>
      </w:r>
    </w:p>
    <w:p w:rsidR="00295D8A" w:rsidRPr="00DA6C82" w:rsidRDefault="00295D8A" w:rsidP="00AE4A3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95D8A" w:rsidRPr="00DA6C82" w:rsidRDefault="00295D8A" w:rsidP="00AE4A32">
      <w:pPr>
        <w:pStyle w:val="a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6C82">
        <w:rPr>
          <w:rFonts w:ascii="Times New Roman" w:hAnsi="Times New Roman" w:cs="Times New Roman"/>
          <w:noProof/>
          <w:sz w:val="24"/>
          <w:szCs w:val="24"/>
        </w:rPr>
        <w:t>Проявляется в способности объективно характеризовать решения проблемных задач, поступки людей, события и явления.</w:t>
      </w:r>
    </w:p>
    <w:p w:rsidR="00295D8A" w:rsidRPr="00DA6C82" w:rsidRDefault="00295D8A" w:rsidP="00AE4A3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95D8A" w:rsidRPr="00DA6C82" w:rsidRDefault="00295D8A" w:rsidP="00AE4A32">
      <w:pPr>
        <w:pStyle w:val="a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6C82">
        <w:rPr>
          <w:rFonts w:ascii="Times New Roman" w:hAnsi="Times New Roman" w:cs="Times New Roman"/>
          <w:b/>
          <w:noProof/>
          <w:sz w:val="24"/>
          <w:szCs w:val="24"/>
        </w:rPr>
        <w:t xml:space="preserve">Изобретательность </w:t>
      </w:r>
      <w:r w:rsidRPr="00DA6C82">
        <w:rPr>
          <w:rFonts w:ascii="Times New Roman" w:hAnsi="Times New Roman" w:cs="Times New Roman"/>
          <w:noProof/>
          <w:sz w:val="24"/>
          <w:szCs w:val="24"/>
        </w:rPr>
        <w:t>- способность находить оригинальные, неожиданные решения в поведении и различных видах деятельности.</w:t>
      </w:r>
    </w:p>
    <w:p w:rsidR="00295D8A" w:rsidRPr="00DA6C82" w:rsidRDefault="00295D8A" w:rsidP="00AE4A32">
      <w:pPr>
        <w:pStyle w:val="a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6C82">
        <w:rPr>
          <w:rFonts w:ascii="Times New Roman" w:hAnsi="Times New Roman" w:cs="Times New Roman"/>
          <w:noProof/>
          <w:sz w:val="24"/>
          <w:szCs w:val="24"/>
        </w:rPr>
        <w:t>Проявляется в поведении ребенка, в играх и самых разных видах деятельности.</w:t>
      </w:r>
    </w:p>
    <w:p w:rsidR="00295D8A" w:rsidRPr="00DA6C82" w:rsidRDefault="00295D8A" w:rsidP="00AE4A3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95D8A" w:rsidRPr="00DA6C82" w:rsidRDefault="00295D8A" w:rsidP="00AE4A3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b/>
          <w:noProof/>
          <w:sz w:val="24"/>
          <w:szCs w:val="24"/>
        </w:rPr>
        <w:t xml:space="preserve">Способность рассуждать и мыслить логически — </w:t>
      </w:r>
      <w:r w:rsidRPr="00DA6C82">
        <w:rPr>
          <w:rFonts w:ascii="Times New Roman" w:hAnsi="Times New Roman" w:cs="Times New Roman"/>
          <w:noProof/>
          <w:sz w:val="24"/>
          <w:szCs w:val="24"/>
        </w:rPr>
        <w:t>способность к анализу, синтезу, классификации явлений и событий, процессов, умение стройно излагать свои мысли.</w:t>
      </w:r>
    </w:p>
    <w:p w:rsidR="00295D8A" w:rsidRPr="00DA6C82" w:rsidRDefault="00295D8A" w:rsidP="00AE4A32">
      <w:pPr>
        <w:pStyle w:val="a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6C82">
        <w:rPr>
          <w:rFonts w:ascii="Times New Roman" w:hAnsi="Times New Roman" w:cs="Times New Roman"/>
          <w:noProof/>
          <w:sz w:val="24"/>
          <w:szCs w:val="24"/>
        </w:rPr>
        <w:t>Проявляется в умении формулировать понятия, высказывать собственные суждения.</w:t>
      </w:r>
    </w:p>
    <w:p w:rsidR="00295D8A" w:rsidRPr="00DA6C82" w:rsidRDefault="00295D8A" w:rsidP="00AE4A3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95D8A" w:rsidRPr="00DA6C82" w:rsidRDefault="00295D8A" w:rsidP="00AE4A3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b/>
          <w:noProof/>
          <w:sz w:val="24"/>
          <w:szCs w:val="24"/>
        </w:rPr>
        <w:t xml:space="preserve">Настойчивостъ (целеустремленностъ) - </w:t>
      </w:r>
      <w:r w:rsidRPr="00DA6C82">
        <w:rPr>
          <w:rFonts w:ascii="Times New Roman" w:hAnsi="Times New Roman" w:cs="Times New Roman"/>
          <w:noProof/>
          <w:sz w:val="24"/>
          <w:szCs w:val="24"/>
        </w:rPr>
        <w:t>способность и стремление упорно двигаться к намеченной цели, умение концентрировать собственные усилия на предмете деятельности, несмотря на наличие помех.</w:t>
      </w:r>
    </w:p>
    <w:p w:rsidR="00295D8A" w:rsidRPr="00DA6C82" w:rsidRDefault="00295D8A" w:rsidP="00AE4A32">
      <w:pPr>
        <w:pStyle w:val="a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6C82">
        <w:rPr>
          <w:rFonts w:ascii="Times New Roman" w:hAnsi="Times New Roman" w:cs="Times New Roman"/>
          <w:noProof/>
          <w:sz w:val="24"/>
          <w:szCs w:val="24"/>
        </w:rPr>
        <w:t>Проявляется в поведении и во всех видах деятельности ребенка.</w:t>
      </w:r>
    </w:p>
    <w:p w:rsidR="00295D8A" w:rsidRPr="00DA6C82" w:rsidRDefault="00295D8A" w:rsidP="00AE4A3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95D8A" w:rsidRPr="00DA6C82" w:rsidRDefault="00295D8A" w:rsidP="00AE4A3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b/>
          <w:noProof/>
          <w:sz w:val="24"/>
          <w:szCs w:val="24"/>
        </w:rPr>
        <w:t xml:space="preserve">Требовательность к результатам собственной деятельности (перфекционизм) </w:t>
      </w:r>
      <w:r w:rsidRPr="00DA6C82">
        <w:rPr>
          <w:rFonts w:ascii="Times New Roman" w:hAnsi="Times New Roman" w:cs="Times New Roman"/>
          <w:noProof/>
          <w:sz w:val="24"/>
          <w:szCs w:val="24"/>
        </w:rPr>
        <w:t>- стремление доводить продукты любой своей деятельности до соответствия самым высоким требованиям.</w:t>
      </w:r>
    </w:p>
    <w:p w:rsidR="00295D8A" w:rsidRPr="00DA6C82" w:rsidRDefault="00295D8A" w:rsidP="00AE4A32">
      <w:pPr>
        <w:pStyle w:val="a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6C82">
        <w:rPr>
          <w:rFonts w:ascii="Times New Roman" w:hAnsi="Times New Roman" w:cs="Times New Roman"/>
          <w:noProof/>
          <w:sz w:val="24"/>
          <w:szCs w:val="24"/>
        </w:rPr>
        <w:t>Проявляется в том, что ребенок не успокаивается до тех пор, пока не доведет свою работу до самого высокого уровня.</w:t>
      </w:r>
    </w:p>
    <w:p w:rsidR="00295D8A" w:rsidRPr="00DA6C82" w:rsidRDefault="00295D8A" w:rsidP="00AE4A3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95D8A" w:rsidRPr="00DA6C82" w:rsidRDefault="00295D8A" w:rsidP="00AE4A3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A6C82">
        <w:rPr>
          <w:rFonts w:ascii="Times New Roman" w:hAnsi="Times New Roman" w:cs="Times New Roman"/>
          <w:b/>
          <w:noProof/>
          <w:sz w:val="24"/>
          <w:szCs w:val="24"/>
        </w:rPr>
        <w:t>Обработка результатов</w:t>
      </w:r>
    </w:p>
    <w:p w:rsidR="00295D8A" w:rsidRPr="00DA6C82" w:rsidRDefault="00295D8A" w:rsidP="00AE4A32">
      <w:pPr>
        <w:pStyle w:val="a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6C82">
        <w:rPr>
          <w:rFonts w:ascii="Times New Roman" w:hAnsi="Times New Roman" w:cs="Times New Roman"/>
          <w:noProof/>
          <w:sz w:val="24"/>
          <w:szCs w:val="24"/>
        </w:rPr>
        <w:t>Отметки внесите в таблицу. Естественно, что результэт будет более объективен, если эти отметки, независимо друг от друга, поставят и другие взрослые, хорошо знающие ребенка.</w:t>
      </w:r>
    </w:p>
    <w:p w:rsidR="00C21666" w:rsidRPr="00DA6C82" w:rsidRDefault="00C21666" w:rsidP="00AE4A32">
      <w:pPr>
        <w:pStyle w:val="a5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pPr w:leftFromText="180" w:rightFromText="180" w:vertAnchor="text" w:horzAnchor="margin" w:tblpXSpec="center" w:tblpY="110"/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0"/>
        <w:gridCol w:w="5220"/>
        <w:gridCol w:w="1440"/>
      </w:tblGrid>
      <w:tr w:rsidR="00295D8A" w:rsidRPr="00DA6C82" w:rsidTr="00295D8A">
        <w:trPr>
          <w:trHeight w:val="26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5D8A" w:rsidRPr="00DA6C82" w:rsidRDefault="00295D8A" w:rsidP="00AE4A32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t>№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5D8A" w:rsidRPr="00DA6C82" w:rsidRDefault="00295D8A" w:rsidP="00AE4A32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t>Качество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5D8A" w:rsidRPr="00DA6C82" w:rsidRDefault="00295D8A" w:rsidP="00AE4A32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t>Отметка</w:t>
            </w:r>
          </w:p>
        </w:tc>
      </w:tr>
      <w:tr w:rsidR="00295D8A" w:rsidRPr="00DA6C82" w:rsidTr="00295D8A">
        <w:trPr>
          <w:trHeight w:val="22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5D8A" w:rsidRPr="00DA6C82" w:rsidRDefault="00295D8A" w:rsidP="00AE4A3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noProof/>
                <w:sz w:val="24"/>
                <w:szCs w:val="24"/>
              </w:rPr>
              <w:t>Любознотельность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D8A" w:rsidRPr="00DA6C82" w:rsidTr="00295D8A">
        <w:trPr>
          <w:trHeight w:val="2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5D8A" w:rsidRPr="00DA6C82" w:rsidRDefault="00295D8A" w:rsidP="00AE4A3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noProof/>
                <w:sz w:val="24"/>
                <w:szCs w:val="24"/>
              </w:rPr>
              <w:t>Сверхчувствительность к проблемам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D8A" w:rsidRPr="00DA6C82" w:rsidTr="00295D8A">
        <w:trPr>
          <w:trHeight w:val="2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5D8A" w:rsidRPr="00DA6C82" w:rsidRDefault="00295D8A" w:rsidP="00AE4A3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noProof/>
                <w:sz w:val="24"/>
                <w:szCs w:val="24"/>
              </w:rPr>
              <w:t>Способность к прогнозированию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D8A" w:rsidRPr="00DA6C82" w:rsidTr="00295D8A">
        <w:trPr>
          <w:trHeight w:val="2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5D8A" w:rsidRPr="00DA6C82" w:rsidRDefault="00295D8A" w:rsidP="00AE4A3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noProof/>
                <w:sz w:val="24"/>
                <w:szCs w:val="24"/>
              </w:rPr>
              <w:t>Словарный запас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D8A" w:rsidRPr="00DA6C82" w:rsidTr="00295D8A">
        <w:trPr>
          <w:trHeight w:val="2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5D8A" w:rsidRPr="00DA6C82" w:rsidRDefault="00295D8A" w:rsidP="00AE4A3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noProof/>
                <w:sz w:val="24"/>
                <w:szCs w:val="24"/>
              </w:rPr>
              <w:t>Способность к оценке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D8A" w:rsidRPr="00DA6C82" w:rsidTr="00295D8A">
        <w:trPr>
          <w:trHeight w:val="2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5D8A" w:rsidRPr="00DA6C82" w:rsidRDefault="00295D8A" w:rsidP="00AE4A3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noProof/>
                <w:sz w:val="24"/>
                <w:szCs w:val="24"/>
              </w:rPr>
              <w:t>Изобретательность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D8A" w:rsidRPr="00DA6C82" w:rsidTr="00295D8A">
        <w:trPr>
          <w:trHeight w:val="2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5D8A" w:rsidRPr="00DA6C82" w:rsidRDefault="00295D8A" w:rsidP="00AE4A3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noProof/>
                <w:sz w:val="24"/>
                <w:szCs w:val="24"/>
              </w:rPr>
              <w:t>Способность рассуждать и мыслить логически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D8A" w:rsidRPr="00DA6C82" w:rsidTr="00295D8A">
        <w:trPr>
          <w:trHeight w:val="2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5D8A" w:rsidRPr="00DA6C82" w:rsidRDefault="00295D8A" w:rsidP="00AE4A3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noProof/>
                <w:sz w:val="24"/>
                <w:szCs w:val="24"/>
              </w:rPr>
              <w:t>Настойчивость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D8A" w:rsidRPr="00DA6C82" w:rsidTr="00295D8A">
        <w:trPr>
          <w:trHeight w:val="26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5D8A" w:rsidRPr="00DA6C82" w:rsidRDefault="00295D8A" w:rsidP="00AE4A3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noProof/>
                <w:sz w:val="24"/>
                <w:szCs w:val="24"/>
              </w:rPr>
              <w:t>Перфекционизм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D8A" w:rsidRPr="00DA6C82" w:rsidRDefault="00295D8A" w:rsidP="00AE4A3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D8A" w:rsidRPr="00DA6C82" w:rsidRDefault="00295D8A" w:rsidP="00AE4A32">
      <w:pPr>
        <w:pStyle w:val="a5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295D8A" w:rsidRPr="00DA6C82" w:rsidRDefault="00295D8A" w:rsidP="00AE4A3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D8A" w:rsidRPr="00DA6C82" w:rsidRDefault="00295D8A" w:rsidP="00AE4A32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C459C9" w:rsidRPr="00DA6C82" w:rsidRDefault="00C459C9" w:rsidP="00AE4A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C82">
        <w:rPr>
          <w:rFonts w:ascii="Times New Roman" w:eastAsia="Calibri" w:hAnsi="Times New Roman" w:cs="Times New Roman"/>
          <w:sz w:val="24"/>
          <w:szCs w:val="24"/>
        </w:rPr>
        <w:br w:type="page"/>
      </w:r>
    </w:p>
    <w:tbl>
      <w:tblPr>
        <w:tblStyle w:val="a6"/>
        <w:tblW w:w="10632" w:type="dxa"/>
        <w:tblInd w:w="-34" w:type="dxa"/>
        <w:tblLook w:val="04A0" w:firstRow="1" w:lastRow="0" w:firstColumn="1" w:lastColumn="0" w:noHBand="0" w:noVBand="1"/>
      </w:tblPr>
      <w:tblGrid>
        <w:gridCol w:w="968"/>
        <w:gridCol w:w="1755"/>
        <w:gridCol w:w="1389"/>
        <w:gridCol w:w="4536"/>
        <w:gridCol w:w="1984"/>
      </w:tblGrid>
      <w:tr w:rsidR="00C459C9" w:rsidRPr="00DA6C82" w:rsidTr="00DE71FF">
        <w:tc>
          <w:tcPr>
            <w:tcW w:w="10632" w:type="dxa"/>
            <w:gridSpan w:val="5"/>
          </w:tcPr>
          <w:p w:rsidR="00C459C9" w:rsidRPr="00DA6C82" w:rsidRDefault="00C459C9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Cs w:val="0"/>
                <w:color w:val="23282D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bCs w:val="0"/>
                <w:color w:val="23282D"/>
                <w:sz w:val="24"/>
                <w:szCs w:val="24"/>
              </w:rPr>
              <w:lastRenderedPageBreak/>
              <w:t>Карта обучающегося</w:t>
            </w:r>
          </w:p>
        </w:tc>
      </w:tr>
      <w:tr w:rsidR="00AB3D68" w:rsidRPr="00DA6C82" w:rsidTr="00DE71FF">
        <w:tc>
          <w:tcPr>
            <w:tcW w:w="4112" w:type="dxa"/>
            <w:gridSpan w:val="3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Дата рождения</w:t>
            </w:r>
          </w:p>
        </w:tc>
        <w:tc>
          <w:tcPr>
            <w:tcW w:w="6520" w:type="dxa"/>
            <w:gridSpan w:val="2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  <w:t>Семья</w:t>
            </w:r>
          </w:p>
        </w:tc>
      </w:tr>
      <w:tr w:rsidR="00C459C9" w:rsidRPr="00DA6C82" w:rsidTr="00DE71FF">
        <w:tc>
          <w:tcPr>
            <w:tcW w:w="4112" w:type="dxa"/>
            <w:gridSpan w:val="3"/>
          </w:tcPr>
          <w:p w:rsidR="00C459C9" w:rsidRPr="00DA6C82" w:rsidRDefault="00C459C9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Взаимоотношения в семье </w:t>
            </w:r>
          </w:p>
        </w:tc>
        <w:tc>
          <w:tcPr>
            <w:tcW w:w="6520" w:type="dxa"/>
            <w:gridSpan w:val="2"/>
          </w:tcPr>
          <w:p w:rsidR="00C459C9" w:rsidRPr="00DA6C82" w:rsidRDefault="00C459C9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</w:tr>
      <w:tr w:rsidR="00AB3D68" w:rsidRPr="00DA6C82" w:rsidTr="00DE71FF">
        <w:tc>
          <w:tcPr>
            <w:tcW w:w="4112" w:type="dxa"/>
            <w:gridSpan w:val="3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Культурный уровень семьи </w:t>
            </w:r>
          </w:p>
        </w:tc>
        <w:tc>
          <w:tcPr>
            <w:tcW w:w="6520" w:type="dxa"/>
            <w:gridSpan w:val="2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</w:tr>
      <w:tr w:rsidR="00AB3D68" w:rsidRPr="00DA6C82" w:rsidTr="00DE71FF">
        <w:tc>
          <w:tcPr>
            <w:tcW w:w="4112" w:type="dxa"/>
            <w:gridSpan w:val="3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Воспитательный потенциал семьи </w:t>
            </w:r>
          </w:p>
        </w:tc>
        <w:tc>
          <w:tcPr>
            <w:tcW w:w="6520" w:type="dxa"/>
            <w:gridSpan w:val="2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</w:tr>
      <w:tr w:rsidR="00AB3D68" w:rsidRPr="00DA6C82" w:rsidTr="00DE71FF">
        <w:trPr>
          <w:trHeight w:val="268"/>
        </w:trPr>
        <w:tc>
          <w:tcPr>
            <w:tcW w:w="4112" w:type="dxa"/>
            <w:gridSpan w:val="3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  <w:t>Мотивация</w:t>
            </w:r>
          </w:p>
        </w:tc>
        <w:tc>
          <w:tcPr>
            <w:tcW w:w="6520" w:type="dxa"/>
            <w:gridSpan w:val="2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</w:tr>
      <w:tr w:rsidR="00AB3D68" w:rsidRPr="00DA6C82" w:rsidTr="00DE71FF">
        <w:tc>
          <w:tcPr>
            <w:tcW w:w="4112" w:type="dxa"/>
            <w:gridSpan w:val="3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  <w:t>Познавательные интересы</w:t>
            </w:r>
          </w:p>
        </w:tc>
        <w:tc>
          <w:tcPr>
            <w:tcW w:w="6520" w:type="dxa"/>
            <w:gridSpan w:val="2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</w:tr>
      <w:tr w:rsidR="00AB3D68" w:rsidRPr="00DA6C82" w:rsidTr="00DE71FF">
        <w:tc>
          <w:tcPr>
            <w:tcW w:w="10632" w:type="dxa"/>
            <w:gridSpan w:val="5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Cs w:val="0"/>
                <w:color w:val="23282D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bCs w:val="0"/>
                <w:color w:val="23282D"/>
                <w:sz w:val="24"/>
                <w:szCs w:val="24"/>
              </w:rPr>
              <w:t>Индивидуальные достижения обучающегося</w:t>
            </w:r>
          </w:p>
        </w:tc>
      </w:tr>
      <w:tr w:rsidR="00AB3D68" w:rsidRPr="00DA6C82" w:rsidTr="00DE71FF">
        <w:tc>
          <w:tcPr>
            <w:tcW w:w="968" w:type="dxa"/>
            <w:tcBorders>
              <w:righ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  <w:t>Уч.год.</w:t>
            </w: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  <w:t>направление</w:t>
            </w: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  <w:r w:rsidRPr="00DA6C82"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  <w:t>результат</w:t>
            </w:r>
          </w:p>
        </w:tc>
      </w:tr>
      <w:tr w:rsidR="00AB3D68" w:rsidRPr="00DA6C82" w:rsidTr="00DE71FF">
        <w:tc>
          <w:tcPr>
            <w:tcW w:w="968" w:type="dxa"/>
            <w:tcBorders>
              <w:righ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</w:tr>
      <w:tr w:rsidR="00AB3D68" w:rsidRPr="00DA6C82" w:rsidTr="00DE71FF">
        <w:tc>
          <w:tcPr>
            <w:tcW w:w="968" w:type="dxa"/>
            <w:tcBorders>
              <w:righ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</w:tr>
      <w:tr w:rsidR="00AB3D68" w:rsidRPr="00DA6C82" w:rsidTr="00DE71FF">
        <w:tc>
          <w:tcPr>
            <w:tcW w:w="968" w:type="dxa"/>
            <w:tcBorders>
              <w:righ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</w:tr>
      <w:tr w:rsidR="00AB3D68" w:rsidRPr="00DA6C82" w:rsidTr="00DE71FF">
        <w:tc>
          <w:tcPr>
            <w:tcW w:w="968" w:type="dxa"/>
            <w:tcBorders>
              <w:righ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</w:tr>
      <w:tr w:rsidR="00AB3D68" w:rsidRPr="00DA6C82" w:rsidTr="00DE71FF">
        <w:tc>
          <w:tcPr>
            <w:tcW w:w="968" w:type="dxa"/>
            <w:tcBorders>
              <w:righ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</w:tr>
      <w:tr w:rsidR="00AB3D68" w:rsidRPr="00DA6C82" w:rsidTr="00DE71FF">
        <w:tc>
          <w:tcPr>
            <w:tcW w:w="968" w:type="dxa"/>
            <w:tcBorders>
              <w:righ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</w:tr>
      <w:tr w:rsidR="00AB3D68" w:rsidRPr="00DA6C82" w:rsidTr="00DE71FF">
        <w:tc>
          <w:tcPr>
            <w:tcW w:w="968" w:type="dxa"/>
            <w:tcBorders>
              <w:righ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</w:tr>
      <w:tr w:rsidR="00AB3D68" w:rsidRPr="00DA6C82" w:rsidTr="00DE71FF">
        <w:tc>
          <w:tcPr>
            <w:tcW w:w="968" w:type="dxa"/>
            <w:tcBorders>
              <w:righ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</w:tr>
      <w:tr w:rsidR="00AB3D68" w:rsidRPr="00DA6C82" w:rsidTr="00DE71FF">
        <w:tc>
          <w:tcPr>
            <w:tcW w:w="968" w:type="dxa"/>
            <w:tcBorders>
              <w:righ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</w:tr>
      <w:tr w:rsidR="00AB3D68" w:rsidRPr="00DA6C82" w:rsidTr="00DE71FF">
        <w:tc>
          <w:tcPr>
            <w:tcW w:w="968" w:type="dxa"/>
            <w:tcBorders>
              <w:righ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</w:tr>
      <w:tr w:rsidR="00AB3D68" w:rsidRPr="00DA6C82" w:rsidTr="00DE71FF">
        <w:tc>
          <w:tcPr>
            <w:tcW w:w="968" w:type="dxa"/>
            <w:tcBorders>
              <w:righ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</w:tr>
      <w:tr w:rsidR="00AB3D68" w:rsidRPr="00DA6C82" w:rsidTr="00DE71FF">
        <w:tc>
          <w:tcPr>
            <w:tcW w:w="968" w:type="dxa"/>
            <w:tcBorders>
              <w:righ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</w:tr>
      <w:tr w:rsidR="00AB3D68" w:rsidRPr="00DA6C82" w:rsidTr="00DE71FF">
        <w:tc>
          <w:tcPr>
            <w:tcW w:w="968" w:type="dxa"/>
            <w:tcBorders>
              <w:righ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</w:tr>
      <w:tr w:rsidR="00AB3D68" w:rsidRPr="00DA6C82" w:rsidTr="00DE71FF">
        <w:tc>
          <w:tcPr>
            <w:tcW w:w="968" w:type="dxa"/>
            <w:tcBorders>
              <w:righ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top w:val="nil"/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</w:tr>
      <w:tr w:rsidR="00AB3D68" w:rsidRPr="00DA6C82" w:rsidTr="00DE71FF">
        <w:tc>
          <w:tcPr>
            <w:tcW w:w="968" w:type="dxa"/>
            <w:tcBorders>
              <w:righ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</w:tr>
      <w:tr w:rsidR="00AB3D68" w:rsidRPr="00DA6C82" w:rsidTr="00DE71FF">
        <w:tc>
          <w:tcPr>
            <w:tcW w:w="968" w:type="dxa"/>
            <w:tcBorders>
              <w:righ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</w:tr>
      <w:tr w:rsidR="00AB3D68" w:rsidRPr="00DA6C82" w:rsidTr="00DE71FF">
        <w:tc>
          <w:tcPr>
            <w:tcW w:w="968" w:type="dxa"/>
            <w:tcBorders>
              <w:righ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</w:tr>
      <w:tr w:rsidR="00AB3D68" w:rsidRPr="00DA6C82" w:rsidTr="00DE71FF">
        <w:tc>
          <w:tcPr>
            <w:tcW w:w="968" w:type="dxa"/>
            <w:tcBorders>
              <w:righ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</w:tr>
      <w:tr w:rsidR="00AB3D68" w:rsidRPr="00DA6C82" w:rsidTr="00DE71FF">
        <w:tc>
          <w:tcPr>
            <w:tcW w:w="968" w:type="dxa"/>
            <w:tcBorders>
              <w:righ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</w:tr>
      <w:tr w:rsidR="00AB3D68" w:rsidRPr="00DA6C82" w:rsidTr="00DE71FF">
        <w:tc>
          <w:tcPr>
            <w:tcW w:w="968" w:type="dxa"/>
            <w:tcBorders>
              <w:righ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</w:tr>
      <w:tr w:rsidR="00AB3D68" w:rsidRPr="00DA6C82" w:rsidTr="00DE71FF">
        <w:tc>
          <w:tcPr>
            <w:tcW w:w="968" w:type="dxa"/>
            <w:tcBorders>
              <w:righ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</w:tr>
      <w:tr w:rsidR="00AB3D68" w:rsidRPr="00DA6C82" w:rsidTr="00DE71FF">
        <w:tc>
          <w:tcPr>
            <w:tcW w:w="968" w:type="dxa"/>
            <w:tcBorders>
              <w:righ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</w:tr>
      <w:tr w:rsidR="00AB3D68" w:rsidRPr="00DA6C82" w:rsidTr="00DE71FF">
        <w:tc>
          <w:tcPr>
            <w:tcW w:w="968" w:type="dxa"/>
            <w:tcBorders>
              <w:righ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</w:tr>
      <w:tr w:rsidR="00AB3D68" w:rsidRPr="00DA6C82" w:rsidTr="00DE71FF">
        <w:tc>
          <w:tcPr>
            <w:tcW w:w="968" w:type="dxa"/>
            <w:tcBorders>
              <w:righ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</w:tr>
      <w:tr w:rsidR="00AB3D68" w:rsidRPr="00DA6C82" w:rsidTr="00DE71FF">
        <w:tc>
          <w:tcPr>
            <w:tcW w:w="968" w:type="dxa"/>
            <w:tcBorders>
              <w:righ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</w:tr>
      <w:tr w:rsidR="00AB3D68" w:rsidRPr="00DA6C82" w:rsidTr="00DE71FF">
        <w:tc>
          <w:tcPr>
            <w:tcW w:w="968" w:type="dxa"/>
            <w:tcBorders>
              <w:righ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</w:tr>
      <w:tr w:rsidR="00AB3D68" w:rsidRPr="00DA6C82" w:rsidTr="00DE71FF">
        <w:tc>
          <w:tcPr>
            <w:tcW w:w="968" w:type="dxa"/>
            <w:tcBorders>
              <w:righ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</w:tr>
      <w:tr w:rsidR="00AB3D68" w:rsidRPr="00DA6C82" w:rsidTr="00DE71FF">
        <w:tc>
          <w:tcPr>
            <w:tcW w:w="968" w:type="dxa"/>
            <w:tcBorders>
              <w:righ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</w:tr>
      <w:tr w:rsidR="00AB3D68" w:rsidRPr="00DA6C82" w:rsidTr="00DE71FF">
        <w:tc>
          <w:tcPr>
            <w:tcW w:w="968" w:type="dxa"/>
            <w:tcBorders>
              <w:righ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</w:tr>
      <w:tr w:rsidR="00AB3D68" w:rsidRPr="00DA6C82" w:rsidTr="00DE71FF">
        <w:tc>
          <w:tcPr>
            <w:tcW w:w="968" w:type="dxa"/>
            <w:tcBorders>
              <w:righ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</w:tr>
      <w:tr w:rsidR="00AB3D68" w:rsidRPr="00DA6C82" w:rsidTr="00DE71FF">
        <w:tc>
          <w:tcPr>
            <w:tcW w:w="968" w:type="dxa"/>
            <w:tcBorders>
              <w:righ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</w:tr>
      <w:tr w:rsidR="00AB3D68" w:rsidRPr="00DA6C82" w:rsidTr="00DE71FF">
        <w:tc>
          <w:tcPr>
            <w:tcW w:w="968" w:type="dxa"/>
            <w:tcBorders>
              <w:righ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</w:tr>
      <w:tr w:rsidR="00AB3D68" w:rsidRPr="00DA6C82" w:rsidTr="00DE71FF">
        <w:tc>
          <w:tcPr>
            <w:tcW w:w="968" w:type="dxa"/>
            <w:tcBorders>
              <w:righ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</w:tr>
      <w:tr w:rsidR="00AB3D68" w:rsidRPr="00DA6C82" w:rsidTr="00DE71FF">
        <w:tc>
          <w:tcPr>
            <w:tcW w:w="968" w:type="dxa"/>
            <w:tcBorders>
              <w:righ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</w:tr>
      <w:tr w:rsidR="00AB3D68" w:rsidRPr="00DA6C82" w:rsidTr="00DE71FF">
        <w:tc>
          <w:tcPr>
            <w:tcW w:w="968" w:type="dxa"/>
            <w:tcBorders>
              <w:righ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  <w:tcBorders>
              <w:left w:val="inset" w:sz="6" w:space="0" w:color="auto"/>
            </w:tcBorders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</w:tr>
      <w:tr w:rsidR="00AB3D68" w:rsidRPr="00DA6C82" w:rsidTr="00DE71FF">
        <w:tc>
          <w:tcPr>
            <w:tcW w:w="968" w:type="dxa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</w:tr>
      <w:tr w:rsidR="00AB3D68" w:rsidRPr="00DA6C82" w:rsidTr="00DE71FF">
        <w:tc>
          <w:tcPr>
            <w:tcW w:w="968" w:type="dxa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</w:tr>
      <w:tr w:rsidR="00AB3D68" w:rsidRPr="00DA6C82" w:rsidTr="00DE71FF">
        <w:tc>
          <w:tcPr>
            <w:tcW w:w="968" w:type="dxa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</w:tr>
      <w:tr w:rsidR="00AB3D68" w:rsidRPr="00DA6C82" w:rsidTr="00DE71FF">
        <w:tc>
          <w:tcPr>
            <w:tcW w:w="968" w:type="dxa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755" w:type="dxa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5925" w:type="dxa"/>
            <w:gridSpan w:val="2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3D68" w:rsidRPr="00DA6C82" w:rsidRDefault="00AB3D68" w:rsidP="00AE4A3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3282D"/>
                <w:sz w:val="24"/>
                <w:szCs w:val="24"/>
              </w:rPr>
            </w:pPr>
          </w:p>
        </w:tc>
      </w:tr>
    </w:tbl>
    <w:p w:rsidR="00AB3D68" w:rsidRPr="00DA6C82" w:rsidRDefault="00AB3D68" w:rsidP="00AE4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B3D68" w:rsidRPr="00DA6C82" w:rsidSect="003841ED">
      <w:type w:val="continuous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706" w:rsidRDefault="00765706" w:rsidP="00A41ECB">
      <w:pPr>
        <w:spacing w:after="0" w:line="240" w:lineRule="auto"/>
      </w:pPr>
      <w:r>
        <w:separator/>
      </w:r>
    </w:p>
  </w:endnote>
  <w:endnote w:type="continuationSeparator" w:id="0">
    <w:p w:rsidR="00765706" w:rsidRDefault="00765706" w:rsidP="00A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6997144"/>
      <w:docPartObj>
        <w:docPartGallery w:val="Page Numbers (Bottom of Page)"/>
        <w:docPartUnique/>
      </w:docPartObj>
    </w:sdtPr>
    <w:sdtEndPr/>
    <w:sdtContent>
      <w:p w:rsidR="00A41ECB" w:rsidRDefault="00A41ECB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EF2">
          <w:rPr>
            <w:noProof/>
          </w:rPr>
          <w:t>2</w:t>
        </w:r>
        <w:r>
          <w:fldChar w:fldCharType="end"/>
        </w:r>
      </w:p>
    </w:sdtContent>
  </w:sdt>
  <w:p w:rsidR="00A41ECB" w:rsidRDefault="00A41EC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706" w:rsidRDefault="00765706" w:rsidP="00A41ECB">
      <w:pPr>
        <w:spacing w:after="0" w:line="240" w:lineRule="auto"/>
      </w:pPr>
      <w:r>
        <w:separator/>
      </w:r>
    </w:p>
  </w:footnote>
  <w:footnote w:type="continuationSeparator" w:id="0">
    <w:p w:rsidR="00765706" w:rsidRDefault="00765706" w:rsidP="00A41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C685E"/>
    <w:multiLevelType w:val="multilevel"/>
    <w:tmpl w:val="3B6E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20A49"/>
    <w:multiLevelType w:val="hybridMultilevel"/>
    <w:tmpl w:val="267A730C"/>
    <w:lvl w:ilvl="0" w:tplc="385444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4A18B1"/>
    <w:multiLevelType w:val="hybridMultilevel"/>
    <w:tmpl w:val="F2D6C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07832"/>
    <w:multiLevelType w:val="hybridMultilevel"/>
    <w:tmpl w:val="DF6E181E"/>
    <w:lvl w:ilvl="0" w:tplc="D30E67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005915"/>
    <w:multiLevelType w:val="hybridMultilevel"/>
    <w:tmpl w:val="95B4B042"/>
    <w:lvl w:ilvl="0" w:tplc="3F4C9A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4C072D"/>
    <w:multiLevelType w:val="hybridMultilevel"/>
    <w:tmpl w:val="2D22E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844D55"/>
    <w:multiLevelType w:val="hybridMultilevel"/>
    <w:tmpl w:val="E6A60E0E"/>
    <w:lvl w:ilvl="0" w:tplc="3F4C9A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AA362E"/>
    <w:multiLevelType w:val="hybridMultilevel"/>
    <w:tmpl w:val="71F66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FE5FFD"/>
    <w:multiLevelType w:val="hybridMultilevel"/>
    <w:tmpl w:val="C74A0B9A"/>
    <w:lvl w:ilvl="0" w:tplc="2E783C4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634EB6"/>
    <w:multiLevelType w:val="hybridMultilevel"/>
    <w:tmpl w:val="AC6C57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770681"/>
    <w:multiLevelType w:val="hybridMultilevel"/>
    <w:tmpl w:val="865C0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5D4621"/>
    <w:multiLevelType w:val="hybridMultilevel"/>
    <w:tmpl w:val="CC7EB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1F39C0"/>
    <w:multiLevelType w:val="hybridMultilevel"/>
    <w:tmpl w:val="7F623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2C7572"/>
    <w:multiLevelType w:val="hybridMultilevel"/>
    <w:tmpl w:val="D1622912"/>
    <w:lvl w:ilvl="0" w:tplc="D30E67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284401"/>
    <w:multiLevelType w:val="multilevel"/>
    <w:tmpl w:val="2C5C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973E5D"/>
    <w:multiLevelType w:val="hybridMultilevel"/>
    <w:tmpl w:val="E5D48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AF6B32"/>
    <w:multiLevelType w:val="hybridMultilevel"/>
    <w:tmpl w:val="A6B62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EE5EE9"/>
    <w:multiLevelType w:val="multilevel"/>
    <w:tmpl w:val="B8341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EF24EC"/>
    <w:multiLevelType w:val="hybridMultilevel"/>
    <w:tmpl w:val="5AE0C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D13085"/>
    <w:multiLevelType w:val="hybridMultilevel"/>
    <w:tmpl w:val="61F2EE46"/>
    <w:lvl w:ilvl="0" w:tplc="9D5E92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9F08AF"/>
    <w:multiLevelType w:val="hybridMultilevel"/>
    <w:tmpl w:val="E0246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0348C5"/>
    <w:multiLevelType w:val="multilevel"/>
    <w:tmpl w:val="C6D0C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505320"/>
    <w:multiLevelType w:val="hybridMultilevel"/>
    <w:tmpl w:val="55B44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B61991"/>
    <w:multiLevelType w:val="multilevel"/>
    <w:tmpl w:val="06E62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E490D5B"/>
    <w:multiLevelType w:val="hybridMultilevel"/>
    <w:tmpl w:val="15747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023398"/>
    <w:multiLevelType w:val="hybridMultilevel"/>
    <w:tmpl w:val="0EDECA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BD2E6E"/>
    <w:multiLevelType w:val="hybridMultilevel"/>
    <w:tmpl w:val="D368DB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062044"/>
    <w:multiLevelType w:val="hybridMultilevel"/>
    <w:tmpl w:val="5ED0B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CF4715"/>
    <w:multiLevelType w:val="hybridMultilevel"/>
    <w:tmpl w:val="D278F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993F8B"/>
    <w:multiLevelType w:val="hybridMultilevel"/>
    <w:tmpl w:val="FD3A31E2"/>
    <w:lvl w:ilvl="0" w:tplc="3F4C9AE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CF13101"/>
    <w:multiLevelType w:val="hybridMultilevel"/>
    <w:tmpl w:val="4B30C3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08B5243"/>
    <w:multiLevelType w:val="hybridMultilevel"/>
    <w:tmpl w:val="44723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595BC5"/>
    <w:multiLevelType w:val="hybridMultilevel"/>
    <w:tmpl w:val="E026A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AC6137"/>
    <w:multiLevelType w:val="hybridMultilevel"/>
    <w:tmpl w:val="F8300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A6305A"/>
    <w:multiLevelType w:val="multilevel"/>
    <w:tmpl w:val="5CBC1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874F60"/>
    <w:multiLevelType w:val="hybridMultilevel"/>
    <w:tmpl w:val="25AED15E"/>
    <w:lvl w:ilvl="0" w:tplc="375C1DF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177BA9"/>
    <w:multiLevelType w:val="hybridMultilevel"/>
    <w:tmpl w:val="BD84E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4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27"/>
  </w:num>
  <w:num w:numId="7">
    <w:abstractNumId w:val="22"/>
  </w:num>
  <w:num w:numId="8">
    <w:abstractNumId w:val="33"/>
  </w:num>
  <w:num w:numId="9">
    <w:abstractNumId w:val="32"/>
  </w:num>
  <w:num w:numId="10">
    <w:abstractNumId w:val="7"/>
  </w:num>
  <w:num w:numId="11">
    <w:abstractNumId w:val="5"/>
  </w:num>
  <w:num w:numId="12">
    <w:abstractNumId w:val="11"/>
  </w:num>
  <w:num w:numId="13">
    <w:abstractNumId w:val="20"/>
  </w:num>
  <w:num w:numId="14">
    <w:abstractNumId w:val="28"/>
  </w:num>
  <w:num w:numId="15">
    <w:abstractNumId w:val="12"/>
  </w:num>
  <w:num w:numId="16">
    <w:abstractNumId w:val="4"/>
  </w:num>
  <w:num w:numId="17">
    <w:abstractNumId w:val="16"/>
  </w:num>
  <w:num w:numId="18">
    <w:abstractNumId w:val="26"/>
  </w:num>
  <w:num w:numId="19">
    <w:abstractNumId w:val="25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8"/>
  </w:num>
  <w:num w:numId="24">
    <w:abstractNumId w:val="35"/>
  </w:num>
  <w:num w:numId="25">
    <w:abstractNumId w:val="19"/>
  </w:num>
  <w:num w:numId="26">
    <w:abstractNumId w:val="23"/>
  </w:num>
  <w:num w:numId="27">
    <w:abstractNumId w:val="0"/>
  </w:num>
  <w:num w:numId="28">
    <w:abstractNumId w:val="14"/>
  </w:num>
  <w:num w:numId="29">
    <w:abstractNumId w:val="2"/>
  </w:num>
  <w:num w:numId="30">
    <w:abstractNumId w:val="15"/>
  </w:num>
  <w:num w:numId="31">
    <w:abstractNumId w:val="36"/>
  </w:num>
  <w:num w:numId="32">
    <w:abstractNumId w:val="34"/>
  </w:num>
  <w:num w:numId="33">
    <w:abstractNumId w:val="21"/>
  </w:num>
  <w:num w:numId="3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4914"/>
    <w:rsid w:val="00035AEE"/>
    <w:rsid w:val="00295D8A"/>
    <w:rsid w:val="002B46AC"/>
    <w:rsid w:val="002B4A5B"/>
    <w:rsid w:val="0030306B"/>
    <w:rsid w:val="00322B15"/>
    <w:rsid w:val="003841ED"/>
    <w:rsid w:val="004D7ABB"/>
    <w:rsid w:val="006419F5"/>
    <w:rsid w:val="006952E0"/>
    <w:rsid w:val="00765706"/>
    <w:rsid w:val="0079302A"/>
    <w:rsid w:val="007D432C"/>
    <w:rsid w:val="00840EF2"/>
    <w:rsid w:val="008D137E"/>
    <w:rsid w:val="008D4D9B"/>
    <w:rsid w:val="008E1904"/>
    <w:rsid w:val="009F02CA"/>
    <w:rsid w:val="00A41ECB"/>
    <w:rsid w:val="00AB3D68"/>
    <w:rsid w:val="00AE4A32"/>
    <w:rsid w:val="00AF1FC3"/>
    <w:rsid w:val="00B87AB8"/>
    <w:rsid w:val="00BC3C9B"/>
    <w:rsid w:val="00C21666"/>
    <w:rsid w:val="00C459C9"/>
    <w:rsid w:val="00C64DCA"/>
    <w:rsid w:val="00C70C9D"/>
    <w:rsid w:val="00C722E0"/>
    <w:rsid w:val="00C8528C"/>
    <w:rsid w:val="00D9178F"/>
    <w:rsid w:val="00D94914"/>
    <w:rsid w:val="00DA6C82"/>
    <w:rsid w:val="00DC42B8"/>
    <w:rsid w:val="00DE71FF"/>
    <w:rsid w:val="00E11899"/>
    <w:rsid w:val="00E3793C"/>
    <w:rsid w:val="00F53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A6F5DD-A499-4CED-A7B0-287DAB2EA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914"/>
  </w:style>
  <w:style w:type="paragraph" w:styleId="1">
    <w:name w:val="heading 1"/>
    <w:basedOn w:val="a"/>
    <w:next w:val="a"/>
    <w:link w:val="10"/>
    <w:uiPriority w:val="9"/>
    <w:qFormat/>
    <w:rsid w:val="00C45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D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C64DCA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BF6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94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1"/>
    <w:locked/>
    <w:rsid w:val="00D94914"/>
  </w:style>
  <w:style w:type="paragraph" w:styleId="a5">
    <w:name w:val="No Spacing"/>
    <w:link w:val="a4"/>
    <w:uiPriority w:val="1"/>
    <w:qFormat/>
    <w:rsid w:val="00D94914"/>
    <w:pPr>
      <w:spacing w:after="0" w:line="240" w:lineRule="auto"/>
    </w:pPr>
  </w:style>
  <w:style w:type="table" w:styleId="a6">
    <w:name w:val="Table Grid"/>
    <w:basedOn w:val="a1"/>
    <w:uiPriority w:val="59"/>
    <w:rsid w:val="00D94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94914"/>
    <w:pPr>
      <w:ind w:left="720"/>
      <w:contextualSpacing/>
    </w:pPr>
  </w:style>
  <w:style w:type="paragraph" w:customStyle="1" w:styleId="c0">
    <w:name w:val="c0"/>
    <w:basedOn w:val="a"/>
    <w:rsid w:val="00C64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64DCA"/>
  </w:style>
  <w:style w:type="character" w:customStyle="1" w:styleId="30">
    <w:name w:val="Заголовок 3 Знак"/>
    <w:basedOn w:val="a0"/>
    <w:link w:val="3"/>
    <w:rsid w:val="00C64DCA"/>
    <w:rPr>
      <w:rFonts w:ascii="Arial" w:eastAsia="Times New Roman" w:hAnsi="Arial" w:cs="Arial"/>
      <w:b/>
      <w:bCs/>
      <w:color w:val="BF6000"/>
      <w:sz w:val="24"/>
      <w:szCs w:val="24"/>
      <w:lang w:eastAsia="ru-RU"/>
    </w:rPr>
  </w:style>
  <w:style w:type="character" w:styleId="a8">
    <w:name w:val="Strong"/>
    <w:basedOn w:val="a0"/>
    <w:qFormat/>
    <w:rsid w:val="007D432C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295D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45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DE7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71F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41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41ECB"/>
  </w:style>
  <w:style w:type="paragraph" w:styleId="ad">
    <w:name w:val="footer"/>
    <w:basedOn w:val="a"/>
    <w:link w:val="ae"/>
    <w:uiPriority w:val="99"/>
    <w:unhideWhenUsed/>
    <w:rsid w:val="00A41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41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182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85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9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19</Pages>
  <Words>6971</Words>
  <Characters>39738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 Z</cp:lastModifiedBy>
  <cp:revision>8</cp:revision>
  <cp:lastPrinted>2022-10-12T09:52:00Z</cp:lastPrinted>
  <dcterms:created xsi:type="dcterms:W3CDTF">2020-01-08T18:34:00Z</dcterms:created>
  <dcterms:modified xsi:type="dcterms:W3CDTF">2023-10-13T10:06:00Z</dcterms:modified>
</cp:coreProperties>
</file>