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2D" w:rsidRDefault="00F16DEB">
      <w:pPr>
        <w:pStyle w:val="20"/>
        <w:shd w:val="clear" w:color="auto" w:fill="auto"/>
        <w:spacing w:after="93"/>
        <w:ind w:left="20" w:firstLine="0"/>
      </w:pPr>
      <w:r>
        <w:t>ВСЕРОССИЙСКАЯ ОЛИМПИА</w:t>
      </w:r>
      <w:r w:rsidR="00C035EC">
        <w:t>ДА ШКОЛЬНИКОВ</w:t>
      </w:r>
      <w:r w:rsidR="00C035EC">
        <w:br/>
        <w:t>ПО ТЕХНОЛОГИИ 2018-2019</w:t>
      </w:r>
      <w:bookmarkStart w:id="0" w:name="_GoBack"/>
      <w:bookmarkEnd w:id="0"/>
      <w:r>
        <w:t xml:space="preserve"> уч. г.</w:t>
      </w:r>
    </w:p>
    <w:p w:rsidR="00045B2D" w:rsidRDefault="00F16DEB">
      <w:pPr>
        <w:pStyle w:val="20"/>
        <w:shd w:val="clear" w:color="auto" w:fill="auto"/>
        <w:spacing w:after="92" w:line="280" w:lineRule="exact"/>
        <w:ind w:left="20" w:firstLine="0"/>
      </w:pPr>
      <w:r>
        <w:t>ШКОЛЬНЫЙ ЭТАП</w:t>
      </w:r>
    </w:p>
    <w:p w:rsidR="00045B2D" w:rsidRDefault="00F16DEB">
      <w:pPr>
        <w:pStyle w:val="20"/>
        <w:shd w:val="clear" w:color="auto" w:fill="auto"/>
        <w:spacing w:after="452" w:line="280" w:lineRule="exact"/>
        <w:ind w:left="20" w:firstLine="0"/>
      </w:pPr>
      <w:r>
        <w:t>5 класс</w:t>
      </w:r>
    </w:p>
    <w:p w:rsidR="00045B2D" w:rsidRDefault="00F16DEB">
      <w:pPr>
        <w:pStyle w:val="20"/>
        <w:shd w:val="clear" w:color="auto" w:fill="auto"/>
        <w:spacing w:after="0" w:line="280" w:lineRule="exact"/>
        <w:ind w:left="20" w:firstLine="0"/>
      </w:pPr>
      <w:r>
        <w:t>Тестовые задания</w:t>
      </w:r>
    </w:p>
    <w:p w:rsidR="00045B2D" w:rsidRDefault="00F16DEB">
      <w:pPr>
        <w:pStyle w:val="20"/>
        <w:shd w:val="clear" w:color="auto" w:fill="auto"/>
        <w:spacing w:after="0" w:line="542" w:lineRule="exact"/>
        <w:ind w:left="2340" w:right="1380"/>
        <w:jc w:val="left"/>
      </w:pPr>
      <w:r>
        <w:t xml:space="preserve">Номинация «Техника и техническое творчество» </w:t>
      </w:r>
      <w:r>
        <w:rPr>
          <w:rStyle w:val="21"/>
        </w:rPr>
        <w:t>За каждый правильный ответ -1 балл.</w:t>
      </w:r>
    </w:p>
    <w:p w:rsidR="00045B2D" w:rsidRDefault="00F16DEB">
      <w:pPr>
        <w:pStyle w:val="20"/>
        <w:numPr>
          <w:ilvl w:val="0"/>
          <w:numId w:val="1"/>
        </w:numPr>
        <w:shd w:val="clear" w:color="auto" w:fill="auto"/>
        <w:tabs>
          <w:tab w:val="left" w:pos="710"/>
        </w:tabs>
        <w:spacing w:after="2220"/>
        <w:ind w:firstLine="0"/>
        <w:jc w:val="both"/>
      </w:pPr>
      <w:r>
        <w:t xml:space="preserve">Попробуйте сравнить процесс изготовления изделий из таких пластичных </w:t>
      </w:r>
      <w:r>
        <w:t>материалов, как пластилин и глина. Какой способ быстрого увеличения окончательной твёрдости готового изделия подходит только для одного из данных материалов и недопустим для другого. Как Вы думаете, почему? Постарайтесь объяснить свой ответ.</w:t>
      </w:r>
    </w:p>
    <w:p w:rsidR="00045B2D" w:rsidRDefault="00F16DEB">
      <w:pPr>
        <w:pStyle w:val="20"/>
        <w:numPr>
          <w:ilvl w:val="0"/>
          <w:numId w:val="1"/>
        </w:numPr>
        <w:shd w:val="clear" w:color="auto" w:fill="auto"/>
        <w:tabs>
          <w:tab w:val="left" w:pos="710"/>
        </w:tabs>
        <w:spacing w:after="1560"/>
        <w:ind w:firstLine="0"/>
        <w:jc w:val="both"/>
      </w:pPr>
      <w:r>
        <w:t>При склеивании</w:t>
      </w:r>
      <w:r>
        <w:t xml:space="preserve"> бумаги и картона Вы применяли клей. Можно ли склеить картон и древесину экологически безопасным клеем (не наносящим вреда природе и здоровью человека)? Если Вам известно название такого клея, напишите.</w:t>
      </w:r>
    </w:p>
    <w:p w:rsidR="00045B2D" w:rsidRDefault="00F16DEB">
      <w:pPr>
        <w:pStyle w:val="20"/>
        <w:numPr>
          <w:ilvl w:val="0"/>
          <w:numId w:val="1"/>
        </w:numPr>
        <w:shd w:val="clear" w:color="auto" w:fill="auto"/>
        <w:tabs>
          <w:tab w:val="left" w:pos="710"/>
        </w:tabs>
        <w:spacing w:after="0"/>
        <w:ind w:firstLine="0"/>
        <w:jc w:val="both"/>
        <w:sectPr w:rsidR="00045B2D">
          <w:headerReference w:type="default" r:id="rId8"/>
          <w:footerReference w:type="default" r:id="rId9"/>
          <w:pgSz w:w="11900" w:h="16840"/>
          <w:pgMar w:top="1388" w:right="1097" w:bottom="1388" w:left="1102" w:header="0" w:footer="3" w:gutter="0"/>
          <w:cols w:space="720"/>
          <w:noEndnote/>
          <w:titlePg/>
          <w:docGrid w:linePitch="360"/>
        </w:sectPr>
      </w:pPr>
      <w:r>
        <w:t xml:space="preserve">Древесина является технологическим и строительным материалом. Известно, что атмосферные </w:t>
      </w:r>
      <w:r>
        <w:t>осадки и различного рода биологические вредители существенно сокращают срок службы древесины. Как можно улучшить свойства древесины, предназначенной для постройки дачного дома (например, защитить её от намокания и т. д.)?</w:t>
      </w:r>
    </w:p>
    <w:p w:rsidR="00045B2D" w:rsidRDefault="00F16DEB">
      <w:pPr>
        <w:pStyle w:val="20"/>
        <w:numPr>
          <w:ilvl w:val="0"/>
          <w:numId w:val="1"/>
        </w:numPr>
        <w:shd w:val="clear" w:color="auto" w:fill="auto"/>
        <w:tabs>
          <w:tab w:val="left" w:pos="707"/>
        </w:tabs>
        <w:spacing w:after="1620"/>
        <w:ind w:firstLine="0"/>
        <w:jc w:val="both"/>
      </w:pPr>
      <w:r>
        <w:lastRenderedPageBreak/>
        <w:t>Сейчас многие школьники увлекаются</w:t>
      </w:r>
      <w:r>
        <w:t xml:space="preserve"> соединением разноцветных резиновых колечек в одно изделие - чаще всего это браслет. При выполнении соединений применяется одна из разработанных человечеством в древности технологий. Дайте название применяемой технологии. Приведите примеры применения данно</w:t>
      </w:r>
      <w:r>
        <w:t>й технологии при использовании других материалов. (Достаточно трёх примеров.)</w:t>
      </w:r>
    </w:p>
    <w:p w:rsidR="00045B2D" w:rsidRDefault="00F16DEB">
      <w:pPr>
        <w:pStyle w:val="20"/>
        <w:numPr>
          <w:ilvl w:val="0"/>
          <w:numId w:val="1"/>
        </w:numPr>
        <w:shd w:val="clear" w:color="auto" w:fill="auto"/>
        <w:tabs>
          <w:tab w:val="left" w:pos="707"/>
        </w:tabs>
        <w:spacing w:after="1653"/>
        <w:ind w:firstLine="0"/>
        <w:jc w:val="both"/>
      </w:pPr>
      <w:r>
        <w:t>У Вас имеется одна деревянная доска длиной 3 метра, шириной 70 мм и толщиной 15 мм. Вам необходимо отпилить от неё 3 заготовки длиной 1000 мм. В Вашем распоряжении имеется столяр</w:t>
      </w:r>
      <w:r>
        <w:t>ная пила для поперечного пиления. Можно ли получить три такие заготовки? Ответ объясните.</w:t>
      </w:r>
    </w:p>
    <w:p w:rsidR="00045B2D" w:rsidRDefault="00F16DEB">
      <w:pPr>
        <w:pStyle w:val="20"/>
        <w:numPr>
          <w:ilvl w:val="0"/>
          <w:numId w:val="1"/>
        </w:numPr>
        <w:shd w:val="clear" w:color="auto" w:fill="auto"/>
        <w:tabs>
          <w:tab w:val="left" w:pos="707"/>
        </w:tabs>
        <w:spacing w:after="1606" w:line="280" w:lineRule="exact"/>
        <w:ind w:firstLine="0"/>
        <w:jc w:val="both"/>
      </w:pPr>
      <w:r>
        <w:t>Назовите три известных Вам технологических материала.</w:t>
      </w:r>
    </w:p>
    <w:p w:rsidR="00045B2D" w:rsidRDefault="00F16DEB">
      <w:pPr>
        <w:pStyle w:val="20"/>
        <w:numPr>
          <w:ilvl w:val="0"/>
          <w:numId w:val="1"/>
        </w:numPr>
        <w:shd w:val="clear" w:color="auto" w:fill="auto"/>
        <w:tabs>
          <w:tab w:val="left" w:pos="707"/>
        </w:tabs>
        <w:spacing w:after="608" w:line="331" w:lineRule="exact"/>
        <w:ind w:firstLine="0"/>
        <w:jc w:val="both"/>
      </w:pPr>
      <w:r>
        <w:t>Назовите технологический инструмент, применяемый для сверления древесины.</w:t>
      </w:r>
    </w:p>
    <w:p w:rsidR="00045B2D" w:rsidRDefault="00F16DEB">
      <w:pPr>
        <w:pStyle w:val="20"/>
        <w:numPr>
          <w:ilvl w:val="0"/>
          <w:numId w:val="1"/>
        </w:numPr>
        <w:shd w:val="clear" w:color="auto" w:fill="auto"/>
        <w:tabs>
          <w:tab w:val="left" w:pos="707"/>
        </w:tabs>
        <w:spacing w:after="933"/>
        <w:ind w:firstLine="0"/>
        <w:jc w:val="both"/>
      </w:pPr>
      <w:r>
        <w:t xml:space="preserve">Вы применяете ножницы для резки </w:t>
      </w:r>
      <w:r>
        <w:t>бумаги, возможно ли применение ножниц для резки тонколистового металла. Чем, на Ваш взгляд, должны отличаться ножницы для резки металла от ножниц для резки бумаги?</w:t>
      </w:r>
    </w:p>
    <w:p w:rsidR="00045B2D" w:rsidRDefault="00F16DEB">
      <w:pPr>
        <w:pStyle w:val="20"/>
        <w:numPr>
          <w:ilvl w:val="0"/>
          <w:numId w:val="1"/>
        </w:numPr>
        <w:shd w:val="clear" w:color="auto" w:fill="auto"/>
        <w:tabs>
          <w:tab w:val="left" w:pos="707"/>
        </w:tabs>
        <w:spacing w:after="0" w:line="280" w:lineRule="exact"/>
        <w:ind w:firstLine="0"/>
        <w:jc w:val="both"/>
        <w:sectPr w:rsidR="00045B2D">
          <w:pgSz w:w="11900" w:h="16840"/>
          <w:pgMar w:top="1767" w:right="1102" w:bottom="1767" w:left="1102" w:header="0" w:footer="3" w:gutter="0"/>
          <w:cols w:space="720"/>
          <w:noEndnote/>
          <w:docGrid w:linePitch="360"/>
        </w:sectPr>
      </w:pPr>
      <w:r>
        <w:t>Назовите известное Вам технологическое приспособление.</w:t>
      </w:r>
    </w:p>
    <w:p w:rsidR="00045B2D" w:rsidRDefault="00F16DEB">
      <w:pPr>
        <w:pStyle w:val="20"/>
        <w:numPr>
          <w:ilvl w:val="0"/>
          <w:numId w:val="1"/>
        </w:numPr>
        <w:shd w:val="clear" w:color="auto" w:fill="auto"/>
        <w:tabs>
          <w:tab w:val="left" w:pos="706"/>
        </w:tabs>
        <w:spacing w:after="153"/>
        <w:ind w:firstLine="0"/>
        <w:jc w:val="both"/>
      </w:pPr>
      <w:r>
        <w:lastRenderedPageBreak/>
        <w:t>Напишите названи</w:t>
      </w:r>
      <w:r>
        <w:t>я всех инструментов, которые Вам понадобятся для изготовления модели планера из картона и древесины. (Корпус - древесина, крылья и хвост - картон.)</w:t>
      </w:r>
    </w:p>
    <w:p w:rsidR="00045B2D" w:rsidRDefault="00F16DEB">
      <w:pPr>
        <w:pStyle w:val="20"/>
        <w:shd w:val="clear" w:color="auto" w:fill="auto"/>
        <w:tabs>
          <w:tab w:val="left" w:leader="underscore" w:pos="9526"/>
        </w:tabs>
        <w:spacing w:after="332" w:line="280" w:lineRule="exact"/>
        <w:ind w:firstLine="0"/>
        <w:jc w:val="both"/>
      </w:pPr>
      <w:r>
        <w:t>Для древесины:</w:t>
      </w:r>
      <w:r>
        <w:tab/>
      </w:r>
    </w:p>
    <w:p w:rsidR="00045B2D" w:rsidRDefault="00F16DEB">
      <w:pPr>
        <w:pStyle w:val="20"/>
        <w:shd w:val="clear" w:color="auto" w:fill="auto"/>
        <w:tabs>
          <w:tab w:val="left" w:leader="underscore" w:pos="9526"/>
        </w:tabs>
        <w:spacing w:after="2552" w:line="280" w:lineRule="exact"/>
        <w:ind w:firstLine="0"/>
        <w:jc w:val="both"/>
      </w:pPr>
      <w:r>
        <w:t>Для картона:</w:t>
      </w:r>
      <w:r>
        <w:tab/>
      </w:r>
    </w:p>
    <w:p w:rsidR="00045B2D" w:rsidRDefault="00F16DEB">
      <w:pPr>
        <w:pStyle w:val="20"/>
        <w:shd w:val="clear" w:color="auto" w:fill="auto"/>
        <w:spacing w:after="0" w:line="280" w:lineRule="exact"/>
        <w:ind w:left="40" w:firstLine="0"/>
      </w:pPr>
      <w:r>
        <w:rPr>
          <w:rStyle w:val="22"/>
        </w:rPr>
        <w:t>Максимальное количество баллов за работу - 10.</w:t>
      </w:r>
    </w:p>
    <w:sectPr w:rsidR="00045B2D">
      <w:pgSz w:w="11900" w:h="16840"/>
      <w:pgMar w:top="1762" w:right="1102" w:bottom="1762" w:left="11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DEB" w:rsidRDefault="00F16DEB">
      <w:r>
        <w:separator/>
      </w:r>
    </w:p>
  </w:endnote>
  <w:endnote w:type="continuationSeparator" w:id="0">
    <w:p w:rsidR="00F16DEB" w:rsidRDefault="00F1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B2D" w:rsidRDefault="00C035E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9894570</wp:posOffset>
              </wp:positionV>
              <wp:extent cx="76835" cy="175260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B2D" w:rsidRDefault="00F16DEB">
                          <w:pPr>
                            <w:pStyle w:val="a5"/>
                            <w:shd w:val="clear" w:color="auto" w:fill="auto"/>
                            <w:spacing w:after="0"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035EC" w:rsidRPr="00C035EC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2.7pt;margin-top:779.1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SGbqwIAAKwFAAAOAAAAZHJzL2Uyb0RvYy54bWysVNuOmzAQfa/Uf7D8znIJIYCWrLIhVJW2&#10;F2m3H+CACVbBRrY3sK367x2bkOzlpWrLgzXY4zNnZo7n+mbsWnSkUjHBM+xfeRhRXoqK8UOGvz0U&#10;ToyR0oRXpBWcZviJKnyzfv/ueuhTGohGtBWVCEC4Soc+w43Wfeq6qmxoR9SV6CmHw1rIjmj4lQe3&#10;kmQA9K51A8+L3EHIqpeipErBbj4d4rXFr2ta6i91rahGbYaBm7artOverO76mqQHSfqGlSca5C9Y&#10;dIRxCHqGyokm6FGyN1AdK6VQotZXpehcUdespDYHyMb3XmVz35Ce2lygOKo/l0n9P9jy8/GrRKyC&#10;3mHESQcteqCjRrdiRAtTnaFXKTjd9+CmR9g2niZT1d+J8rtCXGwbwg90I6UYGkoqYOebm+6zqxOO&#10;MiD74ZOoIAx51MICjbXsDCAUAwE6dOnp3BlDpYTNVRQvlhiVcOKvlkFkG+eSdL7bS6U/UNEhY2RY&#10;Qt8tNjneKW24kHR2MaG4KFjb2t63/MUGOE47EBmumjPDwbbyZ+Ilu3gXh04YRDsn9PLc2RTb0IkK&#10;IJUv8u0293+ZuH6YNqyqKDdhZln54Z+17STwSRBnYSnRssrAGUpKHvbbVqIjAVkX9rMVh5OLm/uS&#10;hi0C5PIqJT8IvdsgcYooXjlhES6dZOXFjucnt0nkhUmYFy9TumOc/ntKaMhwsgyWk5QupF/l5tnv&#10;bW4k7ZiGwdGyLsPx2YmkRoA7XtnWasLayX5WCkP/Ugpo99xoK1ej0EmretyPp3cBYEbKe1E9gX6l&#10;AIGBSGHogdEI+QOjAQZIhjlMOIzajxxegJk1syFnYz8bhJdwMcMao8nc6mkmPfaSHRrAnd/YBl5J&#10;wayELxxObwtGgs3kNL7MzHn+b70uQ3b9GwAA//8DAFBLAwQUAAYACAAAACEAevAG7N8AAAAPAQAA&#10;DwAAAGRycy9kb3ducmV2LnhtbEyPzU7DMBCE70i8g7VI3KhNhRsrxKlQJS7cKAiJmxtv4wj/RLab&#10;Jm+Pc4Lbzu5o9ptmPztLJoxpCF7C44YBQd8FPfhewufH64MAkrLyWtngUcKCCfbt7U2jah2u/h2n&#10;Y+5JCfGpVhJMzmNNaeoMOpU2YURfbucQncpFxp7qqK4l3Fm6ZWxHnRp8+WDUiAeD3c/x4iRU81fA&#10;MeEBv89TF82wCPu2SHl/N788A8k45z8zrPgFHdrCdAoXrxOxRbMdfyreMnEutkBWD6sqDuS07gQX&#10;QNuG/u/R/gIAAP//AwBQSwECLQAUAAYACAAAACEAtoM4kv4AAADhAQAAEwAAAAAAAAAAAAAAAAAA&#10;AAAAW0NvbnRlbnRfVHlwZXNdLnhtbFBLAQItABQABgAIAAAAIQA4/SH/1gAAAJQBAAALAAAAAAAA&#10;AAAAAAAAAC8BAABfcmVscy8ucmVsc1BLAQItABQABgAIAAAAIQCVkSGbqwIAAKwFAAAOAAAAAAAA&#10;AAAAAAAAAC4CAABkcnMvZTJvRG9jLnhtbFBLAQItABQABgAIAAAAIQB68Abs3wAAAA8BAAAPAAAA&#10;AAAAAAAAAAAAAAUFAABkcnMvZG93bnJldi54bWxQSwUGAAAAAAQABADzAAAAEQYAAAAA&#10;" filled="f" stroked="f">
              <v:textbox style="mso-fit-shape-to-text:t" inset="0,0,0,0">
                <w:txbxContent>
                  <w:p w:rsidR="00045B2D" w:rsidRDefault="00F16DEB">
                    <w:pPr>
                      <w:pStyle w:val="a5"/>
                      <w:shd w:val="clear" w:color="auto" w:fill="auto"/>
                      <w:spacing w:after="0"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035EC" w:rsidRPr="00C035EC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DEB" w:rsidRDefault="00F16DEB"/>
  </w:footnote>
  <w:footnote w:type="continuationSeparator" w:id="0">
    <w:p w:rsidR="00F16DEB" w:rsidRDefault="00F16D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B2D" w:rsidRDefault="00C035E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1424940</wp:posOffset>
              </wp:positionH>
              <wp:positionV relativeFrom="page">
                <wp:posOffset>506730</wp:posOffset>
              </wp:positionV>
              <wp:extent cx="4594860" cy="350520"/>
              <wp:effectExtent l="0" t="190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486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B2D" w:rsidRDefault="00F16DEB">
                          <w:pPr>
                            <w:pStyle w:val="a5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6"/>
                            </w:rPr>
                            <w:t>Всероссийская олимпиа</w:t>
                          </w:r>
                          <w:r w:rsidR="00C035EC">
                            <w:rPr>
                              <w:rStyle w:val="a6"/>
                            </w:rPr>
                            <w:t>да школьников по технологии 2018-2019</w:t>
                          </w:r>
                          <w:r>
                            <w:rPr>
                              <w:rStyle w:val="a6"/>
                            </w:rPr>
                            <w:t xml:space="preserve"> уч. г.</w:t>
                          </w:r>
                        </w:p>
                        <w:p w:rsidR="00045B2D" w:rsidRDefault="00F16DEB">
                          <w:pPr>
                            <w:pStyle w:val="a5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6"/>
                            </w:rPr>
                            <w:t>Школьный этап. 5 класс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2.2pt;margin-top:39.9pt;width:361.8pt;height:27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2WqwIAAKcFAAAOAAAAZHJzL2Uyb0RvYy54bWysVG1vmzAQ/j5p/8Hyd8pLIQUUUqUhTJO6&#10;F6ndD3DABGtgI9sNdNP++84mJGn7ZdrGB+uwz889d/f4lrdj16IDlYoJnmH/ysOI8lJUjO8z/O2x&#10;cGKMlCa8Iq3gNMPPVOHb1ft3y6FPaSAa0VZUIgDhKh36DDda96nrqrKhHVFXoqccDmshO6LhV+7d&#10;SpIB0LvWDTxv4Q5CVr0UJVUKdvPpEK8sfl3TUn+pa0U1ajMM3LRdpV13ZnVXS5LuJekbVh5pkL9g&#10;0RHGIegJKieaoCfJ3kB1rJRCiVpflaJzRV2zktocIBvfe5XNQ0N6anOB4qj+VCb1/2DLz4evErEq&#10;wwFGnHTQokc6anQnRhSY6gy9SsHpoQc3PcI2dNlmqvp7UX5XiItNQ/ierqUUQ0NJBex8c9O9uDrh&#10;KAOyGz6JCsKQJy0s0FjLzpQOioEAHbr0fOqMoVLCZhglYbyAoxLOriMvCmzrXJLOt3up9AcqOmSM&#10;DEvovEUnh3ulDRuSzi4mGBcFa1vb/Za/2ADHaQdiw1VzZljYZv5MvGQbb+PQCYPF1gm9PHfWxSZ0&#10;FoV/E+XX+WaT+79MXD9MG1ZVlJsws7D88M8ad5T4JImTtJRoWWXgDCUl97tNK9GBgLAL+9maw8nZ&#10;zX1JwxYBcnmVkh+E3l2QOMUivnHCIoyc5MaLHc9P7pKFFyZhXrxM6Z5x+u8poSHDSRREk5jOpF/l&#10;5tnvbW4k7ZiG0dGyLsPxyYmkRoJbXtnWasLayb4ohaF/LgW0e260FazR6KRWPe5GQDEq3onqGaQr&#10;BSgLRAjzDoxGyB8YDTA7MsxhuGHUfuQgfjNmZkPOxm42CC/hYoY1RpO50dM4euol2zeAOz+vNTyQ&#10;glntnjkcnxVMA5vCcXKZcXP5b73O83X1GwAA//8DAFBLAwQUAAYACAAAACEAvVs1/NwAAAAKAQAA&#10;DwAAAGRycy9kb3ducmV2LnhtbEyPwU7DMBBE70j8g7VI3KhDCJCmcSpUiQs3CkLi5sbbOKq9jmI3&#10;Tf6e5QTH1T69mam3s3diwjH2gRTcrzIQSG0wPXUKPj9e70oQMWky2gVCBQtG2DbXV7WuTLjQO077&#10;1AmWUKy0ApvSUEkZW4tex1UYkPh3DKPXic+xk2bUF5Z7J/Mse5Je98QJVg+4s9ie9mev4Hn+CjhE&#10;3OH3cWpH2y+le1uUur2ZXzYgEs7pD4bf+lwdGu50CGcyUTgFeV4UjLJszRMYWBcljzsw+fCYgWxq&#10;+X9C8wMAAP//AwBQSwECLQAUAAYACAAAACEAtoM4kv4AAADhAQAAEwAAAAAAAAAAAAAAAAAAAAAA&#10;W0NvbnRlbnRfVHlwZXNdLnhtbFBLAQItABQABgAIAAAAIQA4/SH/1gAAAJQBAAALAAAAAAAAAAAA&#10;AAAAAC8BAABfcmVscy8ucmVsc1BLAQItABQABgAIAAAAIQArbm2WqwIAAKcFAAAOAAAAAAAAAAAA&#10;AAAAAC4CAABkcnMvZTJvRG9jLnhtbFBLAQItABQABgAIAAAAIQC9WzX83AAAAAoBAAAPAAAAAAAA&#10;AAAAAAAAAAUFAABkcnMvZG93bnJldi54bWxQSwUGAAAAAAQABADzAAAADgYAAAAA&#10;" filled="f" stroked="f">
              <v:textbox style="mso-fit-shape-to-text:t" inset="0,0,0,0">
                <w:txbxContent>
                  <w:p w:rsidR="00045B2D" w:rsidRDefault="00F16DEB">
                    <w:pPr>
                      <w:pStyle w:val="a5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6"/>
                      </w:rPr>
                      <w:t>Всероссийская олимпиа</w:t>
                    </w:r>
                    <w:r w:rsidR="00C035EC">
                      <w:rPr>
                        <w:rStyle w:val="a6"/>
                      </w:rPr>
                      <w:t>да школьников по технологии 2018-2019</w:t>
                    </w:r>
                    <w:r>
                      <w:rPr>
                        <w:rStyle w:val="a6"/>
                      </w:rPr>
                      <w:t xml:space="preserve"> уч. г.</w:t>
                    </w:r>
                  </w:p>
                  <w:p w:rsidR="00045B2D" w:rsidRDefault="00F16DEB">
                    <w:pPr>
                      <w:pStyle w:val="a5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6"/>
                      </w:rPr>
                      <w:t>Школьный этап. 5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C98"/>
    <w:multiLevelType w:val="multilevel"/>
    <w:tmpl w:val="91166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2D"/>
    <w:rsid w:val="00045B2D"/>
    <w:rsid w:val="00C035EC"/>
    <w:rsid w:val="00F1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  <w:ind w:hanging="2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C03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35EC"/>
    <w:rPr>
      <w:color w:val="000000"/>
    </w:rPr>
  </w:style>
  <w:style w:type="paragraph" w:styleId="a9">
    <w:name w:val="footer"/>
    <w:basedOn w:val="a"/>
    <w:link w:val="aa"/>
    <w:uiPriority w:val="99"/>
    <w:unhideWhenUsed/>
    <w:rsid w:val="00C03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35E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2" w:lineRule="exact"/>
      <w:ind w:hanging="2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C03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35EC"/>
    <w:rPr>
      <w:color w:val="000000"/>
    </w:rPr>
  </w:style>
  <w:style w:type="paragraph" w:styleId="a9">
    <w:name w:val="footer"/>
    <w:basedOn w:val="a"/>
    <w:link w:val="aa"/>
    <w:uiPriority w:val="99"/>
    <w:unhideWhenUsed/>
    <w:rsid w:val="00C03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35E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MKY-Bobrysheva</dc:creator>
  <cp:lastModifiedBy>MKY-Bobrysheva</cp:lastModifiedBy>
  <cp:revision>1</cp:revision>
  <dcterms:created xsi:type="dcterms:W3CDTF">2018-10-18T03:50:00Z</dcterms:created>
  <dcterms:modified xsi:type="dcterms:W3CDTF">2018-10-18T03:51:00Z</dcterms:modified>
</cp:coreProperties>
</file>