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FA" w:rsidRDefault="005D0813">
      <w:pPr>
        <w:pStyle w:val="30"/>
        <w:shd w:val="clear" w:color="auto" w:fill="auto"/>
        <w:spacing w:after="93"/>
        <w:ind w:right="20"/>
      </w:pPr>
      <w:r>
        <w:t>ВСЕРОССИЙСКАЯ ОЛИМПИА</w:t>
      </w:r>
      <w:r w:rsidR="00D249C2">
        <w:t>ДА ШКОЛЬНИКОВ</w:t>
      </w:r>
      <w:r w:rsidR="00D249C2">
        <w:br/>
        <w:t>ПО ТЕХНОЛОГИИ 2018-2019</w:t>
      </w:r>
      <w:r>
        <w:t xml:space="preserve"> уч. г.</w:t>
      </w:r>
    </w:p>
    <w:p w:rsidR="000476FA" w:rsidRDefault="005D0813">
      <w:pPr>
        <w:pStyle w:val="30"/>
        <w:shd w:val="clear" w:color="auto" w:fill="auto"/>
        <w:spacing w:after="92" w:line="280" w:lineRule="exact"/>
        <w:ind w:right="20"/>
      </w:pPr>
      <w:r>
        <w:t>ШКОЛЬНЫЙ ЭТАП</w:t>
      </w:r>
    </w:p>
    <w:p w:rsidR="000476FA" w:rsidRDefault="005D0813">
      <w:pPr>
        <w:pStyle w:val="30"/>
        <w:shd w:val="clear" w:color="auto" w:fill="auto"/>
        <w:spacing w:after="327" w:line="280" w:lineRule="exact"/>
        <w:ind w:right="20"/>
      </w:pPr>
      <w:r>
        <w:t>7-8 классы</w:t>
      </w:r>
    </w:p>
    <w:p w:rsidR="000476FA" w:rsidRDefault="005D0813">
      <w:pPr>
        <w:pStyle w:val="20"/>
        <w:shd w:val="clear" w:color="auto" w:fill="auto"/>
        <w:spacing w:before="0"/>
        <w:ind w:right="20"/>
      </w:pPr>
      <w:r>
        <w:t>Тестовые задания</w:t>
      </w:r>
      <w:r>
        <w:br/>
        <w:t>Ответы и критерии оценивания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4277"/>
        <w:gridCol w:w="4195"/>
      </w:tblGrid>
      <w:tr w:rsidR="000476FA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  <w:b/>
                <w:bCs/>
              </w:rPr>
              <w:t>Вопрос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1"/>
                <w:b/>
                <w:bCs/>
              </w:rPr>
              <w:t>Ответы, 7-8 классы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1"/>
                <w:b/>
                <w:bCs/>
              </w:rPr>
              <w:t>Комментарий</w:t>
            </w:r>
          </w:p>
        </w:tc>
      </w:tr>
      <w:tr w:rsidR="000476FA">
        <w:tblPrEx>
          <w:tblCellMar>
            <w:top w:w="0" w:type="dxa"/>
            <w:bottom w:w="0" w:type="dxa"/>
          </w:tblCellMar>
        </w:tblPrEx>
        <w:trPr>
          <w:trHeight w:hRule="exact" w:val="258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317" w:lineRule="exact"/>
              <w:jc w:val="both"/>
            </w:pPr>
            <w:r>
              <w:rPr>
                <w:rStyle w:val="22"/>
              </w:rPr>
              <w:t xml:space="preserve">При осуществлении процесса сверления необходимо зажимать заготовку в тиски </w:t>
            </w:r>
            <w:r>
              <w:rPr>
                <w:rStyle w:val="22"/>
              </w:rPr>
              <w:t>или зажим.</w:t>
            </w:r>
          </w:p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317" w:lineRule="exact"/>
              <w:jc w:val="both"/>
            </w:pPr>
            <w:r>
              <w:rPr>
                <w:rStyle w:val="22"/>
              </w:rPr>
              <w:t>В соответствии с требованиями охраны труда, при получении даже совсем незначительной царапины необходимо сообщить о случившимся учителю.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6FA" w:rsidRDefault="000476FA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76FA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22"/>
              </w:rPr>
              <w:t>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6FA" w:rsidRDefault="000476FA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76FA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  <w:b/>
                <w:bCs/>
              </w:rPr>
              <w:t>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322" w:lineRule="exact"/>
              <w:jc w:val="both"/>
            </w:pPr>
            <w:r>
              <w:rPr>
                <w:rStyle w:val="22"/>
              </w:rPr>
              <w:t>Допускается как эскиз с вы</w:t>
            </w:r>
            <w:r>
              <w:rPr>
                <w:rStyle w:val="22"/>
              </w:rPr>
              <w:softHyphen/>
              <w:t>полнением разреза детали, так и упрощённое изображение внут</w:t>
            </w:r>
            <w:r>
              <w:rPr>
                <w:rStyle w:val="22"/>
              </w:rPr>
              <w:softHyphen/>
              <w:t xml:space="preserve">реннего </w:t>
            </w:r>
            <w:r>
              <w:rPr>
                <w:rStyle w:val="22"/>
              </w:rPr>
              <w:t>контура детали.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>Эскиз выполняется в соответствии с требованиями ЕСКД.</w:t>
            </w:r>
          </w:p>
        </w:tc>
      </w:tr>
      <w:tr w:rsidR="000476FA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  <w:b/>
                <w:bCs/>
              </w:rPr>
              <w:t>4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22"/>
              </w:rPr>
              <w:t>Ручки, петли, защёлки.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317" w:lineRule="exact"/>
              <w:jc w:val="left"/>
            </w:pPr>
            <w:r>
              <w:rPr>
                <w:rStyle w:val="22"/>
              </w:rPr>
              <w:t>Достаточно трёх элементов фурнитуры.</w:t>
            </w:r>
          </w:p>
        </w:tc>
      </w:tr>
      <w:tr w:rsidR="000476F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  <w:b/>
                <w:bCs/>
              </w:rPr>
              <w:t>5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22"/>
              </w:rPr>
              <w:t>К порче инструмента.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6FA" w:rsidRDefault="000476FA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76FA">
        <w:tblPrEx>
          <w:tblCellMar>
            <w:top w:w="0" w:type="dxa"/>
            <w:bottom w:w="0" w:type="dxa"/>
          </w:tblCellMar>
        </w:tblPrEx>
        <w:trPr>
          <w:trHeight w:hRule="exact" w:val="2587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  <w:b/>
                <w:bCs/>
              </w:rPr>
              <w:t>6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322" w:lineRule="exact"/>
              <w:jc w:val="both"/>
            </w:pPr>
            <w:r>
              <w:rPr>
                <w:rStyle w:val="22"/>
              </w:rPr>
              <w:t>Аккумуляторная электродрель имеет электродвигатель. У дрели ручной привод. Аккумуляторная дрель</w:t>
            </w:r>
            <w:r>
              <w:rPr>
                <w:rStyle w:val="22"/>
              </w:rPr>
              <w:t xml:space="preserve"> обеспечивает большую производительность труда. Недостатком аккумуляторной электродрели является необходи</w:t>
            </w:r>
            <w:r>
              <w:rPr>
                <w:rStyle w:val="22"/>
              </w:rPr>
              <w:softHyphen/>
              <w:t>мость подзарядки аккумулятора.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6FA" w:rsidRDefault="000476FA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76FA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  <w:b/>
                <w:bCs/>
              </w:rPr>
              <w:t>7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22"/>
              </w:rPr>
              <w:t>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6FA" w:rsidRDefault="000476FA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76FA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  <w:b/>
                <w:bCs/>
              </w:rPr>
              <w:t>8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22"/>
              </w:rPr>
              <w:t>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6FA" w:rsidRDefault="000476FA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476FA" w:rsidRDefault="000476FA">
      <w:pPr>
        <w:framePr w:w="9600" w:wrap="notBeside" w:vAnchor="text" w:hAnchor="text" w:xAlign="center" w:y="1"/>
        <w:rPr>
          <w:sz w:val="2"/>
          <w:szCs w:val="2"/>
        </w:rPr>
      </w:pPr>
    </w:p>
    <w:p w:rsidR="000476FA" w:rsidRDefault="000476FA">
      <w:pPr>
        <w:rPr>
          <w:sz w:val="2"/>
          <w:szCs w:val="2"/>
        </w:rPr>
      </w:pPr>
    </w:p>
    <w:p w:rsidR="000476FA" w:rsidRDefault="005D0813">
      <w:pPr>
        <w:pStyle w:val="a5"/>
        <w:framePr w:w="9600" w:wrap="notBeside" w:vAnchor="text" w:hAnchor="text" w:xAlign="center" w:y="1"/>
        <w:shd w:val="clear" w:color="auto" w:fill="auto"/>
        <w:spacing w:after="0" w:line="240" w:lineRule="exact"/>
      </w:pPr>
      <w:r>
        <w:lastRenderedPageBreak/>
        <w:t>Всероссийская олимпиа</w:t>
      </w:r>
      <w:r w:rsidR="00D249C2">
        <w:t>да школьников по технологии 2018-2019</w:t>
      </w:r>
      <w:bookmarkStart w:id="0" w:name="_GoBack"/>
      <w:bookmarkEnd w:id="0"/>
      <w:r>
        <w:t xml:space="preserve"> уч. г.</w:t>
      </w:r>
    </w:p>
    <w:p w:rsidR="000476FA" w:rsidRDefault="005D0813">
      <w:pPr>
        <w:pStyle w:val="a5"/>
        <w:framePr w:w="9600" w:wrap="notBeside" w:vAnchor="text" w:hAnchor="text" w:xAlign="center" w:y="1"/>
        <w:shd w:val="clear" w:color="auto" w:fill="auto"/>
        <w:spacing w:after="0" w:line="240" w:lineRule="exact"/>
        <w:jc w:val="center"/>
      </w:pPr>
      <w:r>
        <w:t>Школьный этап. 7-8 классы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4277"/>
        <w:gridCol w:w="4195"/>
      </w:tblGrid>
      <w:tr w:rsidR="000476FA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  <w:b/>
                <w:bCs/>
              </w:rPr>
              <w:t>9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322" w:lineRule="exact"/>
              <w:jc w:val="both"/>
            </w:pPr>
            <w:r>
              <w:rPr>
                <w:rStyle w:val="22"/>
              </w:rPr>
              <w:t>Например,</w:t>
            </w:r>
            <w:r>
              <w:rPr>
                <w:rStyle w:val="22"/>
              </w:rPr>
              <w:t xml:space="preserve"> покрыв «пищевой краской» или пропитав подсол</w:t>
            </w:r>
            <w:r>
              <w:rPr>
                <w:rStyle w:val="22"/>
              </w:rPr>
              <w:softHyphen/>
              <w:t>нечным маслом.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331" w:lineRule="exact"/>
              <w:jc w:val="left"/>
            </w:pPr>
            <w:r>
              <w:rPr>
                <w:rStyle w:val="22"/>
              </w:rPr>
              <w:t>Допустимы другие варианты ответов.</w:t>
            </w:r>
          </w:p>
        </w:tc>
      </w:tr>
      <w:tr w:rsidR="000476FA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  <w:b/>
                <w:bCs/>
              </w:rPr>
              <w:t>10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317" w:lineRule="exact"/>
              <w:jc w:val="both"/>
            </w:pPr>
            <w:r>
              <w:rPr>
                <w:rStyle w:val="22"/>
              </w:rPr>
              <w:t>Реечная передача. Например, для открывания крышки дисковода.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6FA" w:rsidRDefault="000476FA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76FA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  <w:b/>
                <w:bCs/>
              </w:rPr>
              <w:t>11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22"/>
              </w:rPr>
              <w:t>б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6FA" w:rsidRDefault="000476FA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76F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  <w:b/>
                <w:bCs/>
              </w:rPr>
              <w:t>12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317" w:lineRule="exact"/>
              <w:jc w:val="both"/>
            </w:pPr>
            <w:r>
              <w:rPr>
                <w:rStyle w:val="22"/>
              </w:rPr>
              <w:t>Сверло по металлу, уста</w:t>
            </w:r>
            <w:r>
              <w:rPr>
                <w:rStyle w:val="22"/>
              </w:rPr>
              <w:softHyphen/>
              <w:t xml:space="preserve">новленное в сверлильный станок, метчик для нарезания </w:t>
            </w:r>
            <w:r>
              <w:rPr>
                <w:rStyle w:val="22"/>
              </w:rPr>
              <w:t>резьбы.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6FA" w:rsidRDefault="000476FA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76F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  <w:b/>
                <w:bCs/>
              </w:rPr>
              <w:t>13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22"/>
              </w:rPr>
              <w:t>б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6FA" w:rsidRDefault="000476FA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76FA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  <w:b/>
                <w:bCs/>
              </w:rPr>
              <w:t>14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both"/>
            </w:pPr>
            <w:r>
              <w:rPr>
                <w:rStyle w:val="22"/>
              </w:rPr>
              <w:t>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6FA" w:rsidRDefault="000476FA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76FA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  <w:b/>
                <w:bCs/>
              </w:rPr>
              <w:t>15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322" w:lineRule="exact"/>
              <w:jc w:val="both"/>
            </w:pPr>
            <w:r>
              <w:rPr>
                <w:rStyle w:val="22"/>
              </w:rPr>
              <w:t>Учащийся выбирает один из предложенных вариантов изде</w:t>
            </w:r>
            <w:r>
              <w:rPr>
                <w:rStyle w:val="22"/>
              </w:rPr>
              <w:softHyphen/>
              <w:t>лий, затем разрабатывает техно</w:t>
            </w:r>
            <w:r>
              <w:rPr>
                <w:rStyle w:val="22"/>
              </w:rPr>
              <w:softHyphen/>
              <w:t>логию изготовления изделия с выполнением эскиза.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6FA" w:rsidRDefault="005D0813">
            <w:pPr>
              <w:pStyle w:val="20"/>
              <w:framePr w:w="9600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2"/>
              </w:rPr>
              <w:t xml:space="preserve">Выполнение технологической карты не является обязательным. Возможна словесная форма </w:t>
            </w:r>
            <w:r>
              <w:rPr>
                <w:rStyle w:val="22"/>
              </w:rPr>
              <w:t>представление технологии изготовления изделия.</w:t>
            </w:r>
          </w:p>
        </w:tc>
      </w:tr>
    </w:tbl>
    <w:p w:rsidR="000476FA" w:rsidRDefault="000476FA">
      <w:pPr>
        <w:framePr w:w="9600" w:wrap="notBeside" w:vAnchor="text" w:hAnchor="text" w:xAlign="center" w:y="1"/>
        <w:rPr>
          <w:sz w:val="2"/>
          <w:szCs w:val="2"/>
        </w:rPr>
      </w:pPr>
    </w:p>
    <w:p w:rsidR="000476FA" w:rsidRDefault="000476FA">
      <w:pPr>
        <w:rPr>
          <w:sz w:val="2"/>
          <w:szCs w:val="2"/>
        </w:rPr>
      </w:pPr>
    </w:p>
    <w:p w:rsidR="000476FA" w:rsidRDefault="005D0813">
      <w:pPr>
        <w:pStyle w:val="20"/>
        <w:shd w:val="clear" w:color="auto" w:fill="auto"/>
        <w:spacing w:before="291" w:after="757" w:line="326" w:lineRule="exact"/>
        <w:ind w:right="2460"/>
        <w:jc w:val="left"/>
      </w:pPr>
      <w:r>
        <w:t>За каждый правильный ответ на вопросы 1-14 - 1 балл. За правильное выполнение задания 15 - 5 баллов.</w:t>
      </w:r>
    </w:p>
    <w:p w:rsidR="000476FA" w:rsidRDefault="005D0813">
      <w:pPr>
        <w:pStyle w:val="20"/>
        <w:shd w:val="clear" w:color="auto" w:fill="auto"/>
        <w:spacing w:before="0" w:line="280" w:lineRule="exact"/>
        <w:ind w:right="40"/>
      </w:pPr>
      <w:r>
        <w:rPr>
          <w:rStyle w:val="23"/>
          <w:b/>
          <w:bCs/>
        </w:rPr>
        <w:t>Максимальное количество баллов за работу - 19.</w:t>
      </w:r>
    </w:p>
    <w:sectPr w:rsidR="000476FA">
      <w:footerReference w:type="default" r:id="rId7"/>
      <w:pgSz w:w="11900" w:h="16840"/>
      <w:pgMar w:top="1347" w:right="1170" w:bottom="2072" w:left="111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813" w:rsidRDefault="005D0813">
      <w:r>
        <w:separator/>
      </w:r>
    </w:p>
  </w:endnote>
  <w:endnote w:type="continuationSeparator" w:id="0">
    <w:p w:rsidR="005D0813" w:rsidRDefault="005D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6FA" w:rsidRDefault="00D249C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10107930</wp:posOffset>
              </wp:positionV>
              <wp:extent cx="70485" cy="160655"/>
              <wp:effectExtent l="2540" t="1905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6FA" w:rsidRDefault="005D081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2.7pt;margin-top:795.9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" filled="f" stroked="f">
              <v:textbox style="mso-fit-shape-to-text:t" inset="0,0,0,0">
                <w:txbxContent>
                  <w:p w:rsidR="000476FA" w:rsidRDefault="005D081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813" w:rsidRDefault="005D0813"/>
  </w:footnote>
  <w:footnote w:type="continuationSeparator" w:id="0">
    <w:p w:rsidR="005D0813" w:rsidRDefault="005D08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FA"/>
    <w:rsid w:val="000476FA"/>
    <w:rsid w:val="005D0813"/>
    <w:rsid w:val="00D2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43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43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MKY-Bobrysheva</dc:creator>
  <cp:lastModifiedBy>MKY-Bobrysheva</cp:lastModifiedBy>
  <cp:revision>1</cp:revision>
  <dcterms:created xsi:type="dcterms:W3CDTF">2018-10-18T04:12:00Z</dcterms:created>
  <dcterms:modified xsi:type="dcterms:W3CDTF">2018-10-18T04:15:00Z</dcterms:modified>
</cp:coreProperties>
</file>