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0691" w:rsidRDefault="00B64554">
      <w:pPr>
        <w:pStyle w:val="20"/>
        <w:shd w:val="clear" w:color="auto" w:fill="auto"/>
      </w:pPr>
      <w:r>
        <w:t>ВСЕРОССИЙСКАЯ ОЛИМПИАДА ШК</w:t>
      </w:r>
      <w:r w:rsidR="00A57EED">
        <w:t>ОЛЬНИКОВ</w:t>
      </w:r>
      <w:r w:rsidR="00A57EED">
        <w:br/>
        <w:t>ПО РУССКОМУ ЯЗЫКУ. 2018-2019</w:t>
      </w:r>
      <w:r>
        <w:t xml:space="preserve"> уч. г.</w:t>
      </w:r>
    </w:p>
    <w:p w:rsidR="00190691" w:rsidRDefault="00B64554">
      <w:pPr>
        <w:pStyle w:val="20"/>
        <w:shd w:val="clear" w:color="auto" w:fill="auto"/>
        <w:spacing w:after="240"/>
      </w:pPr>
      <w:r>
        <w:t>ШКОЛЬНЫЙ ЭТАП. 6 КЛАСС</w:t>
      </w:r>
    </w:p>
    <w:p w:rsidR="00190691" w:rsidRDefault="00B64554">
      <w:pPr>
        <w:pStyle w:val="20"/>
        <w:numPr>
          <w:ilvl w:val="0"/>
          <w:numId w:val="1"/>
        </w:numPr>
        <w:shd w:val="clear" w:color="auto" w:fill="auto"/>
        <w:tabs>
          <w:tab w:val="left" w:pos="397"/>
        </w:tabs>
        <w:spacing w:after="60"/>
        <w:jc w:val="both"/>
      </w:pPr>
      <w:r>
        <w:rPr>
          <w:rStyle w:val="21"/>
        </w:rPr>
        <w:t xml:space="preserve">(5 баллов) </w:t>
      </w:r>
      <w:r>
        <w:t>Что можно предположить о «географическом происхождении» русского поэта С. Есенина, основываясь на фонетических особенностях рифмы следующих его строк?</w:t>
      </w:r>
      <w:r>
        <w:t xml:space="preserve"> Поясните свой ответ.</w:t>
      </w:r>
    </w:p>
    <w:p w:rsidR="00190691" w:rsidRDefault="00B64554">
      <w:pPr>
        <w:pStyle w:val="20"/>
        <w:shd w:val="clear" w:color="auto" w:fill="auto"/>
        <w:ind w:left="620"/>
        <w:jc w:val="both"/>
      </w:pPr>
      <w:r>
        <w:t>И мне в ответ берёзка:</w:t>
      </w:r>
    </w:p>
    <w:p w:rsidR="00190691" w:rsidRDefault="00B64554">
      <w:pPr>
        <w:pStyle w:val="20"/>
        <w:shd w:val="clear" w:color="auto" w:fill="auto"/>
        <w:ind w:left="620"/>
        <w:jc w:val="both"/>
      </w:pPr>
      <w:r>
        <w:t>- О любопытный друг,</w:t>
      </w:r>
    </w:p>
    <w:p w:rsidR="00190691" w:rsidRDefault="00B64554">
      <w:pPr>
        <w:pStyle w:val="20"/>
        <w:shd w:val="clear" w:color="auto" w:fill="auto"/>
        <w:spacing w:after="273"/>
        <w:ind w:left="620" w:right="6100"/>
        <w:jc w:val="left"/>
      </w:pPr>
      <w:r>
        <w:t>Сегодня ночью звёздной Здесь слёзы лил пастух.</w:t>
      </w:r>
      <w:bookmarkStart w:id="0" w:name="_GoBack"/>
      <w:bookmarkEnd w:id="0"/>
    </w:p>
    <w:p w:rsidR="00190691" w:rsidRDefault="00B64554">
      <w:pPr>
        <w:pStyle w:val="20"/>
        <w:numPr>
          <w:ilvl w:val="0"/>
          <w:numId w:val="1"/>
        </w:numPr>
        <w:shd w:val="clear" w:color="auto" w:fill="auto"/>
        <w:tabs>
          <w:tab w:val="left" w:pos="387"/>
        </w:tabs>
        <w:spacing w:line="280" w:lineRule="exact"/>
        <w:jc w:val="both"/>
      </w:pPr>
      <w:r>
        <w:rPr>
          <w:rStyle w:val="21"/>
        </w:rPr>
        <w:t xml:space="preserve">(8 баллов) </w:t>
      </w:r>
      <w:r>
        <w:t>Даны пары слов.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30"/>
        <w:gridCol w:w="2530"/>
      </w:tblGrid>
      <w:tr w:rsidR="00190691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2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0691" w:rsidRDefault="00B64554">
            <w:pPr>
              <w:pStyle w:val="20"/>
              <w:framePr w:w="5160" w:wrap="notBeside" w:vAnchor="text" w:hAnchor="text" w:xAlign="center" w:y="1"/>
              <w:shd w:val="clear" w:color="auto" w:fill="auto"/>
              <w:spacing w:line="280" w:lineRule="exact"/>
            </w:pPr>
            <w:r>
              <w:rPr>
                <w:rStyle w:val="22"/>
              </w:rPr>
              <w:t>А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90691" w:rsidRDefault="00B64554">
            <w:pPr>
              <w:pStyle w:val="20"/>
              <w:framePr w:w="5160" w:wrap="notBeside" w:vAnchor="text" w:hAnchor="text" w:xAlign="center" w:y="1"/>
              <w:shd w:val="clear" w:color="auto" w:fill="auto"/>
              <w:spacing w:line="280" w:lineRule="exact"/>
            </w:pPr>
            <w:r>
              <w:rPr>
                <w:rStyle w:val="22"/>
              </w:rPr>
              <w:t>Б</w:t>
            </w:r>
          </w:p>
        </w:tc>
      </w:tr>
      <w:tr w:rsidR="00190691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2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0691" w:rsidRDefault="00B64554">
            <w:pPr>
              <w:pStyle w:val="20"/>
              <w:framePr w:w="5160" w:wrap="notBeside" w:vAnchor="text" w:hAnchor="text" w:xAlign="center" w:y="1"/>
              <w:shd w:val="clear" w:color="auto" w:fill="auto"/>
              <w:spacing w:line="280" w:lineRule="exact"/>
            </w:pPr>
            <w:r>
              <w:rPr>
                <w:rStyle w:val="22"/>
              </w:rPr>
              <w:t>ветрило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90691" w:rsidRDefault="00B64554">
            <w:pPr>
              <w:pStyle w:val="20"/>
              <w:framePr w:w="5160" w:wrap="notBeside" w:vAnchor="text" w:hAnchor="text" w:xAlign="center" w:y="1"/>
              <w:shd w:val="clear" w:color="auto" w:fill="auto"/>
              <w:spacing w:line="280" w:lineRule="exact"/>
            </w:pPr>
            <w:r>
              <w:rPr>
                <w:rStyle w:val="22"/>
              </w:rPr>
              <w:t>парус</w:t>
            </w:r>
          </w:p>
        </w:tc>
      </w:tr>
      <w:tr w:rsidR="00190691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2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0691" w:rsidRDefault="00B64554">
            <w:pPr>
              <w:pStyle w:val="20"/>
              <w:framePr w:w="5160" w:wrap="notBeside" w:vAnchor="text" w:hAnchor="text" w:xAlign="center" w:y="1"/>
              <w:shd w:val="clear" w:color="auto" w:fill="auto"/>
              <w:spacing w:line="280" w:lineRule="exact"/>
            </w:pPr>
            <w:r>
              <w:rPr>
                <w:rStyle w:val="22"/>
              </w:rPr>
              <w:t>кольчуга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90691" w:rsidRDefault="00B64554">
            <w:pPr>
              <w:pStyle w:val="20"/>
              <w:framePr w:w="5160" w:wrap="notBeside" w:vAnchor="text" w:hAnchor="text" w:xAlign="center" w:y="1"/>
              <w:shd w:val="clear" w:color="auto" w:fill="auto"/>
              <w:spacing w:line="280" w:lineRule="exact"/>
            </w:pPr>
            <w:r>
              <w:rPr>
                <w:rStyle w:val="22"/>
              </w:rPr>
              <w:t>бронежилет</w:t>
            </w:r>
          </w:p>
        </w:tc>
      </w:tr>
      <w:tr w:rsidR="00190691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2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0691" w:rsidRDefault="00B64554">
            <w:pPr>
              <w:pStyle w:val="20"/>
              <w:framePr w:w="5160" w:wrap="notBeside" w:vAnchor="text" w:hAnchor="text" w:xAlign="center" w:y="1"/>
              <w:shd w:val="clear" w:color="auto" w:fill="auto"/>
              <w:spacing w:line="280" w:lineRule="exact"/>
            </w:pPr>
            <w:r>
              <w:rPr>
                <w:rStyle w:val="22"/>
              </w:rPr>
              <w:t>извет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90691" w:rsidRDefault="00B64554">
            <w:pPr>
              <w:pStyle w:val="20"/>
              <w:framePr w:w="5160" w:wrap="notBeside" w:vAnchor="text" w:hAnchor="text" w:xAlign="center" w:y="1"/>
              <w:shd w:val="clear" w:color="auto" w:fill="auto"/>
              <w:spacing w:line="280" w:lineRule="exact"/>
            </w:pPr>
            <w:r>
              <w:rPr>
                <w:rStyle w:val="22"/>
              </w:rPr>
              <w:t>донос</w:t>
            </w:r>
          </w:p>
        </w:tc>
      </w:tr>
      <w:tr w:rsidR="00190691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2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0691" w:rsidRDefault="00B64554">
            <w:pPr>
              <w:pStyle w:val="20"/>
              <w:framePr w:w="5160" w:wrap="notBeside" w:vAnchor="text" w:hAnchor="text" w:xAlign="center" w:y="1"/>
              <w:shd w:val="clear" w:color="auto" w:fill="auto"/>
              <w:spacing w:line="280" w:lineRule="exact"/>
            </w:pPr>
            <w:r>
              <w:rPr>
                <w:rStyle w:val="22"/>
              </w:rPr>
              <w:t>ланиты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90691" w:rsidRDefault="00B64554">
            <w:pPr>
              <w:pStyle w:val="20"/>
              <w:framePr w:w="5160" w:wrap="notBeside" w:vAnchor="text" w:hAnchor="text" w:xAlign="center" w:y="1"/>
              <w:shd w:val="clear" w:color="auto" w:fill="auto"/>
              <w:spacing w:line="280" w:lineRule="exact"/>
            </w:pPr>
            <w:r>
              <w:rPr>
                <w:rStyle w:val="22"/>
              </w:rPr>
              <w:t>щёки</w:t>
            </w:r>
          </w:p>
        </w:tc>
      </w:tr>
      <w:tr w:rsidR="00190691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90691" w:rsidRDefault="00B64554">
            <w:pPr>
              <w:pStyle w:val="20"/>
              <w:framePr w:w="5160" w:wrap="notBeside" w:vAnchor="text" w:hAnchor="text" w:xAlign="center" w:y="1"/>
              <w:shd w:val="clear" w:color="auto" w:fill="auto"/>
              <w:spacing w:line="280" w:lineRule="exact"/>
            </w:pPr>
            <w:r>
              <w:rPr>
                <w:rStyle w:val="22"/>
              </w:rPr>
              <w:t>очи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90691" w:rsidRDefault="00B64554">
            <w:pPr>
              <w:pStyle w:val="20"/>
              <w:framePr w:w="5160" w:wrap="notBeside" w:vAnchor="text" w:hAnchor="text" w:xAlign="center" w:y="1"/>
              <w:shd w:val="clear" w:color="auto" w:fill="auto"/>
              <w:spacing w:line="280" w:lineRule="exact"/>
            </w:pPr>
            <w:r>
              <w:rPr>
                <w:rStyle w:val="22"/>
              </w:rPr>
              <w:t>глаза</w:t>
            </w:r>
          </w:p>
        </w:tc>
      </w:tr>
    </w:tbl>
    <w:p w:rsidR="00190691" w:rsidRDefault="00190691">
      <w:pPr>
        <w:framePr w:w="5160" w:wrap="notBeside" w:vAnchor="text" w:hAnchor="text" w:xAlign="center" w:y="1"/>
        <w:rPr>
          <w:sz w:val="2"/>
          <w:szCs w:val="2"/>
        </w:rPr>
      </w:pPr>
    </w:p>
    <w:p w:rsidR="00190691" w:rsidRDefault="00190691">
      <w:pPr>
        <w:rPr>
          <w:sz w:val="2"/>
          <w:szCs w:val="2"/>
        </w:rPr>
      </w:pPr>
    </w:p>
    <w:p w:rsidR="00190691" w:rsidRDefault="00B64554">
      <w:pPr>
        <w:pStyle w:val="20"/>
        <w:shd w:val="clear" w:color="auto" w:fill="auto"/>
        <w:spacing w:after="97" w:line="326" w:lineRule="exact"/>
        <w:jc w:val="both"/>
      </w:pPr>
      <w:r>
        <w:t xml:space="preserve">Почти для всех этих пар будет верно </w:t>
      </w:r>
      <w:r>
        <w:t>утверждение, что они могут быть употреблены в следующем контексте:</w:t>
      </w:r>
    </w:p>
    <w:p w:rsidR="00190691" w:rsidRDefault="00B64554">
      <w:pPr>
        <w:pStyle w:val="30"/>
        <w:numPr>
          <w:ilvl w:val="0"/>
          <w:numId w:val="2"/>
        </w:numPr>
        <w:shd w:val="clear" w:color="auto" w:fill="auto"/>
        <w:tabs>
          <w:tab w:val="left" w:pos="959"/>
        </w:tabs>
        <w:spacing w:before="0" w:after="0" w:line="280" w:lineRule="exact"/>
        <w:ind w:left="620"/>
      </w:pPr>
      <w:r>
        <w:t>Что такое А?</w:t>
      </w:r>
    </w:p>
    <w:p w:rsidR="00190691" w:rsidRDefault="00B64554">
      <w:pPr>
        <w:pStyle w:val="30"/>
        <w:numPr>
          <w:ilvl w:val="0"/>
          <w:numId w:val="2"/>
        </w:numPr>
        <w:shd w:val="clear" w:color="auto" w:fill="auto"/>
        <w:tabs>
          <w:tab w:val="left" w:pos="959"/>
        </w:tabs>
        <w:spacing w:before="0" w:line="365" w:lineRule="exact"/>
        <w:ind w:left="620"/>
      </w:pPr>
      <w:r>
        <w:t>Раньше так называли Б.</w:t>
      </w:r>
    </w:p>
    <w:p w:rsidR="00190691" w:rsidRDefault="00B64554">
      <w:pPr>
        <w:pStyle w:val="20"/>
        <w:shd w:val="clear" w:color="auto" w:fill="auto"/>
        <w:spacing w:after="275" w:line="365" w:lineRule="exact"/>
        <w:jc w:val="both"/>
      </w:pPr>
      <w:r>
        <w:t>Но для одной пары данный контекст будет неправильным. Для какой пары он будет неправильным? Объясните почему.</w:t>
      </w:r>
    </w:p>
    <w:p w:rsidR="00190691" w:rsidRDefault="00B64554">
      <w:pPr>
        <w:pStyle w:val="20"/>
        <w:numPr>
          <w:ilvl w:val="0"/>
          <w:numId w:val="1"/>
        </w:numPr>
        <w:shd w:val="clear" w:color="auto" w:fill="auto"/>
        <w:tabs>
          <w:tab w:val="left" w:pos="387"/>
        </w:tabs>
        <w:jc w:val="both"/>
      </w:pPr>
      <w:r>
        <w:rPr>
          <w:rStyle w:val="21"/>
        </w:rPr>
        <w:t xml:space="preserve">(5 баллов) </w:t>
      </w:r>
      <w:r>
        <w:t>Дан ряд слов с уменьшительно-лас</w:t>
      </w:r>
      <w:r>
        <w:t xml:space="preserve">кательным значением: </w:t>
      </w:r>
      <w:r>
        <w:rPr>
          <w:rStyle w:val="23"/>
        </w:rPr>
        <w:t>лодочка, тарелочка, вазочка, белочка, селёдочка.</w:t>
      </w:r>
    </w:p>
    <w:p w:rsidR="00190691" w:rsidRDefault="00B64554">
      <w:pPr>
        <w:pStyle w:val="20"/>
        <w:shd w:val="clear" w:color="auto" w:fill="auto"/>
        <w:jc w:val="both"/>
      </w:pPr>
      <w:r>
        <w:t>Одно из этих слов образовано не так, как другие.</w:t>
      </w:r>
    </w:p>
    <w:p w:rsidR="00190691" w:rsidRDefault="00B64554">
      <w:pPr>
        <w:pStyle w:val="20"/>
        <w:numPr>
          <w:ilvl w:val="0"/>
          <w:numId w:val="3"/>
        </w:numPr>
        <w:shd w:val="clear" w:color="auto" w:fill="auto"/>
        <w:tabs>
          <w:tab w:val="left" w:pos="358"/>
        </w:tabs>
        <w:jc w:val="both"/>
      </w:pPr>
      <w:r>
        <w:t>Укажите это слово и объясните, как оно образовано.</w:t>
      </w:r>
    </w:p>
    <w:p w:rsidR="00190691" w:rsidRDefault="00B64554">
      <w:pPr>
        <w:pStyle w:val="20"/>
        <w:numPr>
          <w:ilvl w:val="0"/>
          <w:numId w:val="3"/>
        </w:numPr>
        <w:shd w:val="clear" w:color="auto" w:fill="auto"/>
        <w:tabs>
          <w:tab w:val="left" w:pos="387"/>
        </w:tabs>
        <w:spacing w:after="244"/>
        <w:jc w:val="both"/>
      </w:pPr>
      <w:r>
        <w:t>Укажите, как образованы другие слова.</w:t>
      </w:r>
    </w:p>
    <w:p w:rsidR="00190691" w:rsidRDefault="00B64554">
      <w:pPr>
        <w:pStyle w:val="20"/>
        <w:numPr>
          <w:ilvl w:val="0"/>
          <w:numId w:val="1"/>
        </w:numPr>
        <w:shd w:val="clear" w:color="auto" w:fill="auto"/>
        <w:tabs>
          <w:tab w:val="left" w:pos="397"/>
        </w:tabs>
        <w:spacing w:after="56" w:line="317" w:lineRule="exact"/>
        <w:jc w:val="both"/>
      </w:pPr>
      <w:r>
        <w:rPr>
          <w:rStyle w:val="21"/>
        </w:rPr>
        <w:t xml:space="preserve">(2 балла) </w:t>
      </w:r>
      <w:r>
        <w:t xml:space="preserve">Дано предложение, в составе которого </w:t>
      </w:r>
      <w:r>
        <w:t>употреблён фразеологи</w:t>
      </w:r>
      <w:r>
        <w:softHyphen/>
        <w:t>ческий оборот (выделен жирным шрифтом).</w:t>
      </w:r>
    </w:p>
    <w:p w:rsidR="00190691" w:rsidRDefault="00B64554">
      <w:pPr>
        <w:pStyle w:val="30"/>
        <w:shd w:val="clear" w:color="auto" w:fill="auto"/>
        <w:spacing w:before="0" w:after="56" w:line="322" w:lineRule="exact"/>
      </w:pPr>
      <w:r>
        <w:t xml:space="preserve">Ты пришёл со мной побеседовать, а сам </w:t>
      </w:r>
      <w:r>
        <w:rPr>
          <w:rStyle w:val="33"/>
          <w:i/>
          <w:iCs/>
        </w:rPr>
        <w:t xml:space="preserve">лака /лука /лыка /рыка / стыка не вяжешь </w:t>
      </w:r>
      <w:r>
        <w:t>- как же я тебя пойму?</w:t>
      </w:r>
    </w:p>
    <w:p w:rsidR="00190691" w:rsidRDefault="00B64554">
      <w:pPr>
        <w:pStyle w:val="20"/>
        <w:shd w:val="clear" w:color="auto" w:fill="auto"/>
        <w:spacing w:line="326" w:lineRule="exact"/>
        <w:jc w:val="both"/>
      </w:pPr>
      <w:r>
        <w:t>Напишите правильный вариант фразеологического оборота и дайте толкование его значения.</w:t>
      </w:r>
    </w:p>
    <w:p w:rsidR="00190691" w:rsidRDefault="00B64554">
      <w:pPr>
        <w:pStyle w:val="40"/>
        <w:numPr>
          <w:ilvl w:val="0"/>
          <w:numId w:val="1"/>
        </w:numPr>
        <w:shd w:val="clear" w:color="auto" w:fill="auto"/>
        <w:spacing w:after="0" w:line="280" w:lineRule="exact"/>
      </w:pPr>
      <w:r>
        <w:rPr>
          <w:rStyle w:val="41"/>
        </w:rPr>
        <w:t xml:space="preserve"> (5 б</w:t>
      </w:r>
      <w:r>
        <w:rPr>
          <w:rStyle w:val="41"/>
        </w:rPr>
        <w:t xml:space="preserve">аллов) </w:t>
      </w:r>
      <w:r>
        <w:rPr>
          <w:rStyle w:val="42"/>
        </w:rPr>
        <w:t xml:space="preserve">Дан ряд существительных: </w:t>
      </w:r>
      <w:r>
        <w:t>графин, горожанин, дельфин,</w:t>
      </w:r>
    </w:p>
    <w:p w:rsidR="00190691" w:rsidRDefault="00B64554">
      <w:pPr>
        <w:pStyle w:val="40"/>
        <w:shd w:val="clear" w:color="auto" w:fill="auto"/>
        <w:spacing w:after="64" w:line="280" w:lineRule="exact"/>
      </w:pPr>
      <w:r>
        <w:t>римлянин, витамин, дворянин.</w:t>
      </w:r>
    </w:p>
    <w:p w:rsidR="00190691" w:rsidRDefault="00B64554">
      <w:pPr>
        <w:pStyle w:val="20"/>
        <w:shd w:val="clear" w:color="auto" w:fill="auto"/>
        <w:jc w:val="both"/>
      </w:pPr>
      <w:r>
        <w:t>С точки зрения особенностей образования формы множественного числа</w:t>
      </w:r>
    </w:p>
    <w:p w:rsidR="00190691" w:rsidRDefault="00B64554">
      <w:pPr>
        <w:pStyle w:val="20"/>
        <w:shd w:val="clear" w:color="auto" w:fill="auto"/>
        <w:jc w:val="both"/>
      </w:pPr>
      <w:r>
        <w:lastRenderedPageBreak/>
        <w:t>ученик разделил эти существительные на две группы. Какие это группы?</w:t>
      </w:r>
    </w:p>
    <w:p w:rsidR="00190691" w:rsidRDefault="00B64554">
      <w:pPr>
        <w:pStyle w:val="20"/>
        <w:shd w:val="clear" w:color="auto" w:fill="auto"/>
        <w:spacing w:after="273"/>
        <w:jc w:val="both"/>
      </w:pPr>
      <w:r>
        <w:t>Обоснуйте ответ.</w:t>
      </w:r>
    </w:p>
    <w:p w:rsidR="00190691" w:rsidRDefault="00B64554">
      <w:pPr>
        <w:pStyle w:val="20"/>
        <w:numPr>
          <w:ilvl w:val="0"/>
          <w:numId w:val="1"/>
        </w:numPr>
        <w:shd w:val="clear" w:color="auto" w:fill="auto"/>
        <w:tabs>
          <w:tab w:val="left" w:pos="382"/>
        </w:tabs>
        <w:spacing w:line="280" w:lineRule="exact"/>
        <w:jc w:val="both"/>
      </w:pPr>
      <w:r>
        <w:rPr>
          <w:rStyle w:val="21"/>
        </w:rPr>
        <w:t xml:space="preserve">(8 баллов) </w:t>
      </w:r>
      <w:r>
        <w:t>Укажите, в роли каких членов предложения выступает слово</w:t>
      </w:r>
    </w:p>
    <w:p w:rsidR="00190691" w:rsidRDefault="00B64554">
      <w:pPr>
        <w:pStyle w:val="20"/>
        <w:shd w:val="clear" w:color="auto" w:fill="auto"/>
        <w:spacing w:after="69" w:line="280" w:lineRule="exact"/>
        <w:jc w:val="both"/>
      </w:pPr>
      <w:r>
        <w:t>КОТОРЫЙ.</w:t>
      </w:r>
    </w:p>
    <w:p w:rsidR="00190691" w:rsidRDefault="00B64554">
      <w:pPr>
        <w:pStyle w:val="20"/>
        <w:numPr>
          <w:ilvl w:val="0"/>
          <w:numId w:val="4"/>
        </w:numPr>
        <w:shd w:val="clear" w:color="auto" w:fill="auto"/>
        <w:tabs>
          <w:tab w:val="left" w:pos="358"/>
        </w:tabs>
        <w:jc w:val="both"/>
      </w:pPr>
      <w:r>
        <w:t>Шкаф, который стоял в прихожей, решено было переместить в гостиную.</w:t>
      </w:r>
    </w:p>
    <w:p w:rsidR="00190691" w:rsidRDefault="00B64554">
      <w:pPr>
        <w:pStyle w:val="20"/>
        <w:numPr>
          <w:ilvl w:val="0"/>
          <w:numId w:val="4"/>
        </w:numPr>
        <w:shd w:val="clear" w:color="auto" w:fill="auto"/>
        <w:tabs>
          <w:tab w:val="left" w:pos="387"/>
        </w:tabs>
        <w:jc w:val="both"/>
      </w:pPr>
      <w:r>
        <w:t>Скажи, которая Татьяна?</w:t>
      </w:r>
    </w:p>
    <w:p w:rsidR="00190691" w:rsidRDefault="00B64554">
      <w:pPr>
        <w:pStyle w:val="20"/>
        <w:numPr>
          <w:ilvl w:val="0"/>
          <w:numId w:val="4"/>
        </w:numPr>
        <w:shd w:val="clear" w:color="auto" w:fill="auto"/>
        <w:tabs>
          <w:tab w:val="left" w:pos="387"/>
        </w:tabs>
        <w:jc w:val="both"/>
      </w:pPr>
      <w:r>
        <w:t>На стол был подан пирог, который испекли в честь праздника.</w:t>
      </w:r>
    </w:p>
    <w:p w:rsidR="00190691" w:rsidRDefault="00B64554">
      <w:pPr>
        <w:pStyle w:val="20"/>
        <w:numPr>
          <w:ilvl w:val="0"/>
          <w:numId w:val="4"/>
        </w:numPr>
        <w:shd w:val="clear" w:color="auto" w:fill="auto"/>
        <w:tabs>
          <w:tab w:val="left" w:pos="387"/>
        </w:tabs>
        <w:spacing w:after="273"/>
        <w:jc w:val="both"/>
      </w:pPr>
      <w:r>
        <w:t xml:space="preserve">Мил человек, а который автобус до </w:t>
      </w:r>
      <w:r>
        <w:t>Осташкова идёт?</w:t>
      </w:r>
    </w:p>
    <w:p w:rsidR="00190691" w:rsidRDefault="00B64554">
      <w:pPr>
        <w:pStyle w:val="20"/>
        <w:numPr>
          <w:ilvl w:val="0"/>
          <w:numId w:val="1"/>
        </w:numPr>
        <w:shd w:val="clear" w:color="auto" w:fill="auto"/>
        <w:tabs>
          <w:tab w:val="left" w:pos="387"/>
        </w:tabs>
        <w:spacing w:after="59" w:line="280" w:lineRule="exact"/>
        <w:jc w:val="both"/>
      </w:pPr>
      <w:r>
        <w:rPr>
          <w:rStyle w:val="21"/>
        </w:rPr>
        <w:t xml:space="preserve">(12 баллов) </w:t>
      </w:r>
      <w:r>
        <w:t>Прочитайте фрагмент поэмы М.Ю. Лермонтова «Мцыри».</w:t>
      </w:r>
    </w:p>
    <w:p w:rsidR="00190691" w:rsidRDefault="00B64554">
      <w:pPr>
        <w:pStyle w:val="20"/>
        <w:shd w:val="clear" w:color="auto" w:fill="auto"/>
        <w:ind w:left="620"/>
        <w:jc w:val="left"/>
      </w:pPr>
      <w:r>
        <w:t>Немного лет тому назад,</w:t>
      </w:r>
    </w:p>
    <w:p w:rsidR="00190691" w:rsidRDefault="00B64554">
      <w:pPr>
        <w:pStyle w:val="20"/>
        <w:shd w:val="clear" w:color="auto" w:fill="auto"/>
        <w:ind w:left="620"/>
        <w:jc w:val="left"/>
      </w:pPr>
      <w:r>
        <w:t>Там, где, сливаяся, шумят,</w:t>
      </w:r>
    </w:p>
    <w:p w:rsidR="00190691" w:rsidRDefault="00B64554">
      <w:pPr>
        <w:pStyle w:val="20"/>
        <w:shd w:val="clear" w:color="auto" w:fill="auto"/>
        <w:ind w:left="620"/>
        <w:jc w:val="left"/>
      </w:pPr>
      <w:r>
        <w:t>Обнявшись, будто две сестры,</w:t>
      </w:r>
    </w:p>
    <w:p w:rsidR="00190691" w:rsidRDefault="00B64554">
      <w:pPr>
        <w:pStyle w:val="20"/>
        <w:shd w:val="clear" w:color="auto" w:fill="auto"/>
        <w:ind w:left="620"/>
        <w:jc w:val="left"/>
      </w:pPr>
      <w:r>
        <w:t>Струи Арагвы и Куры,</w:t>
      </w:r>
    </w:p>
    <w:p w:rsidR="00190691" w:rsidRDefault="00B64554">
      <w:pPr>
        <w:pStyle w:val="20"/>
        <w:shd w:val="clear" w:color="auto" w:fill="auto"/>
        <w:ind w:left="620" w:right="5160"/>
        <w:jc w:val="left"/>
      </w:pPr>
      <w:r>
        <w:t>Был монастырь. Из-за горы И нынче видит пешеход Столбы обрушенных ворот,</w:t>
      </w:r>
    </w:p>
    <w:p w:rsidR="00190691" w:rsidRDefault="00B64554">
      <w:pPr>
        <w:pStyle w:val="20"/>
        <w:shd w:val="clear" w:color="auto" w:fill="auto"/>
        <w:ind w:left="620"/>
        <w:jc w:val="left"/>
      </w:pPr>
      <w:r>
        <w:t>И б</w:t>
      </w:r>
      <w:r>
        <w:t>ашни, и церковный свод;</w:t>
      </w:r>
    </w:p>
    <w:p w:rsidR="00190691" w:rsidRDefault="00B64554">
      <w:pPr>
        <w:pStyle w:val="20"/>
        <w:shd w:val="clear" w:color="auto" w:fill="auto"/>
        <w:ind w:left="620" w:right="5160"/>
        <w:jc w:val="left"/>
      </w:pPr>
      <w:r>
        <w:t xml:space="preserve">Но не курится уж под ним </w:t>
      </w:r>
      <w:r>
        <w:rPr>
          <w:rStyle w:val="24"/>
        </w:rPr>
        <w:t>Кадильниц благовонный</w:t>
      </w:r>
      <w:r>
        <w:t xml:space="preserve"> дым,</w:t>
      </w:r>
    </w:p>
    <w:p w:rsidR="00190691" w:rsidRDefault="00B64554">
      <w:pPr>
        <w:pStyle w:val="20"/>
        <w:shd w:val="clear" w:color="auto" w:fill="auto"/>
        <w:ind w:left="620" w:right="5160"/>
        <w:jc w:val="left"/>
      </w:pPr>
      <w:r>
        <w:t xml:space="preserve">Не слышно пенье в поздний час Молящих </w:t>
      </w:r>
      <w:r>
        <w:rPr>
          <w:rStyle w:val="24"/>
        </w:rPr>
        <w:t>иноков</w:t>
      </w:r>
      <w:r>
        <w:t xml:space="preserve"> за нас.</w:t>
      </w:r>
    </w:p>
    <w:p w:rsidR="00190691" w:rsidRDefault="00B64554">
      <w:pPr>
        <w:pStyle w:val="20"/>
        <w:shd w:val="clear" w:color="auto" w:fill="auto"/>
        <w:ind w:left="620"/>
        <w:jc w:val="left"/>
      </w:pPr>
      <w:r>
        <w:t>Теперь один старик седой,</w:t>
      </w:r>
    </w:p>
    <w:p w:rsidR="00190691" w:rsidRDefault="00B64554">
      <w:pPr>
        <w:pStyle w:val="20"/>
        <w:shd w:val="clear" w:color="auto" w:fill="auto"/>
        <w:ind w:left="620"/>
        <w:jc w:val="left"/>
      </w:pPr>
      <w:r>
        <w:t>Развалин страж полуживой,</w:t>
      </w:r>
    </w:p>
    <w:p w:rsidR="00190691" w:rsidRDefault="00B64554">
      <w:pPr>
        <w:pStyle w:val="20"/>
        <w:shd w:val="clear" w:color="auto" w:fill="auto"/>
        <w:ind w:left="620"/>
        <w:jc w:val="left"/>
      </w:pPr>
      <w:r>
        <w:t>Людьми и смертию забыт,</w:t>
      </w:r>
    </w:p>
    <w:p w:rsidR="00190691" w:rsidRDefault="00B64554">
      <w:pPr>
        <w:pStyle w:val="20"/>
        <w:shd w:val="clear" w:color="auto" w:fill="auto"/>
        <w:ind w:left="620"/>
        <w:jc w:val="left"/>
      </w:pPr>
      <w:r>
        <w:t>Сметает пыль с могильных плит,</w:t>
      </w:r>
    </w:p>
    <w:p w:rsidR="00190691" w:rsidRDefault="00B64554">
      <w:pPr>
        <w:pStyle w:val="20"/>
        <w:shd w:val="clear" w:color="auto" w:fill="auto"/>
        <w:ind w:left="620" w:right="5160"/>
        <w:jc w:val="left"/>
      </w:pPr>
      <w:r>
        <w:t xml:space="preserve">Которых надпись </w:t>
      </w:r>
      <w:r>
        <w:t>говорит О славе прошлой - и о том,</w:t>
      </w:r>
    </w:p>
    <w:p w:rsidR="00190691" w:rsidRDefault="00B64554">
      <w:pPr>
        <w:pStyle w:val="20"/>
        <w:shd w:val="clear" w:color="auto" w:fill="auto"/>
        <w:ind w:left="620"/>
        <w:jc w:val="left"/>
      </w:pPr>
      <w:r>
        <w:t xml:space="preserve">Как, </w:t>
      </w:r>
      <w:r>
        <w:rPr>
          <w:rStyle w:val="24"/>
        </w:rPr>
        <w:t>удручён</w:t>
      </w:r>
      <w:r>
        <w:t xml:space="preserve"> своим </w:t>
      </w:r>
      <w:r>
        <w:rPr>
          <w:rStyle w:val="24"/>
        </w:rPr>
        <w:t>венцом,</w:t>
      </w:r>
    </w:p>
    <w:p w:rsidR="00190691" w:rsidRDefault="00B64554">
      <w:pPr>
        <w:pStyle w:val="20"/>
        <w:shd w:val="clear" w:color="auto" w:fill="auto"/>
        <w:ind w:left="620"/>
        <w:jc w:val="left"/>
      </w:pPr>
      <w:r>
        <w:t>Такой-то царь, в такой-то год,</w:t>
      </w:r>
    </w:p>
    <w:p w:rsidR="00190691" w:rsidRDefault="00B64554">
      <w:pPr>
        <w:pStyle w:val="20"/>
        <w:shd w:val="clear" w:color="auto" w:fill="auto"/>
        <w:ind w:left="620"/>
        <w:jc w:val="left"/>
      </w:pPr>
      <w:r>
        <w:t>Вручал России свой народ.</w:t>
      </w:r>
    </w:p>
    <w:p w:rsidR="00190691" w:rsidRDefault="00B64554">
      <w:pPr>
        <w:pStyle w:val="20"/>
        <w:shd w:val="clear" w:color="auto" w:fill="auto"/>
        <w:ind w:left="620" w:right="5160"/>
        <w:jc w:val="left"/>
      </w:pPr>
      <w:r>
        <w:t>И божья благодать сошла На Грузию! Она цвела С тех пор в тени своих садов,</w:t>
      </w:r>
    </w:p>
    <w:p w:rsidR="00190691" w:rsidRDefault="00B64554">
      <w:pPr>
        <w:pStyle w:val="20"/>
        <w:shd w:val="clear" w:color="auto" w:fill="auto"/>
        <w:ind w:left="620"/>
        <w:jc w:val="left"/>
      </w:pPr>
      <w:r>
        <w:t>Не опасаяся врагов,</w:t>
      </w:r>
    </w:p>
    <w:p w:rsidR="00190691" w:rsidRDefault="00B64554">
      <w:pPr>
        <w:pStyle w:val="20"/>
        <w:shd w:val="clear" w:color="auto" w:fill="auto"/>
        <w:spacing w:after="93"/>
        <w:ind w:left="620"/>
        <w:jc w:val="left"/>
      </w:pPr>
      <w:r>
        <w:t xml:space="preserve">3а </w:t>
      </w:r>
      <w:r>
        <w:rPr>
          <w:rStyle w:val="24"/>
        </w:rPr>
        <w:t>гранью</w:t>
      </w:r>
      <w:r>
        <w:t xml:space="preserve"> дружеских штыков.</w:t>
      </w:r>
    </w:p>
    <w:p w:rsidR="00190691" w:rsidRDefault="00B64554">
      <w:pPr>
        <w:pStyle w:val="20"/>
        <w:shd w:val="clear" w:color="auto" w:fill="auto"/>
        <w:spacing w:line="280" w:lineRule="exact"/>
        <w:jc w:val="both"/>
      </w:pPr>
      <w:r>
        <w:t>Выпишите подчё</w:t>
      </w:r>
      <w:r>
        <w:t>ркнутые слова. Определите их значение в тексте.</w:t>
      </w:r>
    </w:p>
    <w:p w:rsidR="00190691" w:rsidRDefault="00B64554">
      <w:pPr>
        <w:pStyle w:val="20"/>
        <w:numPr>
          <w:ilvl w:val="0"/>
          <w:numId w:val="1"/>
        </w:numPr>
        <w:shd w:val="clear" w:color="auto" w:fill="auto"/>
        <w:tabs>
          <w:tab w:val="left" w:pos="449"/>
        </w:tabs>
        <w:spacing w:after="32" w:line="280" w:lineRule="exact"/>
        <w:jc w:val="both"/>
      </w:pPr>
      <w:r>
        <w:rPr>
          <w:rStyle w:val="21"/>
        </w:rPr>
        <w:t xml:space="preserve">(5 баллов) </w:t>
      </w:r>
      <w:r>
        <w:t>Прочитайте текст орфографического правила.</w:t>
      </w:r>
    </w:p>
    <w:p w:rsidR="00190691" w:rsidRDefault="00B64554">
      <w:pPr>
        <w:pStyle w:val="50"/>
        <w:shd w:val="clear" w:color="auto" w:fill="auto"/>
        <w:spacing w:before="0" w:after="13" w:line="280" w:lineRule="exact"/>
      </w:pPr>
      <w:r>
        <w:t xml:space="preserve">В корне слова после буквы </w:t>
      </w:r>
      <w:r>
        <w:rPr>
          <w:rStyle w:val="51"/>
        </w:rPr>
        <w:t>&lt;</w:t>
      </w:r>
      <w:r>
        <w:t>...</w:t>
      </w:r>
      <w:r>
        <w:rPr>
          <w:rStyle w:val="51"/>
        </w:rPr>
        <w:t xml:space="preserve">.&gt; </w:t>
      </w:r>
      <w:r>
        <w:t xml:space="preserve">пишется </w:t>
      </w:r>
      <w:r>
        <w:rPr>
          <w:rStyle w:val="51"/>
        </w:rPr>
        <w:t>&lt;</w:t>
      </w:r>
      <w:r>
        <w:t>...</w:t>
      </w:r>
      <w:r>
        <w:rPr>
          <w:rStyle w:val="51"/>
        </w:rPr>
        <w:t>.&gt;</w:t>
      </w:r>
      <w:r>
        <w:t>, а не Ы.</w:t>
      </w:r>
    </w:p>
    <w:p w:rsidR="00190691" w:rsidRDefault="00B64554">
      <w:pPr>
        <w:pStyle w:val="20"/>
        <w:numPr>
          <w:ilvl w:val="0"/>
          <w:numId w:val="5"/>
        </w:numPr>
        <w:shd w:val="clear" w:color="auto" w:fill="auto"/>
        <w:tabs>
          <w:tab w:val="left" w:pos="449"/>
        </w:tabs>
        <w:spacing w:line="317" w:lineRule="exact"/>
        <w:ind w:right="200"/>
        <w:jc w:val="both"/>
      </w:pPr>
      <w:r>
        <w:t>Восстановите школьное орфографическое правило: вставьте пропущенные фрагменты,</w:t>
      </w:r>
    </w:p>
    <w:p w:rsidR="00190691" w:rsidRDefault="00B64554">
      <w:pPr>
        <w:pStyle w:val="20"/>
        <w:numPr>
          <w:ilvl w:val="0"/>
          <w:numId w:val="5"/>
        </w:numPr>
        <w:shd w:val="clear" w:color="auto" w:fill="auto"/>
        <w:tabs>
          <w:tab w:val="left" w:pos="449"/>
        </w:tabs>
        <w:spacing w:line="317" w:lineRule="exact"/>
        <w:jc w:val="both"/>
      </w:pPr>
      <w:r>
        <w:lastRenderedPageBreak/>
        <w:t xml:space="preserve">Сформулируйте </w:t>
      </w:r>
      <w:r>
        <w:t>название этого орфографического правила,</w:t>
      </w:r>
    </w:p>
    <w:p w:rsidR="00190691" w:rsidRDefault="00B64554">
      <w:pPr>
        <w:pStyle w:val="20"/>
        <w:numPr>
          <w:ilvl w:val="0"/>
          <w:numId w:val="5"/>
        </w:numPr>
        <w:shd w:val="clear" w:color="auto" w:fill="auto"/>
        <w:tabs>
          <w:tab w:val="left" w:pos="449"/>
        </w:tabs>
        <w:spacing w:after="296" w:line="317" w:lineRule="exact"/>
        <w:jc w:val="both"/>
      </w:pPr>
      <w:r>
        <w:t>Приведите примеры его использования и исключения из этого правила.</w:t>
      </w:r>
    </w:p>
    <w:p w:rsidR="00190691" w:rsidRDefault="00B64554">
      <w:pPr>
        <w:pStyle w:val="20"/>
        <w:numPr>
          <w:ilvl w:val="0"/>
          <w:numId w:val="1"/>
        </w:numPr>
        <w:shd w:val="clear" w:color="auto" w:fill="auto"/>
        <w:jc w:val="both"/>
      </w:pPr>
      <w:r>
        <w:rPr>
          <w:rStyle w:val="21"/>
        </w:rPr>
        <w:t xml:space="preserve"> (1 балл) </w:t>
      </w:r>
      <w:r>
        <w:t>В придуманном слове (или в сочетании слов) посредством перестановки букв местами (анаграммирования) зашифрован лингвистический термин. При</w:t>
      </w:r>
      <w:r>
        <w:t xml:space="preserve">мер: </w:t>
      </w:r>
      <w:r>
        <w:rPr>
          <w:rStyle w:val="21"/>
        </w:rPr>
        <w:t xml:space="preserve">кекс Али </w:t>
      </w:r>
      <w:r>
        <w:t>(лексика).</w:t>
      </w:r>
    </w:p>
    <w:p w:rsidR="00190691" w:rsidRDefault="00B64554">
      <w:pPr>
        <w:pStyle w:val="20"/>
        <w:shd w:val="clear" w:color="auto" w:fill="auto"/>
        <w:spacing w:after="300"/>
        <w:jc w:val="both"/>
      </w:pPr>
      <w:r>
        <w:t xml:space="preserve">Разгадайте зашифрованный в анаграмме лингвистический термин: </w:t>
      </w:r>
      <w:r>
        <w:rPr>
          <w:rStyle w:val="21"/>
        </w:rPr>
        <w:t>некто Фиа.</w:t>
      </w:r>
    </w:p>
    <w:p w:rsidR="00190691" w:rsidRDefault="00B64554">
      <w:pPr>
        <w:pStyle w:val="20"/>
        <w:numPr>
          <w:ilvl w:val="0"/>
          <w:numId w:val="1"/>
        </w:numPr>
        <w:shd w:val="clear" w:color="auto" w:fill="auto"/>
        <w:tabs>
          <w:tab w:val="left" w:pos="531"/>
        </w:tabs>
        <w:spacing w:after="60"/>
        <w:jc w:val="both"/>
      </w:pPr>
      <w:r>
        <w:rPr>
          <w:rStyle w:val="21"/>
        </w:rPr>
        <w:t xml:space="preserve">(6 баллов) </w:t>
      </w:r>
      <w:r>
        <w:t>Прочитайте фрагменты текстов и определите лексическое значение подчёркнутых слов. (Текст переводить не требуется.)</w:t>
      </w:r>
    </w:p>
    <w:p w:rsidR="00190691" w:rsidRDefault="00B64554">
      <w:pPr>
        <w:pStyle w:val="20"/>
        <w:numPr>
          <w:ilvl w:val="0"/>
          <w:numId w:val="6"/>
        </w:numPr>
        <w:shd w:val="clear" w:color="auto" w:fill="auto"/>
        <w:tabs>
          <w:tab w:val="left" w:pos="703"/>
        </w:tabs>
        <w:jc w:val="both"/>
      </w:pPr>
      <w:r>
        <w:t xml:space="preserve">Камень бо есть высокь зЪло, твердыми стенами остЪненъ и не приступим ниоткуду же. Окрьстъ его пропасти великы, их же ни пр'Ъити лзЪ бЪ, ни </w:t>
      </w:r>
      <w:r>
        <w:rPr>
          <w:rStyle w:val="24"/>
        </w:rPr>
        <w:t>насыпати</w:t>
      </w:r>
      <w:r>
        <w:t>.</w:t>
      </w:r>
    </w:p>
    <w:p w:rsidR="00190691" w:rsidRDefault="00B64554">
      <w:pPr>
        <w:pStyle w:val="20"/>
        <w:numPr>
          <w:ilvl w:val="0"/>
          <w:numId w:val="6"/>
        </w:numPr>
        <w:shd w:val="clear" w:color="auto" w:fill="auto"/>
        <w:tabs>
          <w:tab w:val="left" w:pos="703"/>
        </w:tabs>
        <w:spacing w:after="333"/>
        <w:jc w:val="both"/>
      </w:pPr>
      <w:r>
        <w:t>И всЪмъ приазнемъ велящемъ бЪжати ему, се же не послуша, ни ужасеся, предстоящу народу, но растерза ризы св</w:t>
      </w:r>
      <w:r>
        <w:t xml:space="preserve">оя, </w:t>
      </w:r>
      <w:r>
        <w:rPr>
          <w:rStyle w:val="24"/>
        </w:rPr>
        <w:t>насыпа главу свою попЪла</w:t>
      </w:r>
      <w:r>
        <w:t xml:space="preserve"> и привяза мечь свои на шии.</w:t>
      </w:r>
    </w:p>
    <w:p w:rsidR="00190691" w:rsidRDefault="00B64554">
      <w:pPr>
        <w:pStyle w:val="50"/>
        <w:shd w:val="clear" w:color="auto" w:fill="auto"/>
        <w:spacing w:before="0" w:after="0" w:line="280" w:lineRule="exact"/>
      </w:pPr>
      <w:r>
        <w:t>Максимальный балл за все выполненные задания - 57.</w:t>
      </w:r>
    </w:p>
    <w:sectPr w:rsidR="00190691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1900" w:h="16840"/>
      <w:pgMar w:top="1427" w:right="1090" w:bottom="1832" w:left="1084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4554" w:rsidRDefault="00B64554">
      <w:r>
        <w:separator/>
      </w:r>
    </w:p>
  </w:endnote>
  <w:endnote w:type="continuationSeparator" w:id="0">
    <w:p w:rsidR="00B64554" w:rsidRDefault="00B64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0691" w:rsidRDefault="00A57EED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8" behindDoc="1" locked="0" layoutInCell="1" allowOverlap="1">
              <wp:simplePos x="0" y="0"/>
              <wp:positionH relativeFrom="page">
                <wp:posOffset>1368425</wp:posOffset>
              </wp:positionH>
              <wp:positionV relativeFrom="page">
                <wp:posOffset>9904730</wp:posOffset>
              </wp:positionV>
              <wp:extent cx="5471160" cy="160655"/>
              <wp:effectExtent l="0" t="0" r="0" b="1905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71160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90691" w:rsidRDefault="00190691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107.75pt;margin-top:779.9pt;width:430.8pt;height:12.65pt;z-index:-188744062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" filled="f" stroked="f">
              <v:textbox style="mso-fit-shape-to-text:t" inset="0,0,0,0">
                <w:txbxContent>
                  <w:p w:rsidR="00190691" w:rsidRDefault="00190691">
                    <w:pPr>
                      <w:pStyle w:val="a5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0691" w:rsidRDefault="00A57EED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9" behindDoc="1" locked="0" layoutInCell="1" allowOverlap="1">
              <wp:simplePos x="0" y="0"/>
              <wp:positionH relativeFrom="page">
                <wp:posOffset>1360805</wp:posOffset>
              </wp:positionH>
              <wp:positionV relativeFrom="page">
                <wp:posOffset>9904730</wp:posOffset>
              </wp:positionV>
              <wp:extent cx="63500" cy="160655"/>
              <wp:effectExtent l="0" t="0" r="0" b="1905"/>
              <wp:wrapNone/>
              <wp:docPr id="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0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90691" w:rsidRDefault="00190691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margin-left:107.15pt;margin-top:779.9pt;width:5pt;height:12.65pt;z-index:-188744061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" filled="f" stroked="f">
              <v:textbox style="mso-fit-shape-to-text:t" inset="0,0,0,0">
                <w:txbxContent>
                  <w:p w:rsidR="00190691" w:rsidRDefault="00190691">
                    <w:pPr>
                      <w:pStyle w:val="a5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0" behindDoc="1" locked="0" layoutInCell="1" allowOverlap="1">
              <wp:simplePos x="0" y="0"/>
              <wp:positionH relativeFrom="page">
                <wp:posOffset>6767830</wp:posOffset>
              </wp:positionH>
              <wp:positionV relativeFrom="page">
                <wp:posOffset>9910445</wp:posOffset>
              </wp:positionV>
              <wp:extent cx="70485" cy="160655"/>
              <wp:effectExtent l="0" t="4445" r="0" b="0"/>
              <wp:wrapNone/>
              <wp:docPr id="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48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90691" w:rsidRDefault="00B64554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A57EED" w:rsidRPr="00A57EED">
                            <w:rPr>
                              <w:rStyle w:val="a6"/>
                              <w:noProof/>
                            </w:rPr>
                            <w:t>3</w:t>
                          </w:r>
                          <w:r>
                            <w:rPr>
                              <w:rStyle w:val="a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6" o:spid="_x0000_s1030" type="#_x0000_t202" style="position:absolute;margin-left:532.9pt;margin-top:780.35pt;width:5.55pt;height:12.65pt;z-index:-18874406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" filled="f" stroked="f">
              <v:textbox style="mso-fit-shape-to-text:t" inset="0,0,0,0">
                <w:txbxContent>
                  <w:p w:rsidR="00190691" w:rsidRDefault="00B64554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A57EED" w:rsidRPr="00A57EED">
                      <w:rPr>
                        <w:rStyle w:val="a6"/>
                        <w:noProof/>
                      </w:rPr>
                      <w:t>3</w:t>
                    </w:r>
                    <w:r>
                      <w:rPr>
                        <w:rStyle w:val="a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0691" w:rsidRDefault="00A57EED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1" behindDoc="1" locked="0" layoutInCell="1" allowOverlap="1">
              <wp:simplePos x="0" y="0"/>
              <wp:positionH relativeFrom="page">
                <wp:posOffset>6778625</wp:posOffset>
              </wp:positionH>
              <wp:positionV relativeFrom="page">
                <wp:posOffset>9962515</wp:posOffset>
              </wp:positionV>
              <wp:extent cx="70485" cy="160655"/>
              <wp:effectExtent l="0" t="0" r="1905" b="0"/>
              <wp:wrapNone/>
              <wp:docPr id="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48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90691" w:rsidRDefault="00B64554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A57EED" w:rsidRPr="00A57EED">
                            <w:rPr>
                              <w:rStyle w:val="a6"/>
                              <w:noProof/>
                            </w:rPr>
                            <w:t>1</w:t>
                          </w:r>
                          <w:r>
                            <w:rPr>
                              <w:rStyle w:val="a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1" type="#_x0000_t202" style="position:absolute;margin-left:533.75pt;margin-top:784.45pt;width:5.55pt;height:12.65pt;z-index:-188744059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" filled="f" stroked="f">
              <v:textbox style="mso-fit-shape-to-text:t" inset="0,0,0,0">
                <w:txbxContent>
                  <w:p w:rsidR="00190691" w:rsidRDefault="00B64554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A57EED" w:rsidRPr="00A57EED">
                      <w:rPr>
                        <w:rStyle w:val="a6"/>
                        <w:noProof/>
                      </w:rPr>
                      <w:t>1</w:t>
                    </w:r>
                    <w:r>
                      <w:rPr>
                        <w:rStyle w:val="a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2" behindDoc="1" locked="0" layoutInCell="1" allowOverlap="1">
              <wp:simplePos x="0" y="0"/>
              <wp:positionH relativeFrom="page">
                <wp:posOffset>1358900</wp:posOffset>
              </wp:positionH>
              <wp:positionV relativeFrom="page">
                <wp:posOffset>9956165</wp:posOffset>
              </wp:positionV>
              <wp:extent cx="63500" cy="160655"/>
              <wp:effectExtent l="0" t="2540" r="0" b="0"/>
              <wp:wrapNone/>
              <wp:docPr id="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0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90691" w:rsidRDefault="00190691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8" o:spid="_x0000_s1032" type="#_x0000_t202" style="position:absolute;margin-left:107pt;margin-top:783.95pt;width:5pt;height:12.65pt;z-index:-18874405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" filled="f" stroked="f">
              <v:textbox style="mso-fit-shape-to-text:t" inset="0,0,0,0">
                <w:txbxContent>
                  <w:p w:rsidR="00190691" w:rsidRDefault="00190691">
                    <w:pPr>
                      <w:pStyle w:val="a5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4554" w:rsidRDefault="00B64554"/>
  </w:footnote>
  <w:footnote w:type="continuationSeparator" w:id="0">
    <w:p w:rsidR="00B64554" w:rsidRDefault="00B6455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0691" w:rsidRDefault="00A57EED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6" behindDoc="1" locked="0" layoutInCell="1" allowOverlap="1">
              <wp:simplePos x="0" y="0"/>
              <wp:positionH relativeFrom="page">
                <wp:posOffset>1219200</wp:posOffset>
              </wp:positionH>
              <wp:positionV relativeFrom="page">
                <wp:posOffset>471170</wp:posOffset>
              </wp:positionV>
              <wp:extent cx="4473575" cy="321310"/>
              <wp:effectExtent l="0" t="4445" r="0" b="3810"/>
              <wp:wrapNone/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73575" cy="321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90691" w:rsidRDefault="00B64554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6"/>
                            </w:rPr>
                            <w:t>Всероссийская олимпиада ш</w:t>
                          </w:r>
                          <w:r w:rsidR="00A57EED">
                            <w:rPr>
                              <w:rStyle w:val="a6"/>
                            </w:rPr>
                            <w:t>кольников по русскому языку 2018-2019</w:t>
                          </w:r>
                          <w:r>
                            <w:rPr>
                              <w:rStyle w:val="a6"/>
                            </w:rPr>
                            <w:t xml:space="preserve"> уч. г.</w:t>
                          </w:r>
                        </w:p>
                        <w:p w:rsidR="00190691" w:rsidRDefault="00B64554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6"/>
                            </w:rPr>
                            <w:t>Школьный этап. 6 класс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96pt;margin-top:37.1pt;width:352.25pt;height:25.3pt;z-index:-18874406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" filled="f" stroked="f">
              <v:textbox style="mso-fit-shape-to-text:t" inset="0,0,0,0">
                <w:txbxContent>
                  <w:p w:rsidR="00190691" w:rsidRDefault="00B64554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rPr>
                        <w:rStyle w:val="a6"/>
                      </w:rPr>
                      <w:t>Всероссийская олимпиада ш</w:t>
                    </w:r>
                    <w:r w:rsidR="00A57EED">
                      <w:rPr>
                        <w:rStyle w:val="a6"/>
                      </w:rPr>
                      <w:t>кольников по русскому языку 2018-2019</w:t>
                    </w:r>
                    <w:r>
                      <w:rPr>
                        <w:rStyle w:val="a6"/>
                      </w:rPr>
                      <w:t xml:space="preserve"> уч. г.</w:t>
                    </w:r>
                  </w:p>
                  <w:p w:rsidR="00190691" w:rsidRDefault="00B64554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rPr>
                        <w:rStyle w:val="a6"/>
                      </w:rPr>
                      <w:t>Школьный этап. 6 класс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0691" w:rsidRDefault="00A57EED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7" behindDoc="1" locked="0" layoutInCell="1" allowOverlap="1">
              <wp:simplePos x="0" y="0"/>
              <wp:positionH relativeFrom="page">
                <wp:posOffset>1211580</wp:posOffset>
              </wp:positionH>
              <wp:positionV relativeFrom="page">
                <wp:posOffset>471170</wp:posOffset>
              </wp:positionV>
              <wp:extent cx="4473575" cy="321310"/>
              <wp:effectExtent l="1905" t="4445" r="0" b="381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73575" cy="321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90691" w:rsidRDefault="00B64554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6"/>
                            </w:rPr>
                            <w:t>Всероссийская олимпиада ш</w:t>
                          </w:r>
                          <w:r w:rsidR="00A57EED">
                            <w:rPr>
                              <w:rStyle w:val="a6"/>
                            </w:rPr>
                            <w:t>кольников по русскому языку 2018-2019</w:t>
                          </w:r>
                          <w:r>
                            <w:rPr>
                              <w:rStyle w:val="a6"/>
                            </w:rPr>
                            <w:t xml:space="preserve"> уч. г.</w:t>
                          </w:r>
                        </w:p>
                        <w:p w:rsidR="00190691" w:rsidRDefault="00B64554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6"/>
                            </w:rPr>
                            <w:t>Школьный этап. 6 класс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95.4pt;margin-top:37.1pt;width:352.25pt;height:25.3pt;z-index:-18874406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" filled="f" stroked="f">
              <v:textbox style="mso-fit-shape-to-text:t" inset="0,0,0,0">
                <w:txbxContent>
                  <w:p w:rsidR="00190691" w:rsidRDefault="00B64554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rPr>
                        <w:rStyle w:val="a6"/>
                      </w:rPr>
                      <w:t>Всероссийская олимпиада ш</w:t>
                    </w:r>
                    <w:r w:rsidR="00A57EED">
                      <w:rPr>
                        <w:rStyle w:val="a6"/>
                      </w:rPr>
                      <w:t>кольников по русскому языку 2018-2019</w:t>
                    </w:r>
                    <w:r>
                      <w:rPr>
                        <w:rStyle w:val="a6"/>
                      </w:rPr>
                      <w:t xml:space="preserve"> уч. г.</w:t>
                    </w:r>
                  </w:p>
                  <w:p w:rsidR="00190691" w:rsidRDefault="00B64554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rPr>
                        <w:rStyle w:val="a6"/>
                      </w:rPr>
                      <w:t>Школьный этап. 6 класс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06705"/>
    <w:multiLevelType w:val="multilevel"/>
    <w:tmpl w:val="128A96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E79271D"/>
    <w:multiLevelType w:val="multilevel"/>
    <w:tmpl w:val="65E4736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2001BEE"/>
    <w:multiLevelType w:val="multilevel"/>
    <w:tmpl w:val="5156C57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9F13EA7"/>
    <w:multiLevelType w:val="multilevel"/>
    <w:tmpl w:val="BA4EC5F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13459F2"/>
    <w:multiLevelType w:val="multilevel"/>
    <w:tmpl w:val="A7120CA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A255B76"/>
    <w:multiLevelType w:val="multilevel"/>
    <w:tmpl w:val="ED4C2E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691"/>
    <w:rsid w:val="00190691"/>
    <w:rsid w:val="00A57EED"/>
    <w:rsid w:val="00B64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6">
    <w:name w:val="Колонтитул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31">
    <w:name w:val="Основной текст (3) + Не курсив"/>
    <w:basedOn w:val="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2">
    <w:name w:val="Основной текст (3) + Полужирный;Не курсив"/>
    <w:basedOn w:val="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23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3">
    <w:name w:val="Основной текст (3) + Полужирный"/>
    <w:basedOn w:val="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41">
    <w:name w:val="Основной текст (4) + Полужирный;Не курсив"/>
    <w:basedOn w:val="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2">
    <w:name w:val="Основной текст (4) + Не курсив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51">
    <w:name w:val="Основной текст (5) + Не полужирный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22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60" w:after="60" w:line="0" w:lineRule="atLeast"/>
      <w:jc w:val="both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A57EE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57EED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6">
    <w:name w:val="Колонтитул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31">
    <w:name w:val="Основной текст (3) + Не курсив"/>
    <w:basedOn w:val="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2">
    <w:name w:val="Основной текст (3) + Полужирный;Не курсив"/>
    <w:basedOn w:val="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23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3">
    <w:name w:val="Основной текст (3) + Полужирный"/>
    <w:basedOn w:val="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41">
    <w:name w:val="Основной текст (4) + Полужирный;Не курсив"/>
    <w:basedOn w:val="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2">
    <w:name w:val="Основной текст (4) + Не курсив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51">
    <w:name w:val="Основной текст (5) + Не полужирный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22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60" w:after="60" w:line="0" w:lineRule="atLeast"/>
      <w:jc w:val="both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A57EE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57EED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543</Words>
  <Characters>3099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ШЭ_РЯ_2016-17_МОСКВА_4 класс задания.doc</vt:lpstr>
    </vt:vector>
  </TitlesOfParts>
  <Company/>
  <LinksUpToDate>false</LinksUpToDate>
  <CharactersWithSpaces>3635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ШЭ_РЯ_2016-17_МОСКВА_4 класс задания.doc</dc:title>
  <dc:creator>MKY-Bobrysheva</dc:creator>
  <cp:lastModifiedBy>MKY-Bobrysheva</cp:lastModifiedBy>
  <cp:revision>1</cp:revision>
  <dcterms:created xsi:type="dcterms:W3CDTF">2018-10-08T04:27:00Z</dcterms:created>
  <dcterms:modified xsi:type="dcterms:W3CDTF">2018-10-08T04:30:00Z</dcterms:modified>
</cp:coreProperties>
</file>