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09B" w:rsidRPr="00D064FB" w:rsidRDefault="004F609B" w:rsidP="00375999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 w:rsidRPr="00D064FB">
        <w:rPr>
          <w:rFonts w:ascii="Times New Roman" w:hAnsi="Times New Roman" w:cs="Times New Roman"/>
        </w:rPr>
        <w:t>Утверждаю:</w:t>
      </w:r>
    </w:p>
    <w:p w:rsidR="00375999" w:rsidRDefault="004F609B" w:rsidP="00375999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proofErr w:type="spellStart"/>
      <w:r w:rsidRPr="00D064FB">
        <w:rPr>
          <w:rFonts w:ascii="Times New Roman" w:hAnsi="Times New Roman" w:cs="Times New Roman"/>
        </w:rPr>
        <w:t>И.о</w:t>
      </w:r>
      <w:proofErr w:type="spellEnd"/>
      <w:r w:rsidRPr="00D064FB">
        <w:rPr>
          <w:rFonts w:ascii="Times New Roman" w:hAnsi="Times New Roman" w:cs="Times New Roman"/>
        </w:rPr>
        <w:t xml:space="preserve">. директора </w:t>
      </w:r>
    </w:p>
    <w:p w:rsidR="00375999" w:rsidRPr="00D064FB" w:rsidRDefault="00375999" w:rsidP="00375999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 w:rsidRPr="00D064FB">
        <w:rPr>
          <w:rFonts w:ascii="Times New Roman" w:hAnsi="Times New Roman" w:cs="Times New Roman"/>
        </w:rPr>
        <w:t>МБОУ Безымянская ООШ №28</w:t>
      </w:r>
    </w:p>
    <w:p w:rsidR="004F609B" w:rsidRDefault="00375999" w:rsidP="00375999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Шаламов Г.Ф.</w:t>
      </w:r>
    </w:p>
    <w:p w:rsidR="00375999" w:rsidRPr="00D064FB" w:rsidRDefault="00375999" w:rsidP="00375999">
      <w:pPr>
        <w:tabs>
          <w:tab w:val="left" w:pos="4678"/>
        </w:tabs>
        <w:ind w:left="4678"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</w:t>
      </w:r>
      <w:proofErr w:type="gramStart"/>
      <w:r>
        <w:rPr>
          <w:rFonts w:ascii="Times New Roman" w:hAnsi="Times New Roman" w:cs="Times New Roman"/>
        </w:rPr>
        <w:t>№  от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984B2B" w:rsidRPr="00D064FB" w:rsidRDefault="00984B2B" w:rsidP="00033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4ED4" w:rsidRDefault="0003397C" w:rsidP="00033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4FB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D82F86">
        <w:rPr>
          <w:rFonts w:ascii="Times New Roman" w:hAnsi="Times New Roman" w:cs="Times New Roman"/>
          <w:b/>
          <w:sz w:val="24"/>
          <w:szCs w:val="24"/>
        </w:rPr>
        <w:t xml:space="preserve">работы по проведению всероссийской </w:t>
      </w:r>
      <w:r w:rsidR="002A4ED4">
        <w:rPr>
          <w:rFonts w:ascii="Times New Roman" w:hAnsi="Times New Roman" w:cs="Times New Roman"/>
          <w:b/>
          <w:sz w:val="24"/>
          <w:szCs w:val="24"/>
        </w:rPr>
        <w:t>недели</w:t>
      </w:r>
      <w:r w:rsidR="00D82F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397C" w:rsidRPr="00D064FB" w:rsidRDefault="00D82F86" w:rsidP="000339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«Живой классики»</w:t>
      </w:r>
      <w:r w:rsidR="003759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2A4ED4">
        <w:rPr>
          <w:rFonts w:ascii="Times New Roman" w:hAnsi="Times New Roman" w:cs="Times New Roman"/>
          <w:b/>
          <w:sz w:val="24"/>
          <w:szCs w:val="24"/>
        </w:rPr>
        <w:t xml:space="preserve"> школьных библиотеках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2257"/>
        <w:gridCol w:w="1572"/>
        <w:gridCol w:w="1277"/>
        <w:gridCol w:w="2058"/>
        <w:gridCol w:w="1697"/>
      </w:tblGrid>
      <w:tr w:rsidR="006010A6" w:rsidRPr="00D064FB" w:rsidTr="00375999">
        <w:tc>
          <w:tcPr>
            <w:tcW w:w="484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Тема, форма проведение</w:t>
            </w:r>
          </w:p>
        </w:tc>
        <w:tc>
          <w:tcPr>
            <w:tcW w:w="1572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проведение</w:t>
            </w:r>
          </w:p>
        </w:tc>
        <w:tc>
          <w:tcPr>
            <w:tcW w:w="1277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058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697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Иные участники привлекаемые в целях реализации мероприятий декады</w:t>
            </w:r>
          </w:p>
        </w:tc>
      </w:tr>
      <w:tr w:rsidR="006010A6" w:rsidRPr="00D064FB" w:rsidTr="00375999">
        <w:tc>
          <w:tcPr>
            <w:tcW w:w="484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vAlign w:val="center"/>
          </w:tcPr>
          <w:p w:rsidR="00F00E27" w:rsidRPr="00D064FB" w:rsidRDefault="002B30E4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рекомендательные беседы по выбору произведения на школьный </w:t>
            </w:r>
            <w:r w:rsidR="00EF5E72">
              <w:rPr>
                <w:rFonts w:ascii="Times New Roman" w:hAnsi="Times New Roman" w:cs="Times New Roman"/>
                <w:sz w:val="24"/>
                <w:szCs w:val="24"/>
              </w:rPr>
              <w:t>этап конкурса.</w:t>
            </w:r>
          </w:p>
        </w:tc>
        <w:tc>
          <w:tcPr>
            <w:tcW w:w="1572" w:type="dxa"/>
            <w:vAlign w:val="center"/>
          </w:tcPr>
          <w:p w:rsidR="00F00E27" w:rsidRPr="00EF5E72" w:rsidRDefault="00EF5E72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C3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3380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3759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3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недели.</w:t>
            </w:r>
          </w:p>
        </w:tc>
        <w:tc>
          <w:tcPr>
            <w:tcW w:w="1277" w:type="dxa"/>
            <w:vAlign w:val="center"/>
          </w:tcPr>
          <w:p w:rsidR="00F00E27" w:rsidRPr="00D064FB" w:rsidRDefault="00EF5E72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5-9кл.</w:t>
            </w:r>
          </w:p>
        </w:tc>
        <w:tc>
          <w:tcPr>
            <w:tcW w:w="2058" w:type="dxa"/>
            <w:vAlign w:val="center"/>
          </w:tcPr>
          <w:p w:rsidR="00F00E27" w:rsidRPr="00614FB2" w:rsidRDefault="00614FB2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Е.С. педагог-библиотекарь</w:t>
            </w:r>
          </w:p>
        </w:tc>
        <w:tc>
          <w:tcPr>
            <w:tcW w:w="1697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A6" w:rsidRPr="00D064FB" w:rsidTr="00375999">
        <w:tc>
          <w:tcPr>
            <w:tcW w:w="484" w:type="dxa"/>
            <w:vAlign w:val="center"/>
          </w:tcPr>
          <w:p w:rsidR="00F31B79" w:rsidRPr="00D064FB" w:rsidRDefault="00E86000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vAlign w:val="center"/>
          </w:tcPr>
          <w:p w:rsidR="00F31B79" w:rsidRPr="00D064FB" w:rsidRDefault="0037599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выставка-кроссворд «Забытые книги желают познакомиться»</w:t>
            </w:r>
          </w:p>
        </w:tc>
        <w:tc>
          <w:tcPr>
            <w:tcW w:w="1572" w:type="dxa"/>
            <w:vAlign w:val="center"/>
          </w:tcPr>
          <w:p w:rsidR="00F31B79" w:rsidRPr="00D064FB" w:rsidRDefault="006010A6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недели.</w:t>
            </w:r>
          </w:p>
        </w:tc>
        <w:tc>
          <w:tcPr>
            <w:tcW w:w="1277" w:type="dxa"/>
            <w:vAlign w:val="center"/>
          </w:tcPr>
          <w:p w:rsidR="00F31B79" w:rsidRPr="00D064FB" w:rsidRDefault="006010A6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5-9кл.</w:t>
            </w:r>
          </w:p>
        </w:tc>
        <w:tc>
          <w:tcPr>
            <w:tcW w:w="2058" w:type="dxa"/>
            <w:vAlign w:val="center"/>
          </w:tcPr>
          <w:p w:rsidR="00F31B79" w:rsidRPr="00D064FB" w:rsidRDefault="00815E00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Е.С.</w:t>
            </w:r>
            <w:r w:rsidR="00647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7FB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697" w:type="dxa"/>
            <w:vAlign w:val="center"/>
          </w:tcPr>
          <w:p w:rsidR="00F31B79" w:rsidRPr="00D064FB" w:rsidRDefault="00F31B7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A6" w:rsidRPr="00D064FB" w:rsidTr="00375999">
        <w:tc>
          <w:tcPr>
            <w:tcW w:w="484" w:type="dxa"/>
            <w:vAlign w:val="center"/>
          </w:tcPr>
          <w:p w:rsidR="00F00E27" w:rsidRPr="00D064FB" w:rsidRDefault="00E86000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vAlign w:val="center"/>
          </w:tcPr>
          <w:p w:rsidR="00F00E27" w:rsidRPr="00D064FB" w:rsidRDefault="002B30E4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</w:t>
            </w:r>
            <w:r w:rsidR="006010A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выставка-просмотр.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«Классика во все времена».</w:t>
            </w:r>
          </w:p>
        </w:tc>
        <w:tc>
          <w:tcPr>
            <w:tcW w:w="1572" w:type="dxa"/>
            <w:vAlign w:val="center"/>
          </w:tcPr>
          <w:p w:rsidR="00F00E27" w:rsidRPr="00D064FB" w:rsidRDefault="002B30E4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19.11-25.11.</w:t>
            </w:r>
          </w:p>
        </w:tc>
        <w:tc>
          <w:tcPr>
            <w:tcW w:w="1277" w:type="dxa"/>
            <w:vAlign w:val="center"/>
          </w:tcPr>
          <w:p w:rsidR="00F00E27" w:rsidRPr="00D064FB" w:rsidRDefault="002B30E4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школы.</w:t>
            </w:r>
          </w:p>
        </w:tc>
        <w:tc>
          <w:tcPr>
            <w:tcW w:w="2058" w:type="dxa"/>
            <w:vAlign w:val="center"/>
          </w:tcPr>
          <w:p w:rsidR="00F00E27" w:rsidRPr="00D064FB" w:rsidRDefault="00815E00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Е.С.</w:t>
            </w:r>
            <w:r w:rsidR="00E227FB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педагог-библиотекарь</w:t>
            </w:r>
          </w:p>
        </w:tc>
        <w:tc>
          <w:tcPr>
            <w:tcW w:w="1697" w:type="dxa"/>
            <w:vAlign w:val="center"/>
          </w:tcPr>
          <w:p w:rsidR="00F00E27" w:rsidRPr="00D064FB" w:rsidRDefault="00F00E27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0A6" w:rsidRPr="00D064FB" w:rsidTr="00375999">
        <w:tc>
          <w:tcPr>
            <w:tcW w:w="484" w:type="dxa"/>
            <w:vAlign w:val="center"/>
          </w:tcPr>
          <w:p w:rsidR="00F00E27" w:rsidRPr="00D064FB" w:rsidRDefault="00E86000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  <w:vAlign w:val="center"/>
          </w:tcPr>
          <w:p w:rsidR="00375999" w:rsidRDefault="0037599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8469B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посвященный юбилярам </w:t>
            </w:r>
          </w:p>
          <w:p w:rsidR="00375999" w:rsidRDefault="008469B4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47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Носову,</w:t>
            </w:r>
            <w:r w:rsidR="00472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E27" w:rsidRPr="00D064FB" w:rsidRDefault="0047228D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Драгунскому</w:t>
            </w:r>
            <w:r w:rsidR="00375999">
              <w:rPr>
                <w:rFonts w:ascii="Times New Roman" w:hAnsi="Times New Roman" w:cs="Times New Roman"/>
                <w:sz w:val="24"/>
                <w:szCs w:val="24"/>
              </w:rPr>
              <w:t xml:space="preserve"> «Книга собирает друзей»</w:t>
            </w:r>
          </w:p>
        </w:tc>
        <w:tc>
          <w:tcPr>
            <w:tcW w:w="1572" w:type="dxa"/>
            <w:vAlign w:val="center"/>
          </w:tcPr>
          <w:p w:rsidR="00F00E27" w:rsidRPr="00D064FB" w:rsidRDefault="0047228D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7" w:type="dxa"/>
            <w:vAlign w:val="center"/>
          </w:tcPr>
          <w:p w:rsidR="00F00E27" w:rsidRPr="00D064FB" w:rsidRDefault="0047228D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5-7кл.</w:t>
            </w:r>
          </w:p>
        </w:tc>
        <w:tc>
          <w:tcPr>
            <w:tcW w:w="2058" w:type="dxa"/>
            <w:vAlign w:val="center"/>
          </w:tcPr>
          <w:p w:rsidR="00F00E27" w:rsidRPr="00614FB2" w:rsidRDefault="00614FB2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Е.С.</w:t>
            </w:r>
            <w:r w:rsidR="0037599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375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697" w:type="dxa"/>
            <w:vAlign w:val="center"/>
          </w:tcPr>
          <w:p w:rsidR="004552A9" w:rsidRPr="00D064FB" w:rsidRDefault="004552A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</w:tr>
      <w:tr w:rsidR="006010A6" w:rsidRPr="00D064FB" w:rsidTr="00375999">
        <w:tc>
          <w:tcPr>
            <w:tcW w:w="484" w:type="dxa"/>
            <w:vAlign w:val="center"/>
          </w:tcPr>
          <w:p w:rsidR="00F00E27" w:rsidRPr="00D064FB" w:rsidRDefault="00E86000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vAlign w:val="center"/>
          </w:tcPr>
          <w:p w:rsidR="00F00E27" w:rsidRPr="00D064FB" w:rsidRDefault="0037599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размышления. </w:t>
            </w:r>
            <w:r w:rsidR="008469B4">
              <w:rPr>
                <w:rFonts w:ascii="Times New Roman" w:hAnsi="Times New Roman" w:cs="Times New Roman"/>
                <w:sz w:val="24"/>
                <w:szCs w:val="24"/>
              </w:rPr>
              <w:t xml:space="preserve">«Книги которые потеряли нас» </w:t>
            </w:r>
          </w:p>
        </w:tc>
        <w:tc>
          <w:tcPr>
            <w:tcW w:w="1572" w:type="dxa"/>
            <w:vAlign w:val="center"/>
          </w:tcPr>
          <w:p w:rsidR="00F00E27" w:rsidRPr="00D064FB" w:rsidRDefault="0047228D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469B4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277" w:type="dxa"/>
            <w:vAlign w:val="center"/>
          </w:tcPr>
          <w:p w:rsidR="00F00E27" w:rsidRPr="00D064FB" w:rsidRDefault="008469B4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  <w:tc>
          <w:tcPr>
            <w:tcW w:w="2058" w:type="dxa"/>
            <w:vAlign w:val="center"/>
          </w:tcPr>
          <w:p w:rsidR="00F00E27" w:rsidRPr="00D064FB" w:rsidRDefault="00E227FB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Е.С.</w:t>
            </w:r>
            <w:r w:rsidR="00647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педагог-библиотекарь.</w:t>
            </w:r>
          </w:p>
        </w:tc>
        <w:tc>
          <w:tcPr>
            <w:tcW w:w="1697" w:type="dxa"/>
            <w:vAlign w:val="center"/>
          </w:tcPr>
          <w:p w:rsidR="00F00E27" w:rsidRPr="00D064FB" w:rsidRDefault="00E227FB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6010A6" w:rsidRPr="00D064FB" w:rsidTr="00375999">
        <w:tc>
          <w:tcPr>
            <w:tcW w:w="484" w:type="dxa"/>
            <w:vAlign w:val="center"/>
          </w:tcPr>
          <w:p w:rsidR="00F00E27" w:rsidRPr="00D064FB" w:rsidRDefault="00E86000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vAlign w:val="center"/>
          </w:tcPr>
          <w:p w:rsidR="00F00E27" w:rsidRPr="00D064FB" w:rsidRDefault="006010A6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Всероссийского конкурса юных ч</w:t>
            </w:r>
            <w:r w:rsidR="004552A9">
              <w:rPr>
                <w:rFonts w:ascii="Times New Roman" w:hAnsi="Times New Roman" w:cs="Times New Roman"/>
                <w:sz w:val="24"/>
                <w:szCs w:val="24"/>
              </w:rPr>
              <w:t>тецов «Живая классика»</w:t>
            </w:r>
          </w:p>
        </w:tc>
        <w:tc>
          <w:tcPr>
            <w:tcW w:w="1572" w:type="dxa"/>
            <w:vAlign w:val="center"/>
          </w:tcPr>
          <w:p w:rsidR="00F00E27" w:rsidRPr="00D064FB" w:rsidRDefault="004552A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77" w:type="dxa"/>
            <w:vAlign w:val="center"/>
          </w:tcPr>
          <w:p w:rsidR="00F00E27" w:rsidRPr="00D064FB" w:rsidRDefault="004552A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5-9кл.</w:t>
            </w:r>
          </w:p>
        </w:tc>
        <w:tc>
          <w:tcPr>
            <w:tcW w:w="2058" w:type="dxa"/>
            <w:vAlign w:val="center"/>
          </w:tcPr>
          <w:p w:rsidR="00F00E27" w:rsidRPr="00D064FB" w:rsidRDefault="00647B33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Зебзеева Е.С. педагог-библиотекарь.</w:t>
            </w:r>
          </w:p>
        </w:tc>
        <w:tc>
          <w:tcPr>
            <w:tcW w:w="1697" w:type="dxa"/>
            <w:vAlign w:val="center"/>
          </w:tcPr>
          <w:p w:rsidR="004552A9" w:rsidRPr="00D064FB" w:rsidRDefault="004552A9" w:rsidP="003759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литературы.</w:t>
            </w:r>
          </w:p>
        </w:tc>
      </w:tr>
    </w:tbl>
    <w:p w:rsidR="0003397C" w:rsidRPr="00FB4BD6" w:rsidRDefault="0003397C" w:rsidP="00C16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3397C" w:rsidRPr="00FB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65"/>
    <w:rsid w:val="0003397C"/>
    <w:rsid w:val="00091A04"/>
    <w:rsid w:val="00091C5E"/>
    <w:rsid w:val="000A5572"/>
    <w:rsid w:val="000C1D7D"/>
    <w:rsid w:val="000C6E81"/>
    <w:rsid w:val="002916AB"/>
    <w:rsid w:val="002A4ED4"/>
    <w:rsid w:val="002B30E4"/>
    <w:rsid w:val="00366A61"/>
    <w:rsid w:val="00375999"/>
    <w:rsid w:val="00381268"/>
    <w:rsid w:val="003C767B"/>
    <w:rsid w:val="0040741F"/>
    <w:rsid w:val="00420423"/>
    <w:rsid w:val="004552A9"/>
    <w:rsid w:val="0047228D"/>
    <w:rsid w:val="00473F31"/>
    <w:rsid w:val="004B4461"/>
    <w:rsid w:val="004B54B0"/>
    <w:rsid w:val="004C3380"/>
    <w:rsid w:val="004F609B"/>
    <w:rsid w:val="00523F7C"/>
    <w:rsid w:val="005F1793"/>
    <w:rsid w:val="006010A6"/>
    <w:rsid w:val="00614FB2"/>
    <w:rsid w:val="00627FF0"/>
    <w:rsid w:val="00647B33"/>
    <w:rsid w:val="00703729"/>
    <w:rsid w:val="00726075"/>
    <w:rsid w:val="0072753C"/>
    <w:rsid w:val="007D6071"/>
    <w:rsid w:val="00805774"/>
    <w:rsid w:val="00815E00"/>
    <w:rsid w:val="00817F37"/>
    <w:rsid w:val="008469B4"/>
    <w:rsid w:val="00984B2B"/>
    <w:rsid w:val="00996E0E"/>
    <w:rsid w:val="009B603D"/>
    <w:rsid w:val="009E3C65"/>
    <w:rsid w:val="00B3028A"/>
    <w:rsid w:val="00C13FF9"/>
    <w:rsid w:val="00C161FA"/>
    <w:rsid w:val="00C73915"/>
    <w:rsid w:val="00C92F05"/>
    <w:rsid w:val="00CF3685"/>
    <w:rsid w:val="00D064FB"/>
    <w:rsid w:val="00D12B63"/>
    <w:rsid w:val="00D80731"/>
    <w:rsid w:val="00D82F86"/>
    <w:rsid w:val="00D9568E"/>
    <w:rsid w:val="00DB37AD"/>
    <w:rsid w:val="00E227FB"/>
    <w:rsid w:val="00E310ED"/>
    <w:rsid w:val="00E86000"/>
    <w:rsid w:val="00EE3D0A"/>
    <w:rsid w:val="00EF5E72"/>
    <w:rsid w:val="00F00E27"/>
    <w:rsid w:val="00F31B79"/>
    <w:rsid w:val="00FB4BD6"/>
    <w:rsid w:val="00FD30FC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186AB-C9F5-48A7-B17C-7F873BA7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9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568E"/>
  </w:style>
  <w:style w:type="paragraph" w:customStyle="1" w:styleId="1">
    <w:name w:val="Обычный1"/>
    <w:rsid w:val="00D8073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lecuazeb89@outlook.com</cp:lastModifiedBy>
  <cp:revision>13</cp:revision>
  <dcterms:created xsi:type="dcterms:W3CDTF">2018-11-20T05:26:00Z</dcterms:created>
  <dcterms:modified xsi:type="dcterms:W3CDTF">2018-11-21T04:06:00Z</dcterms:modified>
</cp:coreProperties>
</file>