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B" w:rsidRDefault="00964B7C" w:rsidP="00DB0B8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Информирование для </w:t>
      </w:r>
      <w:r w:rsidR="003F639B" w:rsidRPr="003F6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родительской общественности о Навигаторе дополнительного образования в Красноярском крае.</w:t>
      </w:r>
    </w:p>
    <w:p w:rsidR="00EB71C4" w:rsidRPr="003F639B" w:rsidRDefault="00EB71C4" w:rsidP="00964B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639B" w:rsidRDefault="003F639B" w:rsidP="00DB0B8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B86" w:rsidRPr="00EB71C4" w:rsidRDefault="00DB0B86" w:rsidP="00DB0B8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71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Навигатор дополнительного образования Красноярского края</w:t>
      </w:r>
    </w:p>
    <w:p w:rsidR="00DB0B86" w:rsidRPr="00DB0B86" w:rsidRDefault="00DB0B86" w:rsidP="00DB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8D8D8D"/>
          <w:sz w:val="28"/>
          <w:szCs w:val="28"/>
          <w:shd w:val="clear" w:color="auto" w:fill="FFFFFF"/>
          <w:lang w:eastAsia="ru-RU"/>
        </w:rPr>
      </w:pPr>
    </w:p>
    <w:p w:rsidR="00DB0B86" w:rsidRPr="00DB0B86" w:rsidRDefault="00DB0B86" w:rsidP="00DB0B8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 навигатор дополнительного образования детей Красноярского края (далее - Навигатор) - общедоступный информационный портал, Навигатор обеспечивает доступ к современным дополнительным общеобразовательным программам позволяющий родителям (законным представителям) выбирать дополнительные общеобразовательные программы и получать исчерпывающую информацию о дополнительном образовании в Красноярском крае, соответствующие запросам, уровню подготовки и способностям детей с различными образовательными потребностями, возможностями.</w:t>
      </w:r>
    </w:p>
    <w:p w:rsidR="00DB0B86" w:rsidRDefault="00DB0B86" w:rsidP="00DB0B86">
      <w:pPr>
        <w:shd w:val="clear" w:color="auto" w:fill="FFFFFF"/>
        <w:spacing w:before="165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сейчас на Навигаторе представлена единая база образовательных программ различной направленности, для детей от 5 до 18 лет Красноярского края.</w:t>
      </w:r>
    </w:p>
    <w:p w:rsidR="006E5851" w:rsidRDefault="006E5851" w:rsidP="006E5851">
      <w:pPr>
        <w:shd w:val="clear" w:color="auto" w:fill="FFFFFF"/>
        <w:spacing w:before="165"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Зарегистрированные в Навигаторе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(законные представители) </w:t>
      </w:r>
      <w:r w:rsidRPr="00DB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2020 году </w:t>
      </w:r>
      <w:r w:rsidRPr="00DB0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получают </w:t>
      </w:r>
      <w:r w:rsidRPr="00DB0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 учета дополнительного образования для своего ребёнка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B0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доступ к каталогу программ, на которые ведется запись, просмотру истории поданных заявок, редактированию своего профиля, имеют возможность оставить отзывы к программам. </w:t>
      </w:r>
    </w:p>
    <w:p w:rsidR="006E5851" w:rsidRPr="006E5851" w:rsidRDefault="006E5851" w:rsidP="00DB0B86">
      <w:pPr>
        <w:shd w:val="clear" w:color="auto" w:fill="FFFFFF"/>
        <w:spacing w:before="165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регистрации необходимо зайти в Навигатор </w:t>
      </w:r>
      <w:hyperlink r:id="rId5" w:history="1">
        <w:r w:rsidRPr="006E5851">
          <w:rPr>
            <w:rStyle w:val="a3"/>
            <w:rFonts w:ascii="Times New Roman" w:hAnsi="Times New Roman" w:cs="Times New Roman"/>
            <w:color w:val="254A94"/>
            <w:sz w:val="28"/>
            <w:szCs w:val="28"/>
            <w:shd w:val="clear" w:color="auto" w:fill="FFFFFF"/>
          </w:rPr>
          <w:t>https://navigator.dvpion.ru/</w:t>
        </w:r>
      </w:hyperlink>
      <w:r w:rsidRPr="006E5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согласно </w:t>
      </w:r>
      <w:hyperlink r:id="rId6" w:history="1">
        <w:proofErr w:type="gramStart"/>
        <w:r w:rsidRPr="006E5851">
          <w:rPr>
            <w:rStyle w:val="a3"/>
            <w:rFonts w:ascii="Times New Roman" w:hAnsi="Times New Roman" w:cs="Times New Roman"/>
            <w:color w:val="254A94"/>
            <w:sz w:val="28"/>
            <w:szCs w:val="28"/>
            <w:shd w:val="clear" w:color="auto" w:fill="FFFFFF"/>
          </w:rPr>
          <w:t>инструкции</w:t>
        </w:r>
      </w:hyperlink>
      <w:r w:rsidRPr="006E5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пройти</w:t>
      </w:r>
      <w:proofErr w:type="gramEnd"/>
      <w:r w:rsidRPr="006E5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весь путь для получения СЕРТИФИКАТА.</w:t>
      </w:r>
    </w:p>
    <w:p w:rsidR="00DB0B86" w:rsidRPr="00DB0B86" w:rsidRDefault="00DB0B86" w:rsidP="00DB0B86">
      <w:pPr>
        <w:shd w:val="clear" w:color="auto" w:fill="FFFFFF"/>
        <w:spacing w:before="165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Запись на все программы дополнительного образования (школьные и вне школы) с 2020–2021 учебного года будет осуществляться </w:t>
      </w:r>
      <w:r w:rsidRPr="00DB0B8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только через этот портал.</w:t>
      </w:r>
      <w:r w:rsidRPr="00DB0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Процедура регистрации проводится один раз и действует до исполнения ребенку 18 лет.</w:t>
      </w:r>
    </w:p>
    <w:p w:rsidR="006E5851" w:rsidRPr="006E5851" w:rsidRDefault="006E5851" w:rsidP="00EB71C4">
      <w:pPr>
        <w:shd w:val="clear" w:color="auto" w:fill="FFFFFF"/>
        <w:spacing w:before="165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Сертификат – не «путёвка» в образовательную организацию, его достаточно получить на ребёнка единожды. Далее, использовать сертификат можно до достижения восемнадцать лет, но один раз всё-таки нужно. </w:t>
      </w:r>
    </w:p>
    <w:p w:rsidR="00DB0B86" w:rsidRDefault="006E5851" w:rsidP="00EB71C4">
      <w:pPr>
        <w:shd w:val="clear" w:color="auto" w:fill="FFFFFF"/>
        <w:spacing w:before="165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вы – полноценный заказчик, у вас право выбирать: где и по какой программе обучаться вашему ребёнку! Всё, что вы делаете, делайте ради успешного будущего своих детей!</w:t>
      </w:r>
    </w:p>
    <w:p w:rsidR="00EB71C4" w:rsidRDefault="00EB71C4" w:rsidP="00EB71C4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555555"/>
          <w:sz w:val="24"/>
          <w:szCs w:val="24"/>
          <w:lang w:eastAsia="ru-RU"/>
        </w:rPr>
      </w:pPr>
    </w:p>
    <w:p w:rsidR="00964B7C" w:rsidRDefault="00964B7C" w:rsidP="00EB71C4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555555"/>
          <w:sz w:val="24"/>
          <w:szCs w:val="24"/>
          <w:lang w:eastAsia="ru-RU"/>
        </w:rPr>
      </w:pPr>
    </w:p>
    <w:p w:rsidR="00964B7C" w:rsidRDefault="00964B7C" w:rsidP="00EB71C4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555555"/>
          <w:sz w:val="24"/>
          <w:szCs w:val="24"/>
          <w:lang w:eastAsia="ru-RU"/>
        </w:rPr>
      </w:pPr>
    </w:p>
    <w:p w:rsidR="00964B7C" w:rsidRDefault="00964B7C" w:rsidP="00EB71C4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555555"/>
          <w:sz w:val="24"/>
          <w:szCs w:val="24"/>
          <w:lang w:eastAsia="ru-RU"/>
        </w:rPr>
      </w:pPr>
    </w:p>
    <w:p w:rsidR="00964B7C" w:rsidRDefault="00964B7C" w:rsidP="00EB71C4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555555"/>
          <w:sz w:val="24"/>
          <w:szCs w:val="24"/>
          <w:lang w:eastAsia="ru-RU"/>
        </w:rPr>
      </w:pPr>
    </w:p>
    <w:p w:rsidR="00964B7C" w:rsidRDefault="00964B7C" w:rsidP="00EB71C4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555555"/>
          <w:sz w:val="24"/>
          <w:szCs w:val="24"/>
          <w:lang w:eastAsia="ru-RU"/>
        </w:rPr>
      </w:pPr>
    </w:p>
    <w:p w:rsidR="00964B7C" w:rsidRDefault="00964B7C" w:rsidP="00EB71C4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555555"/>
          <w:sz w:val="24"/>
          <w:szCs w:val="24"/>
          <w:lang w:eastAsia="ru-RU"/>
        </w:rPr>
      </w:pPr>
    </w:p>
    <w:p w:rsidR="00964B7C" w:rsidRDefault="00964B7C" w:rsidP="00EB71C4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555555"/>
          <w:sz w:val="24"/>
          <w:szCs w:val="24"/>
          <w:lang w:eastAsia="ru-RU"/>
        </w:rPr>
      </w:pPr>
    </w:p>
    <w:p w:rsidR="00964B7C" w:rsidRDefault="00964B7C" w:rsidP="00EB71C4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</w:pPr>
    </w:p>
    <w:p w:rsidR="00EB71C4" w:rsidRDefault="00EB71C4" w:rsidP="00EB71C4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  <w:r w:rsidRPr="00BB728F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lastRenderedPageBreak/>
        <w:t>Уважаемые родители!</w:t>
      </w:r>
      <w:r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br/>
      </w:r>
    </w:p>
    <w:p w:rsidR="00EB71C4" w:rsidRDefault="00EB71C4" w:rsidP="00EB71C4">
      <w:pPr>
        <w:shd w:val="clear" w:color="auto" w:fill="FFFFFF"/>
        <w:spacing w:after="0" w:line="240" w:lineRule="auto"/>
        <w:ind w:firstLine="708"/>
        <w:jc w:val="center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  <w:r w:rsidRPr="00BB728F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Министерство образования Красноярского края в целях обеспечения доступного и качественного дополнительного образования детей края в рамках реализации федерального проекта «Успех каждого ребенка» национального проекта «Образование» организует деятельность по внедрению целевой модели развития региональной системы дополнительного образования детей, утвержденной приказом </w:t>
      </w:r>
      <w:proofErr w:type="spellStart"/>
      <w:r w:rsidRPr="00BB728F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BB728F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 России от 03.09.2019 № 467 «Об утверждении целевой модели развития региональных систем дополнительного образования детей».</w:t>
      </w:r>
      <w:r w:rsidRPr="00BB728F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br/>
      </w:r>
      <w:r w:rsidRPr="00BB728F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br/>
      </w:r>
      <w:r w:rsidRPr="00BB728F">
        <w:rPr>
          <w:rFonts w:ascii="Roboto Condensed" w:eastAsia="Times New Roman" w:hAnsi="Roboto Condensed" w:cs="Times New Roman"/>
          <w:i/>
          <w:iCs/>
          <w:color w:val="000000"/>
          <w:sz w:val="24"/>
          <w:szCs w:val="24"/>
          <w:lang w:eastAsia="ru-RU"/>
        </w:rPr>
        <w:t>Внедрение целевой модели ДОД в качестве основного инструмента, обеспечивающего вариативность, открытость и доступность дополнительного образования детей, предусматривает формирование базы регионального навигатора дополнительного образ</w:t>
      </w:r>
      <w:r>
        <w:rPr>
          <w:rFonts w:ascii="Roboto Condensed" w:eastAsia="Times New Roman" w:hAnsi="Roboto Condensed" w:cs="Times New Roman"/>
          <w:i/>
          <w:iCs/>
          <w:color w:val="000000"/>
          <w:sz w:val="24"/>
          <w:szCs w:val="24"/>
          <w:lang w:eastAsia="ru-RU"/>
        </w:rPr>
        <w:t>ования детей</w:t>
      </w:r>
      <w:r w:rsidRPr="00BB728F">
        <w:rPr>
          <w:rFonts w:ascii="Roboto Condensed" w:eastAsia="Times New Roman" w:hAnsi="Roboto Condensed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B71C4" w:rsidRDefault="00EB71C4" w:rsidP="00EB71C4">
      <w:pPr>
        <w:shd w:val="clear" w:color="auto" w:fill="FFFFFF"/>
        <w:spacing w:after="0" w:line="240" w:lineRule="auto"/>
        <w:ind w:firstLine="708"/>
        <w:jc w:val="center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  <w:r w:rsidRPr="00BB728F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br/>
        <w:t>Для активизации работы по заполнению Навигатора до </w:t>
      </w:r>
      <w:r w:rsidR="00964B7C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u w:val="single"/>
          <w:lang w:eastAsia="ru-RU"/>
        </w:rPr>
        <w:t>22</w:t>
      </w:r>
      <w:r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.06.2020 </w:t>
      </w:r>
      <w:r w:rsidRPr="00BB728F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необходимо </w:t>
      </w:r>
      <w:proofErr w:type="gramStart"/>
      <w:r w:rsidRPr="00BB728F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u w:val="single"/>
          <w:lang w:eastAsia="ru-RU"/>
        </w:rPr>
        <w:t>родителям  зарегистрировать</w:t>
      </w:r>
      <w:proofErr w:type="gramEnd"/>
      <w:r w:rsidRPr="00BB728F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детей от 5 до 18 лет на сайте Навигатора </w:t>
      </w:r>
      <w:hyperlink r:id="rId7" w:history="1">
        <w:r w:rsidRPr="00BB728F">
          <w:rPr>
            <w:rFonts w:ascii="Roboto Condensed" w:eastAsia="Times New Roman" w:hAnsi="Roboto Condensed" w:cs="Times New Roman"/>
            <w:color w:val="093351"/>
            <w:sz w:val="24"/>
            <w:szCs w:val="24"/>
            <w:lang w:eastAsia="ru-RU"/>
          </w:rPr>
          <w:t>https://navigator.dvpion.ru/</w:t>
        </w:r>
      </w:hyperlink>
      <w:r w:rsidRPr="00BB728F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.</w:t>
      </w:r>
      <w:r w:rsidRPr="00BB728F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br/>
      </w:r>
      <w:r w:rsidRPr="00BB728F">
        <w:rPr>
          <w:rFonts w:ascii="Roboto Condensed" w:eastAsia="Times New Roman" w:hAnsi="Roboto Condensed" w:cs="Times New Roman"/>
          <w:b/>
          <w:bCs/>
          <w:i/>
          <w:iCs/>
          <w:color w:val="000000"/>
          <w:sz w:val="24"/>
          <w:szCs w:val="24"/>
          <w:lang w:eastAsia="ru-RU"/>
        </w:rPr>
        <w:t>Алгоритм регистрации в прикрепленных документах.</w:t>
      </w:r>
    </w:p>
    <w:p w:rsidR="00EB71C4" w:rsidRDefault="00EB71C4" w:rsidP="00EB71C4">
      <w:pPr>
        <w:shd w:val="clear" w:color="auto" w:fill="FFFFFF"/>
        <w:spacing w:after="0" w:line="240" w:lineRule="auto"/>
        <w:ind w:firstLine="708"/>
        <w:jc w:val="center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  <w:r w:rsidRPr="00BB728F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br/>
        <w:t>Обращаем ваше внимание на то, что при заполнении данных необходимо выбрать свое учебное образовательное учреждение (</w:t>
      </w:r>
      <w:r>
        <w:rPr>
          <w:rFonts w:ascii="Roboto Condensed" w:eastAsia="Times New Roman" w:hAnsi="Roboto Condensed" w:cs="Times New Roman"/>
          <w:i/>
          <w:iCs/>
          <w:color w:val="000000"/>
          <w:sz w:val="24"/>
          <w:szCs w:val="24"/>
          <w:lang w:eastAsia="ru-RU"/>
        </w:rPr>
        <w:t>наименование учреждения</w:t>
      </w:r>
      <w:r w:rsidRPr="00BB728F">
        <w:rPr>
          <w:rFonts w:ascii="Roboto Condensed" w:eastAsia="Times New Roman" w:hAnsi="Roboto Condensed" w:cs="Times New Roman"/>
          <w:i/>
          <w:iCs/>
          <w:color w:val="000000"/>
          <w:sz w:val="24"/>
          <w:szCs w:val="24"/>
          <w:lang w:eastAsia="ru-RU"/>
        </w:rPr>
        <w:t>), так как сертификаты подтверждаются в школе</w:t>
      </w:r>
      <w:r w:rsidRPr="00BB728F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. Для этого вам необходимо сообщить после прохождения регистрации СНИЛС ребенка организатору навигатора в школе или принести все необходимые документы для регистрации в школу, чтобы лично проконтролировать внесение данных</w:t>
      </w:r>
    </w:p>
    <w:p w:rsidR="00EB71C4" w:rsidRPr="00BB728F" w:rsidRDefault="00EB71C4" w:rsidP="00EB71C4">
      <w:pPr>
        <w:shd w:val="clear" w:color="auto" w:fill="FFFFFF"/>
        <w:spacing w:after="0" w:line="240" w:lineRule="auto"/>
        <w:ind w:firstLine="708"/>
        <w:jc w:val="center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  <w:r w:rsidRPr="00BB728F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br/>
        <w:t> </w:t>
      </w:r>
      <w:r w:rsidRPr="00BB728F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br/>
      </w:r>
      <w:r w:rsidRPr="00BB728F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t xml:space="preserve">Просим за разъяснением информации </w:t>
      </w:r>
      <w:r w:rsidR="00964B7C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t>обращаться</w:t>
      </w:r>
      <w:r w:rsidRPr="00BB728F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t xml:space="preserve"> по телефону</w:t>
      </w:r>
      <w:r w:rsidR="00964B7C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t>:</w:t>
      </w:r>
      <w:r w:rsidRPr="00BB728F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64B7C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t>8 391 217-06-63</w:t>
      </w:r>
    </w:p>
    <w:p w:rsidR="00EB71C4" w:rsidRDefault="00EB71C4" w:rsidP="00EB71C4">
      <w:pPr>
        <w:shd w:val="clear" w:color="auto" w:fill="FFFFFF"/>
        <w:spacing w:line="300" w:lineRule="atLeast"/>
        <w:jc w:val="center"/>
      </w:pPr>
    </w:p>
    <w:p w:rsidR="00EA4C7C" w:rsidRPr="00DB0B86" w:rsidRDefault="00EA4C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4C7C" w:rsidRPr="00DB0B86" w:rsidSect="00EB71C4">
      <w:type w:val="continuous"/>
      <w:pgSz w:w="11910" w:h="16840"/>
      <w:pgMar w:top="1134" w:right="440" w:bottom="280" w:left="15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A37AA"/>
    <w:multiLevelType w:val="multilevel"/>
    <w:tmpl w:val="664C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86"/>
    <w:rsid w:val="003F639B"/>
    <w:rsid w:val="004013C7"/>
    <w:rsid w:val="006E5851"/>
    <w:rsid w:val="00964B7C"/>
    <w:rsid w:val="00DB0B86"/>
    <w:rsid w:val="00EA4C7C"/>
    <w:rsid w:val="00EB71C4"/>
    <w:rsid w:val="00F20FA7"/>
    <w:rsid w:val="00F2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36016-7420-454E-9B3E-29EE230C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5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vigator.dvp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k26.ru/images/File/2020/05/Navigator.pdf" TargetMode="External"/><Relationship Id="rId5" Type="http://schemas.openxmlformats.org/officeDocument/2006/relationships/hyperlink" Target="https://navigator.dvpio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6</cp:revision>
  <cp:lastPrinted>2020-05-27T05:18:00Z</cp:lastPrinted>
  <dcterms:created xsi:type="dcterms:W3CDTF">2020-05-26T08:43:00Z</dcterms:created>
  <dcterms:modified xsi:type="dcterms:W3CDTF">2020-06-12T05:58:00Z</dcterms:modified>
</cp:coreProperties>
</file>