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B" w:rsidRDefault="00964B7C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Информирование для </w:t>
      </w:r>
      <w:r w:rsidR="003F639B" w:rsidRPr="003F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родительской общественности о Навигаторе дополнительного образования в Красноярском крае.</w:t>
      </w:r>
    </w:p>
    <w:p w:rsidR="00EB71C4" w:rsidRPr="003F639B" w:rsidRDefault="00EB71C4" w:rsidP="00964B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639B" w:rsidRDefault="003F639B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B86" w:rsidRPr="00EB71C4" w:rsidRDefault="00DB0B86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Навигатор дополнительного образования Красноярского края</w:t>
      </w:r>
    </w:p>
    <w:p w:rsidR="00DB0B86" w:rsidRPr="00DB0B86" w:rsidRDefault="00DB0B86" w:rsidP="00DB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D8D8D"/>
          <w:sz w:val="28"/>
          <w:szCs w:val="28"/>
          <w:shd w:val="clear" w:color="auto" w:fill="FFFFFF"/>
          <w:lang w:eastAsia="ru-RU"/>
        </w:rPr>
      </w:pPr>
    </w:p>
    <w:p w:rsidR="00DB0B86" w:rsidRPr="00DB0B86" w:rsidRDefault="00DB0B86" w:rsidP="00DB0B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навигатор дополнительного образования детей Красноярского края (далее - Навигатор) - общедоступный информационный портал, Навигатор обеспечивает доступ к современным дополнительным общеобразовательным программам позволяющий родителям (законным представителям) выбирать дополнительные общеобразовательные программы и получать исчерпывающую информацию о дополнительном образовании в Красноярском крае,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DB0B86" w:rsidRDefault="00DB0B86" w:rsidP="00DB0B86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 на Навигаторе представлена единая база образовательных программ различной направленности, для детей от 5 до 18 лет Красноярского края.</w:t>
      </w:r>
    </w:p>
    <w:p w:rsidR="006E5851" w:rsidRDefault="006E5851" w:rsidP="006E5851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в Навигаторе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(законные представители) </w:t>
      </w: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получают </w:t>
      </w: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учета дополнительного образования для своего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 </w:t>
      </w:r>
    </w:p>
    <w:p w:rsidR="006E5851" w:rsidRPr="006E5851" w:rsidRDefault="006E5851" w:rsidP="00DB0B86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регистрации необходимо зайти в Навигатор </w:t>
      </w:r>
      <w:hyperlink r:id="rId5" w:history="1">
        <w:r w:rsidRPr="006E5851">
          <w:rPr>
            <w:rStyle w:val="a3"/>
            <w:rFonts w:ascii="Times New Roman" w:hAnsi="Times New Roman" w:cs="Times New Roman"/>
            <w:color w:val="254A94"/>
            <w:sz w:val="28"/>
            <w:szCs w:val="28"/>
            <w:shd w:val="clear" w:color="auto" w:fill="FFFFFF"/>
          </w:rPr>
          <w:t>https://navigator.dvpion.ru/</w:t>
        </w:r>
      </w:hyperlink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согласно </w:t>
      </w:r>
      <w:hyperlink r:id="rId6" w:history="1">
        <w:proofErr w:type="gramStart"/>
        <w:r w:rsidRPr="006E5851">
          <w:rPr>
            <w:rStyle w:val="a3"/>
            <w:rFonts w:ascii="Times New Roman" w:hAnsi="Times New Roman" w:cs="Times New Roman"/>
            <w:color w:val="254A94"/>
            <w:sz w:val="28"/>
            <w:szCs w:val="28"/>
            <w:shd w:val="clear" w:color="auto" w:fill="FFFFFF"/>
          </w:rPr>
          <w:t>инструкции</w:t>
        </w:r>
      </w:hyperlink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пройти</w:t>
      </w:r>
      <w:proofErr w:type="gramEnd"/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путь для получения СЕРТИФИКАТА.</w:t>
      </w:r>
    </w:p>
    <w:p w:rsidR="00DB0B86" w:rsidRPr="00DB0B86" w:rsidRDefault="00DB0B86" w:rsidP="00DB0B86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Запись на все программы дополнительного образования (школьные и вне школы) с 2020–2021 учебного года будет осуществляться </w:t>
      </w:r>
      <w:r w:rsidRPr="00DB0B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только через этот портал.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Процедура регистрации проводится один раз и действует до исполнения ребенку 18 лет.</w:t>
      </w:r>
    </w:p>
    <w:p w:rsidR="006E5851" w:rsidRPr="006E5851" w:rsidRDefault="006E5851" w:rsidP="00EB71C4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– не «путёвка» в образовательную организацию, его достаточно получить на ребёнка единожды. Далее, использовать сертификат можно до достижения восемнадцать лет, но один раз всё-таки нужно. </w:t>
      </w:r>
    </w:p>
    <w:p w:rsidR="00DB0B86" w:rsidRDefault="006E5851" w:rsidP="00EB71C4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– полноценный заказчик, у вас право выбирать: где и по какой программе обучаться вашему ребёнку! Всё, что вы делаете, делайте ради успешного будущего своих детей!</w:t>
      </w:r>
    </w:p>
    <w:p w:rsidR="00EB71C4" w:rsidRDefault="00EB71C4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</w:pPr>
    </w:p>
    <w:p w:rsidR="00964B7C" w:rsidRDefault="00964B7C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</w:pPr>
    </w:p>
    <w:p w:rsidR="00EB71C4" w:rsidRDefault="00EB71C4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lastRenderedPageBreak/>
        <w:t>Уважаемые родители!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национального проекта «Образование» организует деятельность по внедрению целевой модели развития региональной системы дополнительного образования детей, утвержденной приказом </w:t>
      </w:r>
      <w:proofErr w:type="spellStart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России от 03.09.2019 № 467 «Об утверждении целевой модели развития региональных систем дополнительного образования детей».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Внедрение целевой модели ДОД в качестве основного инструмента, обеспечивающего вариативность, открытость и доступность дополнительного образования детей, предусматривает формирование базы регионального навигатора дополнительного образ</w:t>
      </w:r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ования детей</w:t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Для активизации работы по заполнению Навигатора до </w:t>
      </w:r>
      <w:r w:rsidR="00964B7C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>22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.06.2020 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необходимо </w:t>
      </w:r>
      <w:proofErr w:type="gramStart"/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>родителям  зарегистрировать</w:t>
      </w:r>
      <w:proofErr w:type="gramEnd"/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детей от 5 до 18 лет на сайте Навигатора </w:t>
      </w:r>
      <w:hyperlink r:id="rId7" w:history="1">
        <w:r w:rsidRPr="00BB728F">
          <w:rPr>
            <w:rFonts w:ascii="Roboto Condensed" w:eastAsia="Times New Roman" w:hAnsi="Roboto Condensed" w:cs="Times New Roman"/>
            <w:color w:val="093351"/>
            <w:sz w:val="24"/>
            <w:szCs w:val="24"/>
            <w:lang w:eastAsia="ru-RU"/>
          </w:rPr>
          <w:t>https://navigator.dvpion.ru/</w:t>
        </w:r>
      </w:hyperlink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регистрации в прикрепленных документах.</w:t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Обращаем ваше внимание на то, что при заполнении данных необходимо выбрать свое учебное образовательное учреждение (</w:t>
      </w:r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наименование учреждения</w:t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), так как сертификаты подтверждаются в школе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Для этого вам необходимо сообщить после прохождения регистрации СНИЛС ребенка организатору навигатора в школе или принести все необходимые документы для регистрации в школу, чтобы лично проконтролировать внесение данных</w:t>
      </w:r>
    </w:p>
    <w:p w:rsidR="00EB71C4" w:rsidRPr="00BB728F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 xml:space="preserve">Просим за разъяснением информации </w:t>
      </w:r>
      <w:r w:rsidR="00964B7C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обращаться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 xml:space="preserve"> по телефону</w:t>
      </w:r>
      <w:r w:rsidR="00964B7C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: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4B7C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8 391 217-06-63</w:t>
      </w:r>
    </w:p>
    <w:p w:rsidR="00EB71C4" w:rsidRDefault="00EB71C4" w:rsidP="00EB71C4">
      <w:pPr>
        <w:shd w:val="clear" w:color="auto" w:fill="FFFFFF"/>
        <w:spacing w:line="300" w:lineRule="atLeast"/>
        <w:jc w:val="center"/>
      </w:pPr>
    </w:p>
    <w:p w:rsidR="00EA4C7C" w:rsidRPr="00DB0B86" w:rsidRDefault="00EA4C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C7C" w:rsidRPr="00DB0B86" w:rsidSect="00EB71C4">
      <w:type w:val="continuous"/>
      <w:pgSz w:w="11910" w:h="16840"/>
      <w:pgMar w:top="1134" w:right="440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A37AA"/>
    <w:multiLevelType w:val="multilevel"/>
    <w:tmpl w:val="664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6"/>
    <w:rsid w:val="003F639B"/>
    <w:rsid w:val="004013C7"/>
    <w:rsid w:val="006E5851"/>
    <w:rsid w:val="00964B7C"/>
    <w:rsid w:val="00DB0B86"/>
    <w:rsid w:val="00EA4C7C"/>
    <w:rsid w:val="00EB71C4"/>
    <w:rsid w:val="00F20FA7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36016-7420-454E-9B3E-29EE230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or.dvp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26.ru/images/File/2020/05/Navigator.pdf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cp:lastPrinted>2020-05-27T05:18:00Z</cp:lastPrinted>
  <dcterms:created xsi:type="dcterms:W3CDTF">2020-05-26T08:43:00Z</dcterms:created>
  <dcterms:modified xsi:type="dcterms:W3CDTF">2020-06-12T05:58:00Z</dcterms:modified>
</cp:coreProperties>
</file>