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044"/>
        <w:tblW w:w="10456" w:type="dxa"/>
        <w:tblLayout w:type="fixed"/>
        <w:tblLook w:val="04A0" w:firstRow="1" w:lastRow="0" w:firstColumn="1" w:lastColumn="0" w:noHBand="0" w:noVBand="1"/>
      </w:tblPr>
      <w:tblGrid>
        <w:gridCol w:w="1242"/>
        <w:gridCol w:w="5976"/>
        <w:gridCol w:w="1005"/>
        <w:gridCol w:w="2233"/>
      </w:tblGrid>
      <w:tr w:rsidR="00273D1C" w:rsidRPr="00BC3D85" w:rsidTr="00273D1C">
        <w:trPr>
          <w:trHeight w:val="386"/>
        </w:trPr>
        <w:tc>
          <w:tcPr>
            <w:tcW w:w="1242" w:type="dxa"/>
          </w:tcPr>
          <w:p w:rsidR="00273D1C" w:rsidRPr="00BC3D85" w:rsidRDefault="00564601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D1C" w:rsidRPr="00BC3D8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976" w:type="dxa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1005" w:type="dxa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33" w:type="dxa"/>
          </w:tcPr>
          <w:p w:rsidR="00273D1C" w:rsidRPr="00BC3D85" w:rsidRDefault="00273D1C" w:rsidP="00F8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Ф.И.О. ответственн</w:t>
            </w:r>
            <w:r w:rsidR="00F847DA" w:rsidRPr="00BC3D85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</w:p>
        </w:tc>
      </w:tr>
      <w:tr w:rsidR="00273D1C" w:rsidRPr="00BC3D85" w:rsidTr="00273D1C">
        <w:trPr>
          <w:trHeight w:val="1256"/>
        </w:trPr>
        <w:tc>
          <w:tcPr>
            <w:tcW w:w="1242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9.11.20</w:t>
            </w:r>
          </w:p>
        </w:tc>
        <w:tc>
          <w:tcPr>
            <w:tcW w:w="5976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Линейка. 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Беседа «Знатоки природы».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В начале каждого урока 5-минутка «Интересные факты».</w:t>
            </w:r>
          </w:p>
        </w:tc>
        <w:tc>
          <w:tcPr>
            <w:tcW w:w="1005" w:type="dxa"/>
            <w:vAlign w:val="center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33" w:type="dxa"/>
            <w:vAlign w:val="center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</w:tc>
      </w:tr>
      <w:tr w:rsidR="00273D1C" w:rsidRPr="00BC3D85" w:rsidTr="00273D1C">
        <w:trPr>
          <w:trHeight w:val="434"/>
        </w:trPr>
        <w:tc>
          <w:tcPr>
            <w:tcW w:w="1242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10.11.20</w:t>
            </w:r>
          </w:p>
        </w:tc>
        <w:tc>
          <w:tcPr>
            <w:tcW w:w="5976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Стихи о математике.</w:t>
            </w:r>
          </w:p>
          <w:p w:rsidR="0001581E" w:rsidRPr="00BC3D85" w:rsidRDefault="0001581E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Стихи о природе </w:t>
            </w:r>
          </w:p>
        </w:tc>
        <w:tc>
          <w:tcPr>
            <w:tcW w:w="1005" w:type="dxa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  <w:p w:rsidR="0001581E" w:rsidRPr="00BC3D85" w:rsidRDefault="0001581E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  <w:p w:rsidR="0001581E" w:rsidRPr="00BC3D85" w:rsidRDefault="0001581E" w:rsidP="00015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273D1C" w:rsidRPr="00BC3D85" w:rsidTr="00273D1C">
        <w:trPr>
          <w:trHeight w:val="1256"/>
        </w:trPr>
        <w:tc>
          <w:tcPr>
            <w:tcW w:w="1242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11.11.20</w:t>
            </w:r>
          </w:p>
        </w:tc>
        <w:tc>
          <w:tcPr>
            <w:tcW w:w="5976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Презентация «Как помочь природе выжить?».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Конкурс рисунков «Посмотри, как хорош, мир в котором ты живешь».</w:t>
            </w:r>
          </w:p>
        </w:tc>
        <w:tc>
          <w:tcPr>
            <w:tcW w:w="1005" w:type="dxa"/>
            <w:vAlign w:val="center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33" w:type="dxa"/>
            <w:vAlign w:val="center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</w:tc>
      </w:tr>
      <w:tr w:rsidR="00273D1C" w:rsidRPr="00BC3D85" w:rsidTr="00273D1C">
        <w:trPr>
          <w:trHeight w:val="1256"/>
        </w:trPr>
        <w:tc>
          <w:tcPr>
            <w:tcW w:w="1242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12.11.20</w:t>
            </w:r>
          </w:p>
        </w:tc>
        <w:tc>
          <w:tcPr>
            <w:tcW w:w="5976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Пословицы, загадки, ребусы, кроссворд на математическую тему.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Конкурс мини-сочинение «Для чего нужна математика?».</w:t>
            </w:r>
          </w:p>
        </w:tc>
        <w:tc>
          <w:tcPr>
            <w:tcW w:w="1005" w:type="dxa"/>
            <w:vAlign w:val="center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33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</w:tc>
      </w:tr>
      <w:tr w:rsidR="00273D1C" w:rsidRPr="00BC3D85" w:rsidTr="00273D1C">
        <w:trPr>
          <w:trHeight w:val="1022"/>
        </w:trPr>
        <w:tc>
          <w:tcPr>
            <w:tcW w:w="1242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13.11.20</w:t>
            </w:r>
          </w:p>
        </w:tc>
        <w:tc>
          <w:tcPr>
            <w:tcW w:w="5976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Презентация «Интересные факты о животных»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«Геометрический зоопарк». 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Фотовыставка домашних питомцев «Мы в ответе за тех, кого приручили».</w:t>
            </w:r>
          </w:p>
        </w:tc>
        <w:tc>
          <w:tcPr>
            <w:tcW w:w="1005" w:type="dxa"/>
            <w:vAlign w:val="center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33" w:type="dxa"/>
            <w:vAlign w:val="center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</w:tc>
      </w:tr>
      <w:tr w:rsidR="00273D1C" w:rsidRPr="00BC3D85" w:rsidTr="00273D1C">
        <w:trPr>
          <w:trHeight w:val="981"/>
        </w:trPr>
        <w:tc>
          <w:tcPr>
            <w:tcW w:w="1242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14.11.20</w:t>
            </w:r>
          </w:p>
        </w:tc>
        <w:tc>
          <w:tcPr>
            <w:tcW w:w="5976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Просмотр м/ф на экологическую тему.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математике. </w:t>
            </w:r>
          </w:p>
        </w:tc>
        <w:tc>
          <w:tcPr>
            <w:tcW w:w="1005" w:type="dxa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33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</w:tc>
      </w:tr>
      <w:tr w:rsidR="00007C27" w:rsidRPr="00BC3D85" w:rsidTr="00273D1C">
        <w:trPr>
          <w:trHeight w:val="981"/>
        </w:trPr>
        <w:tc>
          <w:tcPr>
            <w:tcW w:w="1242" w:type="dxa"/>
          </w:tcPr>
          <w:p w:rsidR="00007C27" w:rsidRPr="00BC3D85" w:rsidRDefault="00007C27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15.11.20</w:t>
            </w:r>
          </w:p>
        </w:tc>
        <w:tc>
          <w:tcPr>
            <w:tcW w:w="5976" w:type="dxa"/>
          </w:tcPr>
          <w:p w:rsidR="00007C27" w:rsidRPr="00BC3D85" w:rsidRDefault="00007C27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Проект «А знаете ли вы?»</w:t>
            </w:r>
          </w:p>
        </w:tc>
        <w:tc>
          <w:tcPr>
            <w:tcW w:w="1005" w:type="dxa"/>
          </w:tcPr>
          <w:p w:rsidR="00007C27" w:rsidRPr="00BC3D85" w:rsidRDefault="00007C27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33" w:type="dxa"/>
          </w:tcPr>
          <w:p w:rsidR="00007C27" w:rsidRPr="00BC3D85" w:rsidRDefault="00007C27" w:rsidP="0000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007C27" w:rsidRPr="00BC3D85" w:rsidRDefault="00007C27" w:rsidP="0000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</w:tc>
      </w:tr>
      <w:tr w:rsidR="00273D1C" w:rsidRPr="00BC3D85" w:rsidTr="00273D1C">
        <w:trPr>
          <w:trHeight w:val="850"/>
        </w:trPr>
        <w:tc>
          <w:tcPr>
            <w:tcW w:w="1242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16.11.20</w:t>
            </w:r>
          </w:p>
        </w:tc>
        <w:tc>
          <w:tcPr>
            <w:tcW w:w="5976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Сосчитай и раскрась.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М/ф «Вовка в тридевятом царстве». </w:t>
            </w:r>
          </w:p>
        </w:tc>
        <w:tc>
          <w:tcPr>
            <w:tcW w:w="1005" w:type="dxa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33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</w:tc>
      </w:tr>
      <w:tr w:rsidR="00273D1C" w:rsidRPr="00BC3D85" w:rsidTr="00007C27">
        <w:trPr>
          <w:trHeight w:val="1023"/>
        </w:trPr>
        <w:tc>
          <w:tcPr>
            <w:tcW w:w="1242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17.11.20</w:t>
            </w:r>
          </w:p>
        </w:tc>
        <w:tc>
          <w:tcPr>
            <w:tcW w:w="5976" w:type="dxa"/>
          </w:tcPr>
          <w:p w:rsidR="0001581E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Конкурс «Гирлянда из цифр, растений, животных или геометрических фигур».</w:t>
            </w:r>
          </w:p>
        </w:tc>
        <w:tc>
          <w:tcPr>
            <w:tcW w:w="1005" w:type="dxa"/>
          </w:tcPr>
          <w:p w:rsidR="00273D1C" w:rsidRPr="00BC3D85" w:rsidRDefault="00273D1C" w:rsidP="00007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33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01581E" w:rsidRPr="00BC3D85" w:rsidRDefault="00273D1C" w:rsidP="0001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</w:tc>
      </w:tr>
      <w:tr w:rsidR="00273D1C" w:rsidRPr="00BC3D85" w:rsidTr="00273D1C">
        <w:trPr>
          <w:trHeight w:val="838"/>
        </w:trPr>
        <w:tc>
          <w:tcPr>
            <w:tcW w:w="1242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18.11.20</w:t>
            </w:r>
          </w:p>
        </w:tc>
        <w:tc>
          <w:tcPr>
            <w:tcW w:w="5976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F847DA" w:rsidRPr="00BC3D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Лучшая тетрадь по математике».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Линейка. Награждение.</w:t>
            </w:r>
          </w:p>
        </w:tc>
        <w:tc>
          <w:tcPr>
            <w:tcW w:w="1005" w:type="dxa"/>
          </w:tcPr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33" w:type="dxa"/>
          </w:tcPr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Шаламова Е.А.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BC3D85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73D1C" w:rsidRPr="00BC3D85" w:rsidRDefault="00273D1C" w:rsidP="0027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D85">
              <w:rPr>
                <w:rFonts w:ascii="Times New Roman" w:hAnsi="Times New Roman" w:cs="Times New Roman"/>
                <w:sz w:val="28"/>
                <w:szCs w:val="28"/>
              </w:rPr>
              <w:t>Зебзеева И.М.</w:t>
            </w:r>
          </w:p>
        </w:tc>
      </w:tr>
    </w:tbl>
    <w:bookmarkEnd w:id="0"/>
    <w:p w:rsidR="00D27B74" w:rsidRPr="00BC3D85" w:rsidRDefault="005E0A3E">
      <w:pPr>
        <w:rPr>
          <w:rFonts w:ascii="Times New Roman" w:hAnsi="Times New Roman" w:cs="Times New Roman"/>
          <w:b/>
          <w:sz w:val="28"/>
          <w:szCs w:val="28"/>
        </w:rPr>
      </w:pPr>
      <w:r w:rsidRPr="00BC3D85">
        <w:rPr>
          <w:rFonts w:ascii="Times New Roman" w:hAnsi="Times New Roman" w:cs="Times New Roman"/>
          <w:b/>
          <w:sz w:val="28"/>
          <w:szCs w:val="28"/>
        </w:rPr>
        <w:t>План Д</w:t>
      </w:r>
      <w:r w:rsidR="0040601C" w:rsidRPr="00BC3D85">
        <w:rPr>
          <w:rFonts w:ascii="Times New Roman" w:hAnsi="Times New Roman" w:cs="Times New Roman"/>
          <w:b/>
          <w:sz w:val="28"/>
          <w:szCs w:val="28"/>
        </w:rPr>
        <w:t>екады</w:t>
      </w:r>
      <w:r w:rsidRPr="00BC3D85">
        <w:rPr>
          <w:rFonts w:ascii="Times New Roman" w:hAnsi="Times New Roman" w:cs="Times New Roman"/>
          <w:b/>
          <w:sz w:val="28"/>
          <w:szCs w:val="28"/>
        </w:rPr>
        <w:t xml:space="preserve"> математической</w:t>
      </w:r>
      <w:r w:rsidR="00FF7693" w:rsidRPr="00BC3D85">
        <w:rPr>
          <w:rFonts w:ascii="Times New Roman" w:hAnsi="Times New Roman" w:cs="Times New Roman"/>
          <w:b/>
          <w:sz w:val="28"/>
          <w:szCs w:val="28"/>
        </w:rPr>
        <w:t xml:space="preserve"> и естественно-</w:t>
      </w:r>
      <w:r w:rsidR="0040601C" w:rsidRPr="00BC3D85">
        <w:rPr>
          <w:rFonts w:ascii="Times New Roman" w:hAnsi="Times New Roman" w:cs="Times New Roman"/>
          <w:b/>
          <w:sz w:val="28"/>
          <w:szCs w:val="28"/>
        </w:rPr>
        <w:t>научной грамотности</w:t>
      </w:r>
    </w:p>
    <w:sectPr w:rsidR="00D27B74" w:rsidRPr="00BC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B0"/>
    <w:rsid w:val="00007C27"/>
    <w:rsid w:val="0001581E"/>
    <w:rsid w:val="0025120D"/>
    <w:rsid w:val="00273D1C"/>
    <w:rsid w:val="002A75E5"/>
    <w:rsid w:val="002B7322"/>
    <w:rsid w:val="0040601C"/>
    <w:rsid w:val="00461D99"/>
    <w:rsid w:val="00564601"/>
    <w:rsid w:val="005E0A3E"/>
    <w:rsid w:val="00BC3D85"/>
    <w:rsid w:val="00E168B0"/>
    <w:rsid w:val="00F847DA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06F9E-A43B-4CFF-9D41-435435C3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Zverdvd.org</cp:lastModifiedBy>
  <cp:revision>11</cp:revision>
  <dcterms:created xsi:type="dcterms:W3CDTF">2020-11-11T07:22:00Z</dcterms:created>
  <dcterms:modified xsi:type="dcterms:W3CDTF">2020-11-13T13:06:00Z</dcterms:modified>
</cp:coreProperties>
</file>