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790" w:type="dxa"/>
        <w:tblLayout w:type="fixed"/>
        <w:tblLook w:val="04A0" w:firstRow="1" w:lastRow="0" w:firstColumn="1" w:lastColumn="0" w:noHBand="0" w:noVBand="1"/>
      </w:tblPr>
      <w:tblGrid>
        <w:gridCol w:w="1810"/>
        <w:gridCol w:w="1856"/>
        <w:gridCol w:w="1179"/>
        <w:gridCol w:w="1178"/>
        <w:gridCol w:w="1168"/>
        <w:gridCol w:w="1204"/>
        <w:gridCol w:w="1257"/>
        <w:gridCol w:w="1635"/>
        <w:gridCol w:w="1384"/>
        <w:gridCol w:w="735"/>
        <w:gridCol w:w="1384"/>
      </w:tblGrid>
      <w:tr w:rsidR="002E163C" w:rsidTr="002E163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Направленность образовательной программы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Название программы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Уровень реализации программы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реализации программы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Общее количество часов на весь период обучения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часов на текущий учебный год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часов в неделю/кол-во ставок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часов на индивидуальные занятия с обучающимися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-363220</wp:posOffset>
                      </wp:positionV>
                      <wp:extent cx="1924050" cy="304800"/>
                      <wp:effectExtent l="0" t="0" r="0" b="1270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240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E163C" w:rsidRDefault="002E163C" w:rsidP="002E163C"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left:0;text-align:left;margin-left:.75pt;margin-top:-28.6pt;width:151.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" stroked="f">
                      <v:textbox>
                        <w:txbxContent>
                          <w:p w:rsidR="002E163C" w:rsidRDefault="002E163C" w:rsidP="002E163C"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>Возраст обучающихся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Число групп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обучающихся</w:t>
            </w:r>
          </w:p>
        </w:tc>
      </w:tr>
      <w:tr w:rsidR="002E163C" w:rsidTr="002E163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Художественно-эстетическая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«Радуга»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Школьный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час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b/>
              </w:rPr>
            </w:pPr>
            <w:r>
              <w:rPr>
                <w:b/>
              </w:rPr>
              <w:t>7-12 лет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19 учащихся</w:t>
            </w:r>
          </w:p>
        </w:tc>
      </w:tr>
      <w:tr w:rsidR="002E163C" w:rsidTr="002E163C"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 - оздоровительная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«Лыжная подготовка»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Школьный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 часа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b/>
              </w:rPr>
            </w:pPr>
            <w:r>
              <w:rPr>
                <w:b/>
              </w:rPr>
              <w:t>10-17 лет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8 учащихся</w:t>
            </w:r>
          </w:p>
        </w:tc>
      </w:tr>
      <w:tr w:rsidR="002E163C" w:rsidTr="002E163C"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163C" w:rsidRDefault="002E163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«Пионербол»</w:t>
            </w:r>
          </w:p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Школьный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час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b/>
              </w:rPr>
            </w:pPr>
            <w:r>
              <w:rPr>
                <w:b/>
              </w:rPr>
              <w:t>11-13 лет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6 учащихся</w:t>
            </w:r>
          </w:p>
        </w:tc>
      </w:tr>
      <w:tr w:rsidR="002E163C" w:rsidTr="002E163C"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163C" w:rsidRDefault="002E163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«Подвижные игры»</w:t>
            </w:r>
          </w:p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Школьный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час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b/>
              </w:rPr>
            </w:pPr>
            <w:r>
              <w:rPr>
                <w:b/>
              </w:rPr>
              <w:t>7-1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 xml:space="preserve"> лет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28 учащихся</w:t>
            </w:r>
          </w:p>
        </w:tc>
      </w:tr>
      <w:tr w:rsidR="002E163C" w:rsidTr="002E163C"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163C" w:rsidRDefault="002E163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«Баскетбол»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Школьный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час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b/>
              </w:rPr>
            </w:pPr>
            <w:r>
              <w:rPr>
                <w:b/>
              </w:rPr>
              <w:t>11-16 лет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b/>
              </w:rPr>
            </w:pPr>
            <w:r>
              <w:rPr>
                <w:b/>
              </w:rPr>
              <w:t>12 учащихся</w:t>
            </w:r>
          </w:p>
        </w:tc>
      </w:tr>
      <w:tr w:rsidR="002E163C" w:rsidTr="002E163C"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163C" w:rsidRDefault="002E163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«Настольный теннис»</w:t>
            </w:r>
          </w:p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Школьный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час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b/>
              </w:rPr>
            </w:pPr>
            <w:r>
              <w:rPr>
                <w:b/>
              </w:rPr>
              <w:t>9-14 лет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b/>
              </w:rPr>
            </w:pPr>
            <w:r>
              <w:rPr>
                <w:b/>
              </w:rPr>
              <w:t>12 учащихся</w:t>
            </w:r>
          </w:p>
        </w:tc>
      </w:tr>
      <w:tr w:rsidR="002E163C" w:rsidTr="002E163C"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163C" w:rsidRDefault="002E163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«Волейбол»</w:t>
            </w:r>
          </w:p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Школьный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часа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b/>
              </w:rPr>
            </w:pPr>
            <w:r>
              <w:rPr>
                <w:b/>
              </w:rPr>
              <w:t>13-16 лет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17 учащихся</w:t>
            </w:r>
          </w:p>
        </w:tc>
      </w:tr>
      <w:tr w:rsidR="002E163C" w:rsidTr="002E163C">
        <w:tc>
          <w:tcPr>
            <w:tcW w:w="18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163C" w:rsidRDefault="002E163C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«Фитнес- аэробика»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Школьный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часа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b/>
              </w:rPr>
            </w:pPr>
            <w:r>
              <w:rPr>
                <w:b/>
              </w:rPr>
              <w:t>7-16 лет</w:t>
            </w:r>
          </w:p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20 учащихся</w:t>
            </w:r>
          </w:p>
        </w:tc>
      </w:tr>
      <w:tr w:rsidR="002E163C" w:rsidTr="002E163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Туриско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-краеведческая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«Краеведение»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Школьный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час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b/>
              </w:rPr>
            </w:pPr>
            <w:r>
              <w:rPr>
                <w:b/>
              </w:rPr>
              <w:t>11-16 лет</w:t>
            </w:r>
          </w:p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4 учащихся</w:t>
            </w:r>
          </w:p>
        </w:tc>
      </w:tr>
      <w:tr w:rsidR="002E163C" w:rsidTr="002E163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АзимуТ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- туристско-краеведческое объединение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Школьный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часа 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b/>
              </w:rPr>
            </w:pPr>
            <w:r>
              <w:rPr>
                <w:b/>
              </w:rPr>
              <w:t>10-16 лет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7 учащихся</w:t>
            </w:r>
          </w:p>
        </w:tc>
      </w:tr>
      <w:tr w:rsidR="002E163C" w:rsidTr="002E163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</w:rPr>
              <w:t>Социально-педагогическая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«Литературное чтение»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Школьный </w:t>
            </w:r>
          </w:p>
        </w:tc>
        <w:tc>
          <w:tcPr>
            <w:tcW w:w="1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часа</w:t>
            </w:r>
          </w:p>
        </w:tc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b/>
              </w:rPr>
            </w:pPr>
            <w:r>
              <w:rPr>
                <w:b/>
              </w:rPr>
              <w:t>8-13 лет</w:t>
            </w:r>
          </w:p>
        </w:tc>
        <w:tc>
          <w:tcPr>
            <w:tcW w:w="7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63C" w:rsidRDefault="002E163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>11 учащихся</w:t>
            </w:r>
          </w:p>
        </w:tc>
      </w:tr>
    </w:tbl>
    <w:p w:rsidR="00190F95" w:rsidRDefault="00190F95"/>
    <w:sectPr w:rsidR="00190F95" w:rsidSect="002E16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63B"/>
    <w:rsid w:val="00042A40"/>
    <w:rsid w:val="00190F95"/>
    <w:rsid w:val="002E163C"/>
    <w:rsid w:val="00F7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BBD16-0DBE-4182-8EC9-63C9A597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63C"/>
    <w:pPr>
      <w:spacing w:after="0" w:line="276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6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3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2020-11-18T03:22:00Z</dcterms:created>
  <dcterms:modified xsi:type="dcterms:W3CDTF">2020-11-18T03:24:00Z</dcterms:modified>
</cp:coreProperties>
</file>