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60" w:rsidRPr="0036380A" w:rsidRDefault="009349BF">
      <w:pPr>
        <w:rPr>
          <w:rFonts w:ascii="Times New Roman" w:hAnsi="Times New Roman" w:cs="Times New Roman"/>
          <w:b/>
          <w:sz w:val="24"/>
          <w:szCs w:val="24"/>
        </w:rPr>
      </w:pPr>
      <w:r w:rsidRPr="0036380A">
        <w:rPr>
          <w:rFonts w:ascii="Times New Roman" w:hAnsi="Times New Roman" w:cs="Times New Roman"/>
          <w:b/>
          <w:sz w:val="24"/>
          <w:szCs w:val="24"/>
        </w:rPr>
        <w:t xml:space="preserve">14 декабря в рамках Единого </w:t>
      </w:r>
      <w:r w:rsidR="00180F14" w:rsidRPr="0036380A">
        <w:rPr>
          <w:rFonts w:ascii="Times New Roman" w:hAnsi="Times New Roman" w:cs="Times New Roman"/>
          <w:b/>
          <w:sz w:val="24"/>
          <w:szCs w:val="24"/>
        </w:rPr>
        <w:t>урока</w:t>
      </w:r>
      <w:r w:rsidRPr="0036380A">
        <w:rPr>
          <w:rFonts w:ascii="Times New Roman" w:hAnsi="Times New Roman" w:cs="Times New Roman"/>
          <w:b/>
          <w:sz w:val="24"/>
          <w:szCs w:val="24"/>
        </w:rPr>
        <w:t xml:space="preserve"> безопасности в сети Интернет </w:t>
      </w:r>
      <w:r w:rsidRPr="0036380A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36380A">
        <w:rPr>
          <w:rFonts w:ascii="Times New Roman" w:hAnsi="Times New Roman" w:cs="Times New Roman"/>
          <w:sz w:val="24"/>
          <w:szCs w:val="24"/>
        </w:rPr>
        <w:t>Безымянская</w:t>
      </w:r>
      <w:proofErr w:type="spellEnd"/>
      <w:r w:rsidRPr="0036380A">
        <w:rPr>
          <w:rFonts w:ascii="Times New Roman" w:hAnsi="Times New Roman" w:cs="Times New Roman"/>
          <w:sz w:val="24"/>
          <w:szCs w:val="24"/>
        </w:rPr>
        <w:t xml:space="preserve"> ООШ № 28 были проведены следующие мероприятия:</w:t>
      </w:r>
    </w:p>
    <w:p w:rsidR="009349BF" w:rsidRPr="0036380A" w:rsidRDefault="009349BF">
      <w:pPr>
        <w:rPr>
          <w:rFonts w:ascii="Times New Roman" w:hAnsi="Times New Roman" w:cs="Times New Roman"/>
          <w:sz w:val="24"/>
          <w:szCs w:val="24"/>
        </w:rPr>
      </w:pPr>
      <w:r w:rsidRPr="0036380A">
        <w:rPr>
          <w:rFonts w:ascii="Times New Roman" w:hAnsi="Times New Roman" w:cs="Times New Roman"/>
          <w:sz w:val="24"/>
          <w:szCs w:val="24"/>
        </w:rPr>
        <w:t>Классный час: «ТВ, компьютер, гаджет и я» для учащихся начальной школы.</w:t>
      </w:r>
    </w:p>
    <w:p w:rsidR="009349BF" w:rsidRPr="0036380A" w:rsidRDefault="009349BF">
      <w:pPr>
        <w:rPr>
          <w:rFonts w:ascii="Times New Roman" w:hAnsi="Times New Roman" w:cs="Times New Roman"/>
          <w:sz w:val="24"/>
          <w:szCs w:val="24"/>
        </w:rPr>
      </w:pPr>
      <w:r w:rsidRPr="0036380A">
        <w:rPr>
          <w:rFonts w:ascii="Times New Roman" w:hAnsi="Times New Roman" w:cs="Times New Roman"/>
          <w:sz w:val="24"/>
          <w:szCs w:val="24"/>
        </w:rPr>
        <w:t>Классный час: «Чувство меры развиваю – силу воли укрепляю» для учащихся основной школы</w:t>
      </w:r>
    </w:p>
    <w:p w:rsidR="009349BF" w:rsidRPr="0036380A" w:rsidRDefault="009349BF">
      <w:pPr>
        <w:rPr>
          <w:rFonts w:ascii="Times New Roman" w:hAnsi="Times New Roman" w:cs="Times New Roman"/>
          <w:sz w:val="24"/>
          <w:szCs w:val="24"/>
        </w:rPr>
      </w:pPr>
      <w:r w:rsidRPr="0036380A">
        <w:rPr>
          <w:rFonts w:ascii="Times New Roman" w:hAnsi="Times New Roman" w:cs="Times New Roman"/>
          <w:sz w:val="24"/>
          <w:szCs w:val="24"/>
        </w:rPr>
        <w:t>Совещание на тему: «Цифровая грамотность родителей и их детей».</w:t>
      </w:r>
    </w:p>
    <w:p w:rsidR="00180F14" w:rsidRPr="00180F14" w:rsidRDefault="00180F14" w:rsidP="00180F1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Единый урок представляет собой цикл мероприятий для детей, направленных на повышение уровня </w:t>
      </w:r>
      <w:proofErr w:type="spellStart"/>
      <w:r w:rsidRPr="0018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18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180F14" w:rsidRPr="00180F14" w:rsidRDefault="00180F14" w:rsidP="00180F1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Классными руководителями, проведена просветительская работа с родителями школьников, с целью доведения практической информации для родителей, которая поможет сделать работу в Интернете </w:t>
      </w:r>
      <w:r w:rsidRPr="0036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</w:t>
      </w:r>
      <w:r w:rsidRPr="0018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0F14" w:rsidRPr="0036380A" w:rsidRDefault="00180F14" w:rsidP="00180F1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Консультация, советы родителям, памятки, буклеты, </w:t>
      </w:r>
      <w:r w:rsidR="0036380A" w:rsidRPr="0036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стенде и </w:t>
      </w:r>
      <w:r w:rsidRPr="0018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школы</w:t>
      </w:r>
      <w:r w:rsidR="0036380A" w:rsidRPr="0036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380A" w:rsidRPr="00180F14" w:rsidRDefault="0036380A" w:rsidP="00180F1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F14" w:rsidRPr="0036380A" w:rsidRDefault="0036380A">
      <w:pPr>
        <w:rPr>
          <w:rFonts w:ascii="Times New Roman" w:hAnsi="Times New Roman" w:cs="Times New Roman"/>
          <w:sz w:val="24"/>
          <w:szCs w:val="24"/>
        </w:rPr>
      </w:pPr>
      <w:r w:rsidRPr="003638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0413" cy="2797810"/>
            <wp:effectExtent l="8890" t="0" r="0" b="0"/>
            <wp:docPr id="2" name="Рисунок 2" descr="C:\Users\школа\Desktop\газета\2 номер\DSCN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газета\2 номер\DSCN00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1525" cy="279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F14" w:rsidRPr="0036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56F"/>
    <w:multiLevelType w:val="multilevel"/>
    <w:tmpl w:val="A65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6545B0"/>
    <w:multiLevelType w:val="multilevel"/>
    <w:tmpl w:val="552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9E3C57"/>
    <w:multiLevelType w:val="multilevel"/>
    <w:tmpl w:val="3884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BF"/>
    <w:rsid w:val="00180F14"/>
    <w:rsid w:val="0036380A"/>
    <w:rsid w:val="009349BF"/>
    <w:rsid w:val="00B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4DC4"/>
  <w15:chartTrackingRefBased/>
  <w15:docId w15:val="{308FB9B6-6AF5-4BAC-98E2-432A2D97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2020-12-21T03:20:00Z</dcterms:created>
  <dcterms:modified xsi:type="dcterms:W3CDTF">2020-12-22T08:43:00Z</dcterms:modified>
</cp:coreProperties>
</file>