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F9" w:rsidRDefault="00A54EF9" w:rsidP="00A54E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декады </w:t>
      </w:r>
      <w:r w:rsidR="006C6D67">
        <w:rPr>
          <w:rFonts w:ascii="Times New Roman" w:hAnsi="Times New Roman" w:cs="Times New Roman"/>
          <w:sz w:val="28"/>
          <w:szCs w:val="28"/>
        </w:rPr>
        <w:t>читательской грамотности</w:t>
      </w:r>
    </w:p>
    <w:p w:rsidR="00A54EF9" w:rsidRDefault="00A54EF9" w:rsidP="00A54EF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310" w:type="dxa"/>
        <w:tblLook w:val="04A0" w:firstRow="1" w:lastRow="0" w:firstColumn="1" w:lastColumn="0" w:noHBand="0" w:noVBand="1"/>
      </w:tblPr>
      <w:tblGrid>
        <w:gridCol w:w="645"/>
        <w:gridCol w:w="1937"/>
        <w:gridCol w:w="3990"/>
        <w:gridCol w:w="1858"/>
        <w:gridCol w:w="2225"/>
      </w:tblGrid>
      <w:tr w:rsidR="001255E4" w:rsidRPr="00275232" w:rsidTr="00275232">
        <w:tc>
          <w:tcPr>
            <w:tcW w:w="645" w:type="dxa"/>
          </w:tcPr>
          <w:p w:rsidR="00A54EF9" w:rsidRPr="00275232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937" w:type="dxa"/>
          </w:tcPr>
          <w:p w:rsidR="00A54EF9" w:rsidRPr="00275232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90" w:type="dxa"/>
          </w:tcPr>
          <w:p w:rsidR="00A54EF9" w:rsidRPr="00275232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58" w:type="dxa"/>
          </w:tcPr>
          <w:p w:rsidR="00A54EF9" w:rsidRPr="00275232" w:rsidRDefault="00A54EF9" w:rsidP="00BE00DF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b/>
                <w:sz w:val="28"/>
                <w:szCs w:val="28"/>
              </w:rPr>
              <w:t>Целевая аудитория</w:t>
            </w:r>
            <w:r w:rsidR="00BE00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 проведения</w:t>
            </w:r>
            <w:r w:rsidR="00E44FD3" w:rsidRPr="002752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25" w:type="dxa"/>
          </w:tcPr>
          <w:p w:rsidR="00A54EF9" w:rsidRPr="00275232" w:rsidRDefault="00A54EF9" w:rsidP="00A54EF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613712" w:rsidRPr="00275232" w:rsidTr="00275232">
        <w:tc>
          <w:tcPr>
            <w:tcW w:w="645" w:type="dxa"/>
          </w:tcPr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7" w:type="dxa"/>
          </w:tcPr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18.01</w:t>
            </w:r>
          </w:p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3990" w:type="dxa"/>
          </w:tcPr>
          <w:p w:rsidR="00613712" w:rsidRPr="00275232" w:rsidRDefault="00613712" w:rsidP="00613712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275232">
              <w:rPr>
                <w:sz w:val="28"/>
                <w:szCs w:val="28"/>
              </w:rPr>
              <w:t xml:space="preserve">Линейка. </w:t>
            </w:r>
            <w:r w:rsidRPr="00275232">
              <w:rPr>
                <w:color w:val="000000"/>
                <w:sz w:val="28"/>
                <w:szCs w:val="28"/>
              </w:rPr>
              <w:t xml:space="preserve">Озвучивание плана работы в ходе декады. </w:t>
            </w:r>
          </w:p>
          <w:p w:rsidR="000761CA" w:rsidRDefault="000761CA" w:rsidP="0071600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613712" w:rsidRPr="000761CA" w:rsidRDefault="000761CA" w:rsidP="007160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Оформление выставки</w:t>
            </w:r>
          </w:p>
        </w:tc>
        <w:tc>
          <w:tcPr>
            <w:tcW w:w="1858" w:type="dxa"/>
          </w:tcPr>
          <w:p w:rsidR="00613712" w:rsidRDefault="00613712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613712" w:rsidRDefault="00613712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716009" w:rsidRDefault="004C77F3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12.05.-12.20.</w:t>
            </w:r>
          </w:p>
          <w:p w:rsidR="0025282F" w:rsidRPr="00275232" w:rsidRDefault="0025282F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</w:tc>
        <w:tc>
          <w:tcPr>
            <w:tcW w:w="2225" w:type="dxa"/>
          </w:tcPr>
          <w:p w:rsidR="0061371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61371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82F" w:rsidRDefault="0025282F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712" w:rsidRPr="00275232" w:rsidRDefault="0025282F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</w:tr>
      <w:tr w:rsidR="000F13F8" w:rsidRPr="00275232" w:rsidTr="00275232">
        <w:tc>
          <w:tcPr>
            <w:tcW w:w="645" w:type="dxa"/>
          </w:tcPr>
          <w:p w:rsidR="000F13F8" w:rsidRPr="00275232" w:rsidRDefault="000761CA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7" w:type="dxa"/>
          </w:tcPr>
          <w:p w:rsidR="000F13F8" w:rsidRPr="00275232" w:rsidRDefault="00F34325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декады н</w:t>
            </w:r>
            <w:r w:rsidR="00511B39">
              <w:rPr>
                <w:rFonts w:ascii="Times New Roman" w:hAnsi="Times New Roman" w:cs="Times New Roman"/>
                <w:sz w:val="28"/>
                <w:szCs w:val="28"/>
              </w:rPr>
              <w:t>а переменах</w:t>
            </w:r>
          </w:p>
        </w:tc>
        <w:tc>
          <w:tcPr>
            <w:tcW w:w="3990" w:type="dxa"/>
          </w:tcPr>
          <w:p w:rsidR="00481761" w:rsidRDefault="00481761" w:rsidP="0061371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F13F8" w:rsidRPr="00275232" w:rsidRDefault="00481761" w:rsidP="0061371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Ребусы</w:t>
            </w:r>
            <w:r w:rsidR="00511B39">
              <w:rPr>
                <w:sz w:val="28"/>
                <w:szCs w:val="28"/>
              </w:rPr>
              <w:t>, шарады.</w:t>
            </w:r>
          </w:p>
        </w:tc>
        <w:tc>
          <w:tcPr>
            <w:tcW w:w="1858" w:type="dxa"/>
          </w:tcPr>
          <w:p w:rsidR="00D10065" w:rsidRDefault="00D10065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0F13F8" w:rsidRPr="00275232" w:rsidRDefault="00D10065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Коридор школы</w:t>
            </w:r>
          </w:p>
        </w:tc>
        <w:tc>
          <w:tcPr>
            <w:tcW w:w="2225" w:type="dxa"/>
          </w:tcPr>
          <w:p w:rsidR="000F13F8" w:rsidRPr="00275232" w:rsidRDefault="00BA1E15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  <w:tr w:rsidR="00716009" w:rsidRPr="00275232" w:rsidTr="00275232">
        <w:tc>
          <w:tcPr>
            <w:tcW w:w="645" w:type="dxa"/>
          </w:tcPr>
          <w:p w:rsidR="00716009" w:rsidRPr="00275232" w:rsidRDefault="00716009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7" w:type="dxa"/>
          </w:tcPr>
          <w:p w:rsidR="00716009" w:rsidRPr="00275232" w:rsidRDefault="00D84BF0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декады</w:t>
            </w:r>
          </w:p>
        </w:tc>
        <w:tc>
          <w:tcPr>
            <w:tcW w:w="3990" w:type="dxa"/>
          </w:tcPr>
          <w:p w:rsidR="00716009" w:rsidRPr="00275232" w:rsidRDefault="00716009" w:rsidP="00613712">
            <w:pPr>
              <w:pStyle w:val="a5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275232">
              <w:rPr>
                <w:sz w:val="28"/>
                <w:szCs w:val="28"/>
              </w:rPr>
              <w:t>Анкетирование учащихся «Читательские умения»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858" w:type="dxa"/>
          </w:tcPr>
          <w:p w:rsidR="00716009" w:rsidRDefault="00716009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1-9 класс</w:t>
            </w:r>
          </w:p>
          <w:p w:rsidR="00716009" w:rsidRPr="00275232" w:rsidRDefault="00D27F01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кабинеты</w:t>
            </w:r>
          </w:p>
        </w:tc>
        <w:tc>
          <w:tcPr>
            <w:tcW w:w="2225" w:type="dxa"/>
          </w:tcPr>
          <w:p w:rsidR="00D84BF0" w:rsidRPr="00275232" w:rsidRDefault="00D84BF0" w:rsidP="00D84B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716009" w:rsidRPr="00275232" w:rsidRDefault="00716009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12" w:rsidRPr="00275232" w:rsidTr="00275232">
        <w:trPr>
          <w:trHeight w:val="998"/>
        </w:trPr>
        <w:tc>
          <w:tcPr>
            <w:tcW w:w="645" w:type="dxa"/>
          </w:tcPr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7" w:type="dxa"/>
          </w:tcPr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19.01</w:t>
            </w:r>
          </w:p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3990" w:type="dxa"/>
          </w:tcPr>
          <w:p w:rsidR="00D27F01" w:rsidRPr="00275232" w:rsidRDefault="00D27F01" w:rsidP="00D27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r w:rsidR="00F07D17">
              <w:rPr>
                <w:rFonts w:ascii="Times New Roman" w:hAnsi="Times New Roman" w:cs="Times New Roman"/>
                <w:sz w:val="28"/>
                <w:szCs w:val="28"/>
              </w:rPr>
              <w:t>Читателя</w:t>
            </w: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E2779" w:rsidRPr="00D27F01" w:rsidRDefault="00927690" w:rsidP="00927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гостиная.</w:t>
            </w:r>
          </w:p>
        </w:tc>
        <w:tc>
          <w:tcPr>
            <w:tcW w:w="1858" w:type="dxa"/>
          </w:tcPr>
          <w:p w:rsidR="00613712" w:rsidRDefault="00890B06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13712" w:rsidRPr="00275232">
              <w:rPr>
                <w:rFonts w:ascii="Times New Roman" w:hAnsi="Times New Roman" w:cs="Times New Roman"/>
                <w:sz w:val="28"/>
                <w:szCs w:val="28"/>
              </w:rPr>
              <w:t>-9 класс</w:t>
            </w:r>
          </w:p>
          <w:p w:rsidR="002913BA" w:rsidRDefault="002913BA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4C77F3" w:rsidRPr="00275232" w:rsidRDefault="004C77F3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712" w:rsidRPr="00275232" w:rsidRDefault="00613712" w:rsidP="00F34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712" w:rsidRPr="00275232" w:rsidRDefault="00613712" w:rsidP="00F343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</w:tcPr>
          <w:p w:rsidR="0061371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FE2779" w:rsidRDefault="00FE2779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FE2779" w:rsidRDefault="00FE2779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61371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3712" w:rsidRPr="00275232" w:rsidTr="00F34325">
        <w:trPr>
          <w:trHeight w:val="2675"/>
        </w:trPr>
        <w:tc>
          <w:tcPr>
            <w:tcW w:w="645" w:type="dxa"/>
          </w:tcPr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37" w:type="dxa"/>
          </w:tcPr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20.01</w:t>
            </w:r>
          </w:p>
          <w:p w:rsidR="00613712" w:rsidRPr="00275232" w:rsidRDefault="0061371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3990" w:type="dxa"/>
          </w:tcPr>
          <w:p w:rsidR="00613712" w:rsidRDefault="009B1710" w:rsidP="00613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правильной речи» </w:t>
            </w:r>
          </w:p>
          <w:p w:rsidR="009E7F6C" w:rsidRDefault="009E7F6C" w:rsidP="009E7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Пятиминутки на уроках «Говори правильно»</w:t>
            </w:r>
          </w:p>
          <w:p w:rsidR="00837DC8" w:rsidRDefault="00837DC8" w:rsidP="00613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Мини-проекты «Говори правильно»</w:t>
            </w:r>
          </w:p>
          <w:p w:rsidR="005A6CBC" w:rsidRDefault="005A6CBC" w:rsidP="00613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CBC" w:rsidRDefault="005A6CBC" w:rsidP="00613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CBC" w:rsidRDefault="005A6CBC" w:rsidP="00613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712" w:rsidRPr="00275232" w:rsidRDefault="00507222" w:rsidP="00613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географии. Работа с текстом «Воздухоплаватели»</w:t>
            </w:r>
          </w:p>
        </w:tc>
        <w:tc>
          <w:tcPr>
            <w:tcW w:w="1858" w:type="dxa"/>
          </w:tcPr>
          <w:p w:rsidR="00B56082" w:rsidRDefault="00B56082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08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F7554B" w:rsidRPr="00B56082" w:rsidRDefault="00F7554B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712" w:rsidRDefault="00F7554B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кабинеты</w:t>
            </w:r>
          </w:p>
          <w:p w:rsidR="00B56082" w:rsidRDefault="00B56082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82" w:rsidRDefault="00B56082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82" w:rsidRDefault="00B56082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CBC" w:rsidRDefault="005A6CBC" w:rsidP="00F7554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56082" w:rsidRDefault="00B56082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BE00DF" w:rsidRPr="00275232" w:rsidRDefault="00BE00DF" w:rsidP="00F343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кабинет</w:t>
            </w:r>
          </w:p>
        </w:tc>
        <w:tc>
          <w:tcPr>
            <w:tcW w:w="2225" w:type="dxa"/>
          </w:tcPr>
          <w:p w:rsidR="009E7F6C" w:rsidRDefault="009E7F6C" w:rsidP="009E7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9E7F6C" w:rsidRDefault="009E7F6C" w:rsidP="009E7F6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9E7F6C" w:rsidRDefault="009E7F6C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613712" w:rsidRDefault="009E7F6C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  <w:p w:rsidR="00D749B4" w:rsidRDefault="00D749B4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  <w:p w:rsidR="00F526C8" w:rsidRDefault="00D749B4" w:rsidP="00D749B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К.Ф.</w:t>
            </w:r>
          </w:p>
          <w:p w:rsidR="00B56082" w:rsidRPr="00275232" w:rsidRDefault="00B56082" w:rsidP="006137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5282F" w:rsidRPr="00275232" w:rsidTr="00275232">
        <w:tc>
          <w:tcPr>
            <w:tcW w:w="645" w:type="dxa"/>
          </w:tcPr>
          <w:p w:rsidR="0025282F" w:rsidRPr="00275232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7" w:type="dxa"/>
          </w:tcPr>
          <w:p w:rsidR="0025282F" w:rsidRPr="00275232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21.01</w:t>
            </w:r>
          </w:p>
          <w:p w:rsidR="0025282F" w:rsidRPr="00275232" w:rsidRDefault="0025282F" w:rsidP="0025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3990" w:type="dxa"/>
          </w:tcPr>
          <w:p w:rsidR="0025282F" w:rsidRDefault="0025282F" w:rsidP="0025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</w:t>
            </w:r>
            <w:r w:rsidR="008754FC">
              <w:rPr>
                <w:rFonts w:ascii="Times New Roman" w:hAnsi="Times New Roman" w:cs="Times New Roman"/>
                <w:sz w:val="28"/>
                <w:szCs w:val="28"/>
              </w:rPr>
              <w:t xml:space="preserve"> тикающих часов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5E3A62" w:rsidRDefault="00CC3815" w:rsidP="0061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«История в лицах» </w:t>
            </w:r>
            <w:r w:rsidR="005E3A62">
              <w:rPr>
                <w:rFonts w:ascii="Times New Roman" w:hAnsi="Times New Roman" w:cs="Times New Roman"/>
                <w:sz w:val="28"/>
                <w:szCs w:val="28"/>
              </w:rPr>
              <w:t>(определить событие или узнать исторического деятеля по описанию)</w:t>
            </w:r>
            <w:r w:rsidR="00E83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5282F" w:rsidRPr="00275232" w:rsidRDefault="0025282F" w:rsidP="00613B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географии. Работа с текстом «</w:t>
            </w:r>
            <w:r w:rsidR="00613B43">
              <w:rPr>
                <w:rFonts w:ascii="Times New Roman" w:hAnsi="Times New Roman" w:cs="Times New Roman"/>
                <w:sz w:val="28"/>
                <w:szCs w:val="28"/>
              </w:rPr>
              <w:t>Арктика может растаять в 2040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58" w:type="dxa"/>
          </w:tcPr>
          <w:p w:rsidR="0025282F" w:rsidRDefault="0025282F" w:rsidP="0025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608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25282F" w:rsidRDefault="003C50CB" w:rsidP="003C50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25282F" w:rsidRDefault="0025282F" w:rsidP="0025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0CB" w:rsidRDefault="003C50CB" w:rsidP="006F4E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0CB" w:rsidRDefault="003C50CB" w:rsidP="006F4E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82F" w:rsidRPr="00275232" w:rsidRDefault="0025282F" w:rsidP="006F4E4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225" w:type="dxa"/>
          </w:tcPr>
          <w:p w:rsidR="005A6CBC" w:rsidRDefault="00970EDD" w:rsidP="005A6CB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F1540D" w:rsidRDefault="00F1540D" w:rsidP="00F154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К.Ф.</w:t>
            </w:r>
          </w:p>
          <w:p w:rsidR="0025282F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82F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82F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82F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82F" w:rsidRPr="00275232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25282F" w:rsidRPr="00275232" w:rsidTr="00275232">
        <w:tc>
          <w:tcPr>
            <w:tcW w:w="645" w:type="dxa"/>
          </w:tcPr>
          <w:p w:rsidR="0025282F" w:rsidRPr="00275232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7" w:type="dxa"/>
          </w:tcPr>
          <w:p w:rsidR="0025282F" w:rsidRPr="00275232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22.01</w:t>
            </w:r>
          </w:p>
          <w:p w:rsidR="0025282F" w:rsidRPr="00275232" w:rsidRDefault="0025282F" w:rsidP="00252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82F" w:rsidRPr="00275232" w:rsidRDefault="0025282F" w:rsidP="0025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3990" w:type="dxa"/>
          </w:tcPr>
          <w:p w:rsidR="00F8531A" w:rsidRDefault="00F8531A" w:rsidP="00F8531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славянской письменности»</w:t>
            </w:r>
          </w:p>
          <w:p w:rsidR="0025282F" w:rsidRPr="00275232" w:rsidRDefault="00F8531A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«Расшифровка старорусских текстов»</w:t>
            </w:r>
          </w:p>
          <w:p w:rsidR="0025282F" w:rsidRPr="00275232" w:rsidRDefault="00613B43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занятие «Текст в математике или математика в тексте»</w:t>
            </w:r>
          </w:p>
        </w:tc>
        <w:tc>
          <w:tcPr>
            <w:tcW w:w="1858" w:type="dxa"/>
          </w:tcPr>
          <w:p w:rsidR="0024779E" w:rsidRDefault="0024779E" w:rsidP="002477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-9 класс</w:t>
            </w:r>
          </w:p>
          <w:p w:rsidR="0024779E" w:rsidRDefault="0024779E" w:rsidP="002477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  <w:p w:rsidR="0024779E" w:rsidRDefault="0024779E" w:rsidP="00247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B19" w:rsidRDefault="005C7B19" w:rsidP="0025282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79E" w:rsidRDefault="0024779E" w:rsidP="00F85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779E" w:rsidRDefault="0024779E" w:rsidP="00F85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B19" w:rsidRPr="00275232" w:rsidRDefault="005C7B19" w:rsidP="00F853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класс</w:t>
            </w:r>
          </w:p>
        </w:tc>
        <w:tc>
          <w:tcPr>
            <w:tcW w:w="2225" w:type="dxa"/>
          </w:tcPr>
          <w:p w:rsidR="0024779E" w:rsidRPr="0024779E" w:rsidRDefault="0024779E" w:rsidP="00247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Зебзеева</w:t>
            </w:r>
            <w:proofErr w:type="spellEnd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24779E" w:rsidRPr="0024779E" w:rsidRDefault="0024779E" w:rsidP="00247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24779E" w:rsidRPr="0024779E" w:rsidRDefault="0024779E" w:rsidP="002477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25282F" w:rsidRDefault="0025282F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6C8" w:rsidRDefault="00F526C8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B19" w:rsidRDefault="005C7B19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B19" w:rsidRPr="00275232" w:rsidRDefault="005C7B19" w:rsidP="00252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Голдобина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</w:tr>
      <w:tr w:rsidR="00D970E9" w:rsidRPr="00275232" w:rsidTr="00275232">
        <w:tc>
          <w:tcPr>
            <w:tcW w:w="645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937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23.01</w:t>
            </w:r>
          </w:p>
          <w:p w:rsidR="00D970E9" w:rsidRPr="00275232" w:rsidRDefault="00D970E9" w:rsidP="00D970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(суббота)</w:t>
            </w:r>
          </w:p>
        </w:tc>
        <w:tc>
          <w:tcPr>
            <w:tcW w:w="3990" w:type="dxa"/>
          </w:tcPr>
          <w:p w:rsidR="00D970E9" w:rsidRPr="00275232" w:rsidRDefault="00D970E9" w:rsidP="00D970E9">
            <w:pPr>
              <w:pStyle w:val="a3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рекламы»</w:t>
            </w:r>
          </w:p>
          <w:p w:rsidR="00FB7F2C" w:rsidRDefault="00D970E9" w:rsidP="00FB7F2C">
            <w:pPr>
              <w:pStyle w:val="a3"/>
              <w:ind w:left="3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 w:rsidR="00FB7F2C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FB7F2C">
              <w:rPr>
                <w:rFonts w:ascii="Times New Roman" w:hAnsi="Times New Roman" w:cs="Times New Roman"/>
                <w:sz w:val="28"/>
                <w:szCs w:val="28"/>
              </w:rPr>
              <w:t>Создаем рекламу» (</w:t>
            </w:r>
            <w:r w:rsidR="000223A9">
              <w:rPr>
                <w:rFonts w:ascii="Times New Roman" w:hAnsi="Times New Roman" w:cs="Times New Roman"/>
                <w:sz w:val="28"/>
                <w:szCs w:val="28"/>
              </w:rPr>
              <w:t>перекодировка словесного содержания текста в символическое</w:t>
            </w:r>
            <w:r w:rsidR="00FB7F2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223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970E9" w:rsidRPr="00275232" w:rsidRDefault="00D970E9" w:rsidP="00024F3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 «Реклама вокруг нас. Выбираем нужный товар»</w:t>
            </w:r>
          </w:p>
        </w:tc>
        <w:tc>
          <w:tcPr>
            <w:tcW w:w="1858" w:type="dxa"/>
          </w:tcPr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-9 класс</w:t>
            </w:r>
          </w:p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A9" w:rsidRDefault="000223A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A9" w:rsidRDefault="000223A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A9" w:rsidRDefault="000223A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Pr="00275232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225" w:type="dxa"/>
          </w:tcPr>
          <w:p w:rsidR="00F1540D" w:rsidRPr="0024779E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24779E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D970E9" w:rsidRDefault="0002782F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  <w:p w:rsidR="000223A9" w:rsidRDefault="000223A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A9" w:rsidRDefault="000223A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A9" w:rsidRDefault="000223A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23A9" w:rsidRDefault="000223A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К.Ф.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0E9" w:rsidRPr="00275232" w:rsidTr="00275232">
        <w:tc>
          <w:tcPr>
            <w:tcW w:w="645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7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25.01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(понедельник)</w:t>
            </w:r>
          </w:p>
        </w:tc>
        <w:tc>
          <w:tcPr>
            <w:tcW w:w="3990" w:type="dxa"/>
          </w:tcPr>
          <w:p w:rsidR="00082F23" w:rsidRPr="00082F23" w:rsidRDefault="00082F23" w:rsidP="00082F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2F23">
              <w:rPr>
                <w:rFonts w:ascii="Times New Roman" w:hAnsi="Times New Roman" w:cs="Times New Roman"/>
                <w:sz w:val="28"/>
                <w:szCs w:val="28"/>
              </w:rPr>
              <w:t>«День фото»</w:t>
            </w:r>
          </w:p>
          <w:p w:rsidR="00D970E9" w:rsidRPr="00275232" w:rsidRDefault="00082F23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82F23">
              <w:rPr>
                <w:rFonts w:ascii="Times New Roman" w:hAnsi="Times New Roman" w:cs="Times New Roman"/>
                <w:sz w:val="28"/>
                <w:szCs w:val="28"/>
              </w:rPr>
              <w:t>Фотоконкурс «Книга в кадре»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>Педагогический совет</w:t>
            </w:r>
            <w:r w:rsidRPr="00D84F06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8"/>
                <w:szCs w:val="28"/>
                <w:lang w:eastAsia="ru-RU"/>
              </w:rPr>
              <w:t xml:space="preserve"> «Формирование читательской грамотности и мировоззрения участников образовательного процесса»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 по теме «Кавказ»</w:t>
            </w:r>
          </w:p>
        </w:tc>
        <w:tc>
          <w:tcPr>
            <w:tcW w:w="1858" w:type="dxa"/>
          </w:tcPr>
          <w:p w:rsidR="00D970E9" w:rsidRDefault="00082F23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5-9 класс </w:t>
            </w:r>
          </w:p>
          <w:p w:rsidR="00082F23" w:rsidRDefault="00082F23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Pr="00275232" w:rsidRDefault="00D970E9" w:rsidP="00024F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225" w:type="dxa"/>
          </w:tcPr>
          <w:p w:rsidR="00D970E9" w:rsidRDefault="00024F3F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02782F" w:rsidRDefault="0002782F" w:rsidP="0002782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D970E9" w:rsidRDefault="0002782F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D970E9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D970E9" w:rsidRPr="00275232" w:rsidTr="00275232">
        <w:tc>
          <w:tcPr>
            <w:tcW w:w="645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37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26.01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(вторник)</w:t>
            </w:r>
          </w:p>
        </w:tc>
        <w:tc>
          <w:tcPr>
            <w:tcW w:w="3990" w:type="dxa"/>
          </w:tcPr>
          <w:p w:rsidR="00E2264C" w:rsidRDefault="00E2264C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поэзии» </w:t>
            </w:r>
          </w:p>
          <w:p w:rsidR="00E2264C" w:rsidRDefault="002A6F22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собственных произведений</w:t>
            </w:r>
          </w:p>
          <w:p w:rsidR="00E2264C" w:rsidRDefault="00E2264C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 по теме «Цифры Майя»</w:t>
            </w:r>
          </w:p>
          <w:p w:rsidR="0002782F" w:rsidRDefault="0002782F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7C6" w:rsidRPr="00275232" w:rsidRDefault="00FF17C6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истории по теме «Российское общество в Петровскую эпоху».</w:t>
            </w:r>
          </w:p>
        </w:tc>
        <w:tc>
          <w:tcPr>
            <w:tcW w:w="1858" w:type="dxa"/>
          </w:tcPr>
          <w:p w:rsidR="00D970E9" w:rsidRDefault="00240063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2A6F22" w:rsidRDefault="002A6F22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</w:t>
            </w:r>
          </w:p>
          <w:p w:rsidR="00E2264C" w:rsidRDefault="00E2264C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64C" w:rsidRDefault="00E2264C" w:rsidP="002A6F2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класс</w:t>
            </w:r>
          </w:p>
          <w:p w:rsidR="00FF17C6" w:rsidRDefault="00FF17C6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82F" w:rsidRDefault="0002782F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7C6" w:rsidRPr="00275232" w:rsidRDefault="00FF17C6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225" w:type="dxa"/>
          </w:tcPr>
          <w:p w:rsidR="00E2264C" w:rsidRDefault="00E2264C" w:rsidP="00E22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E2264C" w:rsidRDefault="00E2264C" w:rsidP="00E22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E2264C" w:rsidRDefault="00E2264C" w:rsidP="00E2264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Юркова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  <w:p w:rsidR="00D970E9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Н.Ф.</w:t>
            </w:r>
          </w:p>
          <w:p w:rsidR="00FF17C6" w:rsidRDefault="00FF17C6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02782F" w:rsidRPr="00275232" w:rsidRDefault="0002782F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</w:tc>
      </w:tr>
      <w:tr w:rsidR="00D970E9" w:rsidRPr="00275232" w:rsidTr="00275232">
        <w:tc>
          <w:tcPr>
            <w:tcW w:w="645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937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(среда)</w:t>
            </w:r>
          </w:p>
        </w:tc>
        <w:tc>
          <w:tcPr>
            <w:tcW w:w="3990" w:type="dxa"/>
          </w:tcPr>
          <w:p w:rsidR="00D970E9" w:rsidRDefault="00B43640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творчества»</w:t>
            </w:r>
          </w:p>
          <w:p w:rsidR="00B43640" w:rsidRPr="00275232" w:rsidRDefault="0075478C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сказок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 по математике «Работа с текстовыми задачами».</w:t>
            </w:r>
          </w:p>
        </w:tc>
        <w:tc>
          <w:tcPr>
            <w:tcW w:w="1858" w:type="dxa"/>
          </w:tcPr>
          <w:p w:rsidR="00D970E9" w:rsidRDefault="00BA1E15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BA1E15" w:rsidRDefault="00BA1E15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Pr="00275232" w:rsidRDefault="00D970E9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2225" w:type="dxa"/>
          </w:tcPr>
          <w:p w:rsidR="00D970E9" w:rsidRPr="00275232" w:rsidRDefault="00BA1E15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970E9">
              <w:rPr>
                <w:rFonts w:ascii="Times New Roman" w:hAnsi="Times New Roman" w:cs="Times New Roman"/>
                <w:sz w:val="28"/>
                <w:szCs w:val="28"/>
              </w:rPr>
              <w:t>Голдобина</w:t>
            </w:r>
            <w:proofErr w:type="spellEnd"/>
            <w:r w:rsidR="00D970E9">
              <w:rPr>
                <w:rFonts w:ascii="Times New Roman" w:hAnsi="Times New Roman" w:cs="Times New Roman"/>
                <w:sz w:val="28"/>
                <w:szCs w:val="28"/>
              </w:rPr>
              <w:t xml:space="preserve"> М.Я.</w:t>
            </w:r>
          </w:p>
        </w:tc>
      </w:tr>
      <w:tr w:rsidR="00D970E9" w:rsidRPr="00275232" w:rsidTr="006B48B8">
        <w:trPr>
          <w:trHeight w:val="1274"/>
        </w:trPr>
        <w:tc>
          <w:tcPr>
            <w:tcW w:w="645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937" w:type="dxa"/>
          </w:tcPr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28.01</w:t>
            </w: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(четверг)</w:t>
            </w:r>
          </w:p>
        </w:tc>
        <w:tc>
          <w:tcPr>
            <w:tcW w:w="3990" w:type="dxa"/>
          </w:tcPr>
          <w:p w:rsidR="001E6FF2" w:rsidRDefault="001E6FF2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«День улыбки»</w:t>
            </w:r>
          </w:p>
          <w:p w:rsidR="001E6FF2" w:rsidRDefault="001E6FF2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-игра</w:t>
            </w:r>
          </w:p>
          <w:p w:rsidR="00F73565" w:rsidRDefault="00F73565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3565" w:rsidRDefault="00F73565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0E9" w:rsidRPr="00275232" w:rsidRDefault="00D970E9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Интегрированный урок по теме «Тундра»</w:t>
            </w:r>
          </w:p>
        </w:tc>
        <w:tc>
          <w:tcPr>
            <w:tcW w:w="1858" w:type="dxa"/>
          </w:tcPr>
          <w:p w:rsidR="00D970E9" w:rsidRDefault="00634023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634023" w:rsidRDefault="00634023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023" w:rsidRDefault="00634023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023" w:rsidRDefault="00634023" w:rsidP="00D970E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4023" w:rsidRPr="00275232" w:rsidRDefault="00970EDD" w:rsidP="006340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225" w:type="dxa"/>
          </w:tcPr>
          <w:p w:rsidR="00D970E9" w:rsidRDefault="00F73565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Коробейникова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К.Ф.</w:t>
            </w:r>
          </w:p>
          <w:p w:rsidR="00F73565" w:rsidRDefault="00F73565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  <w:p w:rsidR="00F73565" w:rsidRPr="00275232" w:rsidRDefault="00F73565" w:rsidP="00D970E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</w:tr>
      <w:tr w:rsidR="00093C77" w:rsidRPr="00275232" w:rsidTr="00EE60F5">
        <w:trPr>
          <w:trHeight w:val="870"/>
        </w:trPr>
        <w:tc>
          <w:tcPr>
            <w:tcW w:w="645" w:type="dxa"/>
          </w:tcPr>
          <w:p w:rsidR="00093C77" w:rsidRPr="00275232" w:rsidRDefault="00093C77" w:rsidP="00093C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937" w:type="dxa"/>
          </w:tcPr>
          <w:p w:rsidR="00093C77" w:rsidRPr="00275232" w:rsidRDefault="00093C77" w:rsidP="00093C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29.01</w:t>
            </w:r>
          </w:p>
          <w:p w:rsidR="00093C77" w:rsidRPr="00275232" w:rsidRDefault="00093C77" w:rsidP="00093C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(пятница)</w:t>
            </w:r>
          </w:p>
        </w:tc>
        <w:tc>
          <w:tcPr>
            <w:tcW w:w="3990" w:type="dxa"/>
          </w:tcPr>
          <w:p w:rsidR="00093C77" w:rsidRPr="00275232" w:rsidRDefault="00093C77" w:rsidP="00093C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окончание декады. Награждение.</w:t>
            </w:r>
          </w:p>
        </w:tc>
        <w:tc>
          <w:tcPr>
            <w:tcW w:w="1858" w:type="dxa"/>
          </w:tcPr>
          <w:p w:rsidR="00093C77" w:rsidRDefault="00093C77" w:rsidP="00093C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  <w:p w:rsidR="00093C77" w:rsidRDefault="00093C77" w:rsidP="00093C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Спортзал</w:t>
            </w:r>
          </w:p>
          <w:p w:rsidR="00093C77" w:rsidRPr="00275232" w:rsidRDefault="00093C77" w:rsidP="00093C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12.00.-12.20.</w:t>
            </w:r>
          </w:p>
        </w:tc>
        <w:tc>
          <w:tcPr>
            <w:tcW w:w="2225" w:type="dxa"/>
          </w:tcPr>
          <w:p w:rsidR="00093C77" w:rsidRDefault="00093C77" w:rsidP="00093C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>Зебзеева</w:t>
            </w:r>
            <w:proofErr w:type="spellEnd"/>
            <w:r w:rsidRPr="00275232">
              <w:rPr>
                <w:rFonts w:ascii="Times New Roman" w:hAnsi="Times New Roman" w:cs="Times New Roman"/>
                <w:sz w:val="28"/>
                <w:szCs w:val="28"/>
              </w:rPr>
              <w:t xml:space="preserve"> С.П.</w:t>
            </w:r>
          </w:p>
          <w:p w:rsidR="00093C77" w:rsidRPr="00275232" w:rsidRDefault="00EE60F5" w:rsidP="00093C7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 руководители</w:t>
            </w:r>
          </w:p>
        </w:tc>
      </w:tr>
    </w:tbl>
    <w:p w:rsidR="002D48A4" w:rsidRDefault="002D48A4" w:rsidP="007354EB"/>
    <w:sectPr w:rsidR="002D48A4" w:rsidSect="00412AD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C0012"/>
    <w:multiLevelType w:val="hybridMultilevel"/>
    <w:tmpl w:val="0DE8CD82"/>
    <w:lvl w:ilvl="0" w:tplc="4808E83C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F1"/>
    <w:rsid w:val="000223A9"/>
    <w:rsid w:val="00024F3F"/>
    <w:rsid w:val="0002730F"/>
    <w:rsid w:val="0002782F"/>
    <w:rsid w:val="00070092"/>
    <w:rsid w:val="000761CA"/>
    <w:rsid w:val="00082F23"/>
    <w:rsid w:val="00093C77"/>
    <w:rsid w:val="000F13F8"/>
    <w:rsid w:val="001255E4"/>
    <w:rsid w:val="00134BEA"/>
    <w:rsid w:val="001D0B8D"/>
    <w:rsid w:val="001E6FF2"/>
    <w:rsid w:val="00211378"/>
    <w:rsid w:val="00240063"/>
    <w:rsid w:val="0024779E"/>
    <w:rsid w:val="0025282F"/>
    <w:rsid w:val="00275232"/>
    <w:rsid w:val="00275A67"/>
    <w:rsid w:val="002913BA"/>
    <w:rsid w:val="002A6F22"/>
    <w:rsid w:val="002D1DF9"/>
    <w:rsid w:val="002D48A4"/>
    <w:rsid w:val="0033020F"/>
    <w:rsid w:val="00383D1C"/>
    <w:rsid w:val="003C50CB"/>
    <w:rsid w:val="00412AD7"/>
    <w:rsid w:val="00451516"/>
    <w:rsid w:val="00481761"/>
    <w:rsid w:val="004C77F3"/>
    <w:rsid w:val="00507222"/>
    <w:rsid w:val="00511B39"/>
    <w:rsid w:val="00522024"/>
    <w:rsid w:val="00533DEE"/>
    <w:rsid w:val="005418C6"/>
    <w:rsid w:val="005A6CBC"/>
    <w:rsid w:val="005C7B19"/>
    <w:rsid w:val="005E3A62"/>
    <w:rsid w:val="00613712"/>
    <w:rsid w:val="00613B43"/>
    <w:rsid w:val="00633DBB"/>
    <w:rsid w:val="00634023"/>
    <w:rsid w:val="006B48B8"/>
    <w:rsid w:val="006C6D67"/>
    <w:rsid w:val="006F4E4C"/>
    <w:rsid w:val="00716009"/>
    <w:rsid w:val="00732977"/>
    <w:rsid w:val="007354EB"/>
    <w:rsid w:val="0075478C"/>
    <w:rsid w:val="007809A9"/>
    <w:rsid w:val="007C3E5A"/>
    <w:rsid w:val="008163FC"/>
    <w:rsid w:val="00837DC8"/>
    <w:rsid w:val="008754FC"/>
    <w:rsid w:val="00890B06"/>
    <w:rsid w:val="00927690"/>
    <w:rsid w:val="0093505E"/>
    <w:rsid w:val="00970EDD"/>
    <w:rsid w:val="009B1710"/>
    <w:rsid w:val="009E7F6C"/>
    <w:rsid w:val="00A2488B"/>
    <w:rsid w:val="00A51E82"/>
    <w:rsid w:val="00A54EF9"/>
    <w:rsid w:val="00A57180"/>
    <w:rsid w:val="00A61630"/>
    <w:rsid w:val="00A628A3"/>
    <w:rsid w:val="00A85181"/>
    <w:rsid w:val="00AF4266"/>
    <w:rsid w:val="00B121AD"/>
    <w:rsid w:val="00B14378"/>
    <w:rsid w:val="00B32BEE"/>
    <w:rsid w:val="00B43640"/>
    <w:rsid w:val="00B56082"/>
    <w:rsid w:val="00BA1E15"/>
    <w:rsid w:val="00BA6378"/>
    <w:rsid w:val="00BB4959"/>
    <w:rsid w:val="00BE00DF"/>
    <w:rsid w:val="00BE5DF1"/>
    <w:rsid w:val="00C351F4"/>
    <w:rsid w:val="00CC3815"/>
    <w:rsid w:val="00CF15C8"/>
    <w:rsid w:val="00D10065"/>
    <w:rsid w:val="00D108E5"/>
    <w:rsid w:val="00D27F01"/>
    <w:rsid w:val="00D53823"/>
    <w:rsid w:val="00D749B4"/>
    <w:rsid w:val="00D84BF0"/>
    <w:rsid w:val="00D84F06"/>
    <w:rsid w:val="00D970E9"/>
    <w:rsid w:val="00E2264C"/>
    <w:rsid w:val="00E44FD3"/>
    <w:rsid w:val="00E805F8"/>
    <w:rsid w:val="00E83D35"/>
    <w:rsid w:val="00ED3B21"/>
    <w:rsid w:val="00EE60F5"/>
    <w:rsid w:val="00F07D17"/>
    <w:rsid w:val="00F1540D"/>
    <w:rsid w:val="00F34325"/>
    <w:rsid w:val="00F526C8"/>
    <w:rsid w:val="00F72FB3"/>
    <w:rsid w:val="00F73565"/>
    <w:rsid w:val="00F7554B"/>
    <w:rsid w:val="00F81855"/>
    <w:rsid w:val="00F8531A"/>
    <w:rsid w:val="00FB7F2C"/>
    <w:rsid w:val="00FD74BD"/>
    <w:rsid w:val="00FE2779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5FA74-4C8E-427C-B85C-22030776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EF9"/>
    <w:pPr>
      <w:spacing w:after="0" w:line="240" w:lineRule="auto"/>
    </w:pPr>
  </w:style>
  <w:style w:type="table" w:styleId="a4">
    <w:name w:val="Table Grid"/>
    <w:basedOn w:val="a1"/>
    <w:uiPriority w:val="59"/>
    <w:rsid w:val="00A54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BA6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63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163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10</cp:revision>
  <cp:lastPrinted>2021-01-13T09:27:00Z</cp:lastPrinted>
  <dcterms:created xsi:type="dcterms:W3CDTF">2020-11-06T12:16:00Z</dcterms:created>
  <dcterms:modified xsi:type="dcterms:W3CDTF">2021-01-15T08:11:00Z</dcterms:modified>
</cp:coreProperties>
</file>