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DB" w:rsidRPr="003277A0" w:rsidRDefault="00E117DB" w:rsidP="003277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7A0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3402"/>
        <w:gridCol w:w="2976"/>
        <w:gridCol w:w="2552"/>
        <w:gridCol w:w="2835"/>
      </w:tblGrid>
      <w:tr w:rsidR="00C11A79" w:rsidRPr="003277A0" w:rsidTr="003277A0">
        <w:tc>
          <w:tcPr>
            <w:tcW w:w="1418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976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дополнит</w:t>
            </w:r>
            <w:bookmarkStart w:id="0" w:name="_GoBack"/>
            <w:bookmarkEnd w:id="0"/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ельная</w:t>
            </w:r>
          </w:p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для учащихся</w:t>
            </w:r>
          </w:p>
        </w:tc>
        <w:tc>
          <w:tcPr>
            <w:tcW w:w="2552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Учебно-методическая</w:t>
            </w:r>
          </w:p>
          <w:p w:rsidR="00C11A79" w:rsidRPr="003277A0" w:rsidRDefault="00C11A79" w:rsidP="003277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2835" w:type="dxa"/>
            <w:vAlign w:val="center"/>
          </w:tcPr>
          <w:p w:rsidR="00C11A79" w:rsidRPr="003277A0" w:rsidRDefault="00C11A79" w:rsidP="003277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Инструментарий для проверки</w:t>
            </w:r>
          </w:p>
          <w:p w:rsidR="00C11A79" w:rsidRPr="003277A0" w:rsidRDefault="00C11A79" w:rsidP="003277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 учащихся</w:t>
            </w: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В.Г. Горецкий, Н.А. Федосова; «Прописи в четырех частях», Москва «Просвещение» 2011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пособие с поурочными разработками.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Н.Н.Белянкова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Москва, «Просвещение» 2012г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Крылова «Тесты по обучению грамоте» в двух частях; Москва «Экзамен» 2009</w:t>
            </w: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11A79" w:rsidRPr="003277A0" w:rsidRDefault="00C11A79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Г. Горецкий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</w:t>
            </w:r>
            <w:r w:rsidR="00DC0271" w:rsidRPr="003277A0">
              <w:rPr>
                <w:rFonts w:ascii="Times New Roman" w:hAnsi="Times New Roman" w:cs="Times New Roman"/>
                <w:sz w:val="24"/>
                <w:szCs w:val="24"/>
              </w:rPr>
              <w:t>язык», Москва «Просвещение» 2016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; Рабочая программа «Школа Ро</w:t>
            </w:r>
            <w:r w:rsidR="00DC0271"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ссии», Москва «Просвещение» 2016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Русский язык. Рабочая</w:t>
            </w:r>
            <w:r w:rsidR="00DC0271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тетрадь. М.: «Просвещение» 2016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Н.Ю.Васильева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языку. К УМК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(«Школа России»)1класс, М.: «ВАКО».2013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О.Б.Логинова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С.Г.Яковлева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«Мои достижения. Итоговые комплексные работы» 1 класс. М. «Просвещение»2011</w:t>
            </w: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Обучение чтению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В.Г. Горецкий, В.А. Кирюшкин; Азбука в двух частях, Москва «Просвещение» 2011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Прописи к Азбуке               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в 4 частях)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Е.В. Скопина, О.Е.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Жиренко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«Поурочные разработки по русскому языку 1 класс», Москва «ВАКО» 2012; 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Е.М. Тихомирова; 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Е.Ф. Климанова, В.Г. Горецкий; «Литературное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чтение», Москва «Просвещение» 2011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Рабочая программа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России», Москва «Просвещение» 2015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чтение. Рабочая тетрадь»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Л.А. Виноградская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С.В.Кутявина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«Поурочные разработки по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литературному чтению»1 класс, М.; «ВАКО», 2013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 в двух частях» с приложением на электронном носителе, Москва «Просвещение» 2011;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Ю.М.Колягина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М.А.Бантовой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Волкова «Математика. Рабочая тетрадь в двух частях», Москва «Просвещение» 2015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С.В.Бахтина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Поурочные разработки по математике. «Математика. В 2-х частях. 1 класс» издательство «Экзамен». Москва 2013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 Плешаков «Окружающий мир в двух частях», Москва «Просвещение» 2011;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мир»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Рабочая программа «Школа России», Москва «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 Плешаков «Окружающий мир. Рабочая тетрадь в двух частях», Москва «Просвещение» 2011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Т.Н. Максимова. Поурочные разработки по курсу «Окружающий мир», 1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класс,М.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«ВАКО»,2014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 Критская «Музыка» 1 кла</w:t>
            </w:r>
            <w:r w:rsidR="007247D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сс. Москва, Просвещение, </w:t>
            </w:r>
            <w:r w:rsidR="00495A7A" w:rsidRPr="003277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95CD6" w:rsidRPr="0032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«Музыка. Рабочая программа»,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«Музыка»,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Москва, Просвещение 2015г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для общеобразовательных учреждений «Ты изображаешь, украшаешь и строишь» 1 класс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Москва «Просвещение»   </w:t>
            </w:r>
          </w:p>
          <w:p w:rsidR="00C11A79" w:rsidRPr="003277A0" w:rsidRDefault="00495A7A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D95CD6" w:rsidRPr="0032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искусство. Рабочая программа», Москва «Просвещение» 2011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искусство. Твоя мастерская. Рабочая тетрадь» Москва, «Просвещение» 2015г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«Технология 1 класс».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М.В.Богданова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 </w:t>
            </w:r>
          </w:p>
          <w:p w:rsidR="00C11A79" w:rsidRPr="003277A0" w:rsidRDefault="00EE229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C11A79" w:rsidRPr="0032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95A7A" w:rsidRPr="003277A0" w:rsidRDefault="00495A7A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по технологии 1 класс»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М.В.Богданова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Москва «Просвещение» 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Технология. Методическое пособие с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поурочными разработками. 1класс.н.И.Роговцева.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 М.; «Просвещение», 2012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 1-4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EE2299" w:rsidRPr="003277A0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proofErr w:type="spellEnd"/>
            <w:r w:rsidR="00EE2299" w:rsidRPr="003277A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«Просвещение», 2016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 В.И. Лях «Физическая культура 1-4 класс», Москва «Просвещение» 2011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2класс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11A79" w:rsidRPr="003277A0" w:rsidRDefault="00C11A79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 в двух частях» с приложением на электронном носителе, М.И.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Моро,  М.А.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Бельтюкова, С.И. Волкова, С.В. Степа</w:t>
            </w:r>
            <w:r w:rsidR="00EE2299"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нова;  Москва «Просвещение» 2012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1.Программа «Математика» М.И. Моро, Москва «Просвещение»2011г. 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М.И. Моро, М.А.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Бельтюкова; Рабочая программа «Школа России», Москва «Просвещение» 2011г.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1. «Математика 2 класс. Рабочая тетрадь»2ч. Авторы: М.И. Моро, С.И. Волкова.  Москва «Просвещение»2015г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2.Математика.Методические рекомендации. 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 Волкова, С.В. Степанова. М.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Просвещение», 2012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1.С.В.Бахтина. Поурочные разработки по математике. «Математика. В 2-х частях. 2 класс» издательство «Экзамен». Москва 2013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2.Поурочные разработки. Технологические карты уроков. Математика 2класс; М., Санкт-Петербург; «Просвещение», 2014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О.Б.Логинова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С.Г.Яковлева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«Мои достижения. Итоговые комплексные работы» 2 класс. М. «Просвещение»2011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2.Т.Л.Мишакина, С.А. Гладкова. Итоговые тесты по математике для 2 класса. М.; Издательство «ЮВЕНТА»2011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3.Тематические тестовые задания в форме экзамена. Математика 2класс.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Ярославль. Академия развития.2010</w:t>
            </w:r>
          </w:p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2.Л.Ю.Самсонова «Самостоятельные работы по математике», Москва «Экзамен» 2012г. </w:t>
            </w:r>
          </w:p>
          <w:p w:rsidR="00C11A79" w:rsidRPr="003277A0" w:rsidRDefault="00C11A79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3.С.И. Волкова «Проверочные работы по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математике», Москва «Просвещение»2015г</w:t>
            </w:r>
          </w:p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4.В.Н.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«Контрольные работы по математике», Москва «Экзамен» 2012г.</w:t>
            </w:r>
          </w:p>
        </w:tc>
      </w:tr>
      <w:tr w:rsidR="00C11A79" w:rsidRPr="003277A0" w:rsidTr="00EE2C75">
        <w:tc>
          <w:tcPr>
            <w:tcW w:w="1418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2694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«Окружающий мир 2 класс» (в 2-х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частях.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gramEnd"/>
            <w:r w:rsidRPr="003277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СD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Автор: А.А. Плешаков.</w:t>
            </w:r>
          </w:p>
          <w:p w:rsidR="00C11A79" w:rsidRPr="003277A0" w:rsidRDefault="00EE229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«Просвещение»2012</w:t>
            </w:r>
            <w:r w:rsidR="00C11A7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 «Окружающий мир» А.А. Плешаков, Москва, «Просвещение» 2011 г.</w:t>
            </w:r>
          </w:p>
        </w:tc>
        <w:tc>
          <w:tcPr>
            <w:tcW w:w="2976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для 2 класса «Окружающий мир», Москва «Просвещение» 2015 г</w:t>
            </w:r>
          </w:p>
        </w:tc>
        <w:tc>
          <w:tcPr>
            <w:tcW w:w="2552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Т.Н. Максимова. Поурочные разработки по курсу «Окружающий мир», М.; «ВАКО»,2014</w:t>
            </w:r>
          </w:p>
        </w:tc>
        <w:tc>
          <w:tcPr>
            <w:tcW w:w="2835" w:type="dxa"/>
          </w:tcPr>
          <w:p w:rsidR="00C11A79" w:rsidRPr="003277A0" w:rsidRDefault="00C11A79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Н.Н.Гара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З.Д.Назарова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Окружающий мир. Тесты. М.: «Просвещение»,2015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Г. Горецкий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язык», Москва «Просвещение» 2016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; Рабочая программа «Школа России», Москва «Просвещение» 2016г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Русский язык. Рабочая тетрадь. М.: «Просвещение» 2016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Н.Ю.Васильева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языку. К УМК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(«Школа России»)2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класс, М.: «ВАКО».2013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О.Б.Логинова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С.Г.Яковлева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«Мои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Итоговые комплексные работы» 2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класс. М. «Просвещение»2011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«Литературное чтение в двух частях» Авторы: Л.Ф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Климанова,   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М.В. Голованов. Москва «Просвещение». 2012г..  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«Литературное чтение»,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;»Просвещение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1.Литературное чтение. Рабочая тетрадь 2 класс. Авторы: М.В.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 «Просвещение» 2015г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2.Литературное чтение. Методические рекомендации.2класс. Авторы: Н.А. Стефаненко.  М.: «Просвещение»,2013.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«Поурочные разработки по литературному чтению»2 класс, М.; «ВАКО», 2013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2.Тексты по проверке техники чтения «Учимся читать быстро» для начальной школы.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Авторы: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Е.А.Нефёдова.М:АСТ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  Астрель,2012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Поурочные разработки по внеклассному чтению. 2класс.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Москва: «ВАКО» 2007г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1.Тематические тестовые задания в форме экзамена «Литературное чтение» 2 класс, Ярославль. Академия развития,2011.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2.Т.Л.Мишакина, С.А. Гладкова. Итоговые тесты по литературному чтению для 2 класса-М.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«ЮВЕНТА»,2012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3.Дидактические карточки-задания по литературному чтению.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Е.А.Нефёдова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М.:АСТ.Астрель.2007</w:t>
            </w:r>
            <w:proofErr w:type="gramEnd"/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 Лях.  Москва «Просвещение» 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1.В.И. Лях Программа «Физическая культура», Москва «Просвещение», 2012г.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1-4 классы: рабочая программа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В.И.Ляха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 -Волгоград. Издательство «Учитель», 2012.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Физкультура.2класс.Поурочные планы.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М.В.Видякин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-Волгоград: Учитель,2007.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«Музыка 2 класс». Автор: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Москва «Просвещение» 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«Музыка». Предметная линия учебников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Музыка. Рабочая тетрадь 2 класс». Авторы: Е.Д. Критская, Г.П. Сергеева,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«Просвещение»2012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 Искусство и ты. 2класс». Авторы: Е.И.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Москва «Просвещение» 2016г. 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Твоя мастерская. Рабочая тетрадь 2 класс».  Авторы: Н.А. Горяева,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А.С. Питерских. Москва «Просвещение» 2012г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 искусства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Поурочные разработки »1-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класс.Б.М.Неменский</w:t>
            </w:r>
            <w:proofErr w:type="spellEnd"/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«Просвещение»2012,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Издательство  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Учитель»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2012 .</w:t>
            </w:r>
            <w:proofErr w:type="gramEnd"/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Анастасова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1.Т.Н.Максимова. Поурочные разработки по основам безопасности жизнедеятельности. 2 класс, М.; «ВАКО», 2011.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технологии «Технология 2 класс». Авторы: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Н.В. Богданова, Н.В. Добромыслова.  Москва «Просвещение»2016г.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Москва «Просвещение» 2011г.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«Рабочая тетрадь. Технология 2 класс» к учебнику «Технология». Авторы: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Н.В. Богданова, Н.В. Шипилова. М.: «Просвещение» 2015г.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1.Поурочные разработки. Технологические карты уроков. 2 класс «Технология», М., Санкт-Петербург; «Просвещение», 2014.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2.Технология. Методическое пособие с поурочными разработками. 2класс.н.И.Роговцева.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 М.; «Просвещение», 2012.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 в двух частях» 3 класс.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 Зеленина, 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Т.Е. Хохлова.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 «Просвещение» 2013г.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Зеленина, Т.Е. Хохлова. Рабочая программа «Школа России», Москва «Просвещение» 2011г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Русский язык. Рабочая тетрадь. 3класс,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 Зеленина, Т.Е. Хохлова.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2015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русскому языку» 3 класс к учебному комплекту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Авторы: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Л.А.Псарева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О.Е.Жиренко,Л.А.Обу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хова</w:t>
            </w:r>
            <w:proofErr w:type="spellEnd"/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ВАКО»,2012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3 класс. Тесты для промежуточного контроля, Олимпиадные задания» под редакцией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Н.А.Сениной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Издательство «Легион»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 2009 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«Русский язык 3 класс. Проверочные работы Л.М. Зеленина, Т.Е. Хохлова. М. «Просвещение» 2014г.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и проверочные работы по русскому языку к учебнику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«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2007 г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«Литературное чтение» Авторы" Л.Ф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Климанова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Горецкий, М.В. Голованов. Москва «Просвещение». 2013г..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Программа «Литературное чтение» 1-4, М.; «Просвещение», 2011г.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Рабочая тетрадь 3 класс. Авторы: М.В.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М.: «Просвещение» 2014г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литературному чтению 3 класс к учебникам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М.В.Головановой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 «ВАКО» 2007 г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внеклассному чтению. 3 класс.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 «ВАКО» 2009 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3.Литературное чтение. Методические рекомендации.3класс. Авторы: Н.А. Стефаненко.  М.: «Просвещение»,2012.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по литературному чтению к учебнику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Л.Ф.Климановой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М.В.Головановой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2.«Родная речь в 2-х частях» 3 класс. Авторы: О.В.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Е.А.Нефед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АСТ «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» Москва 2007 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«Математика» в 2-х частях с приложением на электронном носителе, Москва «Просвещение» 2013;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«Математика». Рабочая программа «Школа России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spellStart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Ю.М.Колягина,М.А.Бантовой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«Просвещение», 2011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Волкова «Математика. Рабочая тетрадь в двух частях», Москва: «Просвещение» 2014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математике 3 класс к учебному комплекту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О.А.Мокрушина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«ВАКО» 2011г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«Тесты по математике к учебнику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С.В.Волковой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«Математика. В 2-х частях, 3 класс». Авторы: О.В.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Е.А.Нефедова.М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.: АСТ «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», 2007 г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«Окружающий мир 3 класс» в 2-х частях. Автор: А.А. Плешаков.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«Просвещение»2013 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«Окружающий мир А.А. Плешакова», Москва: «Просвещение», 2011 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для 3 класса «Окружающий мир», Москва: «Просвещение» 2014 г.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разработки» по курсу «Окружающий мир» 3 класс. Авторы: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Целоусова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Т.Ю, Максимова Т.В. Москва «Просвещение», 2012.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музыке «Музыка 3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».Автор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». Предметная линия учебников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3 класс поурочные планы».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Автор- составитель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Т.С.Максимова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 «Учитель» 2006 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2.Уроки музыки.1-4классы (текст): пособие для учителей общеобразовательных учреждений/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М.: 2Просвещение»,2012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искусство".». Авторы: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2016г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«Уроки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 искусства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Поурочные разработки 1-4 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класс.Б.М.Неменский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«Просвещение»2012,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 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Учитель»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2012 .</w:t>
            </w:r>
            <w:proofErr w:type="gramEnd"/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технологии «Технология 3 класс». Авторы: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Н.В. Богданова, Н.В. Добромыслова.  Москва «Просвещение»2016г.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1-4, «Технология», Москва: «Просвещение» 2011г. 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тетрадь.  «Технология» 3 класс к учебнику «Технология». Авторы: Н.И.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Н.В. Богданова, Н.В. Шипилова. Москва: «Просвещение», 2015г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 Лях.  Москва «Просвещение» 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.В.И.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Лях Программа «Физическая культура», Москва «Просвещение»,2012г.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«Поурочные разработки по физкультуре» 3 класс.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В.И.Ковальчук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Москва «ВАКО» 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2011 г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«Поурочные разработки по физкультуре» 3 класс. Автор: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А.Ю.Патрикеев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ВАКО»,2014.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Анастасова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«Основы безопасности жизнедеятельности» Л.П.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Анастасовой, П.В. Ижевского, Н.В. Ивановой.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 2011г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Т.Н.Максимова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основам безопасности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жизнедеятельности. 3 класс, М.; «ВАКО», 2011.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4класс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 в двух частях» 4 класс М. «Просвещение» 2014г.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 М. Зеленина, Т.Е. Хохлова. Рабочая программа «Школа России», Москва «Просвещение» 2011г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Л.М. Зеленина, Т.Е. Хохлова. Русский язык. Рабочая тетрадь. М. «Просвещение» 2014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1.Поурочные разработки по русскому языку.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Л.М.Зелениной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Т.Е.Хохловой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Л.А.Обухова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О.С.Жиренко.М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Просвещение»,2011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2.словарная работа 1-4. М.: «ВАКО», 2013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3.Орфографический словарь. Ростов -на -Дону. «Феникс»,2013.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4.Сборник текстов для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изложений.Н.Н.Максимук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«ВАКО», 2010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за курс «Начальная школа». Русский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язык .Авторы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И.В.Щеглова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«Экзамен»,2015.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«Литературное чтение» Авторы" Л.Ф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Климанова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Горецкий, М.В. Голованов. Москва «Просвещение». 2014г..  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«Литературное чтение 1-4 класс» 2011г.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«Литературное чтение»,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;»Просвещение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Рабочая тетрадь 4 класс. Авторы: М.В.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Л.А. Виноградская. М. «Просвещение» 2014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1.Поурочные разработки по литературному чтению к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УМК.Л.Ф.Климановой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Автор: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С.В.Кутявина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«ВАКО», 2014.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2.Поурочные разработки по внеклассному чтению.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С.В.Кутявина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«ВАКО», 2009.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текстом(ФГОС).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О.Н.Крылова.М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.: «Экзамен»,2014.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1.Тесты «Литературное чтение» 2-4кл.Авторы: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с.А.Кравцова,Н.А.Сенина.Ростов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-на-Дону,2011.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Волкова, С.В. Степанова; «Математика в двух частях» с приложением на электронном носителе, Москва «Просвещение» 2014;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«Школа России» «Математика».        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Ю.М.Колягина,М.А.Бантовой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Г.В.Бельтюковой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С.И.Волковой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С.В.Степановой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; Москва: «Просвещение», 2011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 Моро, С.И. Волкова «Математика. Рабочая тетрадь в двух частях», Москва: «Просвещение», 2014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разработки по математике 4 класс к учебному комплекту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Авторы: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Т.Н.Ситникова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И.Ф.Яценко</w:t>
            </w:r>
            <w:proofErr w:type="spellEnd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ВАКО», 2014.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2.Полный курс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 .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4класс.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О.В.Узорова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 Издательство АТС», 2013.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1.Проверочные работы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«Просвещение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»,2014.2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работы. 1-4кл.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М.: «Просвещение»,2014.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3.Итоговая аттестация за курс начальной школы. М.: «Экзамен»,2015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«Окружающий мир 4 класс» в 2-х частях. Автор: А.А. Плешаков.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«Просвещение»2014 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 «Окружающий мир А.А. Плешакова», Москва: «Просвещение», 2011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«Рабочая тетрадь к учебнику для 4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класса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Окружающий мир» »  Москва  «Просвещение» 2014 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разработки »4 класс. Авторы: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Т.Н. Максимова.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М.: «ВАКО», 2010.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2.Атлас-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определитель  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От земли до неба».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«Зелёные страницы»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«Великан на поляне или первые уроки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экологической этики».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А.А.Румянцев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«Просвещение», 2011.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Итоговая аттестация за курс начальной школы.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Экзамен», 2014.</w:t>
            </w: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«Физическая культура 1 – 4 класс». Автор: В.И. Лях.  Москва «Просвещение» 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В.И. Лях Программа «Физическая культура», Москва «Просвещение», 2012г.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физкультуре.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В.И.Ковалько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«ВАКО»,2011.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по музыки «Музыка 4 класс».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Авторы:Е.Д.Критская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Г.П.Сергеева,Т.С.Шма</w:t>
            </w:r>
            <w:proofErr w:type="spellEnd"/>
            <w:proofErr w:type="gramEnd"/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гина.М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«Музыка» 1-4. Предметная линия учебников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Г.П.Сергеевой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2012г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Музыка. Рабочая тетрадь 4 класс». Авторы: Е.Д. Критская, Г.П. Сергеева, Т.С.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«Просвещение»2012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Музыкальная азбука.1-4класс.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М.В.Еремеева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 М.: «Экзамен»,2012.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«Изобразительное искусство".». Авторы: Е.И.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2016г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искусство». Предметная линия учебников под редакцией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 2011г.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Твоя мастерская. Рабочая тетрадь 2 класс».  Авторы: Н.А. Горяева,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А.С. Питерских. М.: «Просвещение», 2012г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изобразительного искусства. Поурочные разработки» 1-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4  класс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2012 г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по технологии «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  4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класс». Авторы: Н.И.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 Н.В.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Богданова,  Н.В. Добромыслова.  Москва «Просвещение»2016г.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Н.И.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С.В.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Анащенкова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Москва «Просвещение» 2011г. 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«Технология 4 класс» к учебнику «Технология». Авторы: Н.И.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 Н.В.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Богданова, Н.В. Шипилова. Москва «Просвещение» 2012г</w:t>
            </w: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«Основы безопасности жизнедеятельности»». Авторы: Л.П.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Анастасова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П.В Ижевский, Н.В.  Иванова.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основам безопасности жизнедеятельности. 4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класс.В.А.Синаков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М.; «ВАКО», 2010.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07" w:rsidRPr="003277A0" w:rsidTr="00EE2C75">
        <w:tc>
          <w:tcPr>
            <w:tcW w:w="1418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69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православной культуры»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А.В.Кураев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. Москва «Просвещение»2010г.</w:t>
            </w:r>
          </w:p>
        </w:tc>
        <w:tc>
          <w:tcPr>
            <w:tcW w:w="340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 «Основы религиозных культур и светской этики», Москва: «Просвещение» 2010г</w:t>
            </w:r>
          </w:p>
        </w:tc>
        <w:tc>
          <w:tcPr>
            <w:tcW w:w="2976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7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ОРКСЭ</w:t>
            </w:r>
          </w:p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Москва: «Просвещение» 2011г</w:t>
            </w:r>
          </w:p>
        </w:tc>
        <w:tc>
          <w:tcPr>
            <w:tcW w:w="2835" w:type="dxa"/>
          </w:tcPr>
          <w:p w:rsidR="000F2107" w:rsidRPr="003277A0" w:rsidRDefault="000F2107" w:rsidP="000F21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A79" w:rsidRPr="003277A0" w:rsidRDefault="00C11A79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1A79" w:rsidRPr="003277A0" w:rsidRDefault="00C11A79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28F7" w:rsidRPr="003277A0" w:rsidRDefault="001828F7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77A0">
        <w:rPr>
          <w:rFonts w:ascii="Times New Roman" w:hAnsi="Times New Roman" w:cs="Times New Roman"/>
          <w:b/>
          <w:sz w:val="24"/>
          <w:szCs w:val="24"/>
        </w:rPr>
        <w:t>УМК п</w:t>
      </w:r>
      <w:r w:rsidR="00DE075F" w:rsidRPr="003277A0">
        <w:rPr>
          <w:rFonts w:ascii="Times New Roman" w:hAnsi="Times New Roman" w:cs="Times New Roman"/>
          <w:b/>
          <w:sz w:val="24"/>
          <w:szCs w:val="24"/>
        </w:rPr>
        <w:t>о истории и обществознанию, ОБЖ</w:t>
      </w:r>
      <w:r w:rsidRPr="003277A0">
        <w:rPr>
          <w:rFonts w:ascii="Times New Roman" w:hAnsi="Times New Roman" w:cs="Times New Roman"/>
          <w:b/>
          <w:sz w:val="24"/>
          <w:szCs w:val="24"/>
        </w:rPr>
        <w:t xml:space="preserve"> 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2155"/>
        <w:gridCol w:w="4112"/>
        <w:gridCol w:w="3357"/>
        <w:gridCol w:w="3883"/>
      </w:tblGrid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Древнего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Свен-цицкая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Древнего</w:t>
            </w:r>
            <w:r w:rsidR="00663B2F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мира. Москва. Просвещение. 2016г.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887" w:rsidRPr="003277A0" w:rsidRDefault="00EC188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«Рабочая тетрадь по истории Древнего мира, 5 класс в 2-х частях. Москва. Просвещение. 2016.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1828F7" w:rsidRPr="003277A0" w:rsidRDefault="00EC188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Предметная линия учебников А.А.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Вигасина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О.С.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-Цюпы. 5-9 классы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пособие для учителей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/ [А.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 И. Шевченко и др.]. — М.: Просвещение, 2014.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-История Древнего мира в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жественно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-исторических образах. – М. Просвещение, 2008;</w:t>
            </w:r>
          </w:p>
          <w:p w:rsidR="00EC1887" w:rsidRPr="003277A0" w:rsidRDefault="00EC1887" w:rsidP="00327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FontStyle163"/>
                <w:sz w:val="24"/>
                <w:szCs w:val="24"/>
              </w:rPr>
            </w:pPr>
            <w:proofErr w:type="spellStart"/>
            <w:r w:rsidRPr="003277A0">
              <w:rPr>
                <w:rStyle w:val="FontStyle163"/>
                <w:sz w:val="24"/>
                <w:szCs w:val="24"/>
              </w:rPr>
              <w:t>Годер</w:t>
            </w:r>
            <w:proofErr w:type="spellEnd"/>
            <w:r w:rsidRPr="003277A0">
              <w:rPr>
                <w:rStyle w:val="FontStyle163"/>
                <w:sz w:val="24"/>
                <w:szCs w:val="24"/>
              </w:rPr>
              <w:t xml:space="preserve"> Г. И. Методическое пособие по истории Древнего мира: 5 </w:t>
            </w:r>
            <w:proofErr w:type="spellStart"/>
            <w:r w:rsidRPr="003277A0">
              <w:rPr>
                <w:rStyle w:val="FontStyle163"/>
                <w:sz w:val="24"/>
                <w:szCs w:val="24"/>
              </w:rPr>
              <w:t>кл</w:t>
            </w:r>
            <w:proofErr w:type="spellEnd"/>
            <w:r w:rsidRPr="003277A0">
              <w:rPr>
                <w:rStyle w:val="FontStyle163"/>
                <w:sz w:val="24"/>
                <w:szCs w:val="24"/>
              </w:rPr>
              <w:t>. — М.: Просвещение, 2012.</w:t>
            </w:r>
          </w:p>
          <w:p w:rsidR="001828F7" w:rsidRPr="003277A0" w:rsidRDefault="001828F7" w:rsidP="00327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Н.Н.Трухина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Древней Греции. МИРОС, Москва 2007.</w:t>
            </w:r>
          </w:p>
          <w:p w:rsidR="001828F7" w:rsidRPr="003277A0" w:rsidRDefault="00EC1887" w:rsidP="00327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Style w:val="FontStyle163"/>
                <w:sz w:val="24"/>
                <w:szCs w:val="24"/>
              </w:rPr>
              <w:t xml:space="preserve">Максимов Ю. И. Тесты по истории Древнего мира. К учебнику «История Древнего мира» для 5 класса авторов А. А. </w:t>
            </w:r>
            <w:proofErr w:type="spellStart"/>
            <w:r w:rsidRPr="003277A0">
              <w:rPr>
                <w:rStyle w:val="FontStyle163"/>
                <w:sz w:val="24"/>
                <w:szCs w:val="24"/>
              </w:rPr>
              <w:t>Вигасина</w:t>
            </w:r>
            <w:proofErr w:type="spellEnd"/>
            <w:r w:rsidRPr="003277A0">
              <w:rPr>
                <w:rStyle w:val="FontStyle163"/>
                <w:sz w:val="24"/>
                <w:szCs w:val="24"/>
              </w:rPr>
              <w:t xml:space="preserve">, Г. И. </w:t>
            </w:r>
            <w:proofErr w:type="spellStart"/>
            <w:r w:rsidRPr="003277A0">
              <w:rPr>
                <w:rStyle w:val="FontStyle163"/>
                <w:sz w:val="24"/>
                <w:szCs w:val="24"/>
              </w:rPr>
              <w:t>Годер</w:t>
            </w:r>
            <w:proofErr w:type="spellEnd"/>
            <w:r w:rsidRPr="003277A0">
              <w:rPr>
                <w:rStyle w:val="FontStyle163"/>
                <w:sz w:val="24"/>
                <w:szCs w:val="24"/>
              </w:rPr>
              <w:t>, И. С. Свенцицкой. — М., 2010.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EC188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>Пчелов</w:t>
            </w:r>
            <w:proofErr w:type="spellEnd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Е.В., Лукин П.В. История России с древнейших времен до начала XVI в.: учебник для 6 класса общеобразовательных организаций. – М.: «Русское слово - учебник», 2016. – 240 с.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EC188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к учебникам Е.В.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Пчелова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П.В. Лукина, В.Н. Захарова, К.А.  Соловьёва, А.П.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России» для 6–9 классов общеобразовательных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/ авт.-сост. Л.А. Пашкина. — М.: ООО «Русское слово — учебник», 2015.  — 232 с. — (Инновационная школа)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Н.Ю. </w:t>
            </w:r>
            <w:r w:rsidR="00EC1887" w:rsidRPr="003277A0">
              <w:rPr>
                <w:rFonts w:ascii="Times New Roman" w:hAnsi="Times New Roman" w:cs="Times New Roman"/>
                <w:sz w:val="24"/>
                <w:szCs w:val="24"/>
              </w:rPr>
              <w:t>Бухарева. «История России с дре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внейших времён до конца 16 в. 6кл.».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1887" w:rsidRPr="003277A0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 (Контроль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ные задания, тесты, кроссворды).</w:t>
            </w:r>
            <w:r w:rsidR="00EC188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гоград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2009.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Л.А.Кацва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А.Л.Юрганов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России 8-15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вв.Москва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МИРОС. 2007.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опцев</w:t>
            </w:r>
            <w:proofErr w:type="spellEnd"/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А.П. Рюриковичи. Становле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ние динас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тии. М. ОЛМА. Медиа Групп 2007.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Г.М.Донской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средних веков. Москва.</w:t>
            </w:r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 2016г.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средних веков. Рабочая тетрадь. 6 класс. 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Москва. Просвещение.  2016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1828F7" w:rsidRPr="003277A0" w:rsidRDefault="00D86C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Предметная линия учебников А.А.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Вигасина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О.С.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-Цюпы. 5-9 классы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пособие для учителей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/ [А.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 И. Шевченко и др.]. — М.: Просвещение, 2014.</w:t>
            </w:r>
          </w:p>
        </w:tc>
        <w:tc>
          <w:tcPr>
            <w:tcW w:w="3958" w:type="dxa"/>
            <w:shd w:val="clear" w:color="auto" w:fill="auto"/>
          </w:tcPr>
          <w:p w:rsidR="00D86C09" w:rsidRPr="003277A0" w:rsidRDefault="00D86C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>Ведюшкин</w:t>
            </w:r>
            <w:proofErr w:type="spellEnd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В.</w:t>
            </w:r>
            <w:proofErr w:type="gramEnd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 Шевченко Н.И.   Методические рекомендации к учебнику «История средних веков. 6 </w:t>
            </w:r>
            <w:proofErr w:type="spellStart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bCs/>
                <w:sz w:val="24"/>
                <w:szCs w:val="24"/>
              </w:rPr>
              <w:t>.».  Книга для учителя– М.: Просвещение, 2015 – 98 с.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Волобуев, С.А. </w:t>
            </w:r>
            <w:proofErr w:type="spellStart"/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Секеринский</w:t>
            </w:r>
            <w:proofErr w:type="spellEnd"/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. Ху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жественно-историческая хрестома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тия. Москва. Просвещение. 2007.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Р.Ю.Виппер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Краткий учебник истории средних веков. Главы 1-3. Москва. «Школа-Пресс» 2008.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Д.Н.Никифоров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Н.И.Запорожец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А.Сванидзе</w:t>
            </w:r>
            <w:proofErr w:type="spellEnd"/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. Методическое руково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дство к картинам по истории средних веков. Москва. Просвещение. 2008.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России  конец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16 -18 </w:t>
            </w:r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век. Москва. </w:t>
            </w:r>
            <w:proofErr w:type="spellStart"/>
            <w:proofErr w:type="gramStart"/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Просве-щение</w:t>
            </w:r>
            <w:proofErr w:type="spellEnd"/>
            <w:proofErr w:type="gramEnd"/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. 2014г.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России  конец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16 -18 век. Москва. Просвещение. 2011.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Н.Ю. Колесниченко. Поурочные планы по истории России конец 16-18 век. 7 класс,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А.А.Данилова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Волгоград. 2011.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по русской истории.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Общедо-ступная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хрестоматия. Выпуск 1, 2. Москва. «Школа-Пресс». 2007.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С.М.Смирнов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Задачник по истории России для средней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школы. Москва. «Международные отношения»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Мирос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2009.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М.Н. Зуев. История. Краткий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справоч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школьника. 5-11 классы. Москва. «Дрофа». 2007.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Н.И.Аппорович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З.И.Добрынина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А.А. Янко-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Триницкая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Методическое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руко-водство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 пособию «Аппликации по истории России» 7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Просвещение. 2008.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А.П. Романовы. Начало великой империи. М. ОЛМА. Медиа Групп. 2007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П.А.Баранов,Л.М.Ва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-нюшкина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Нового времени</w:t>
            </w:r>
          </w:p>
          <w:p w:rsidR="001828F7" w:rsidRPr="003277A0" w:rsidRDefault="00FF398E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Москва. Просвещение 2014г.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7-8 классы. Авторы: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Л.М. Ванюшкина. Москва.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Просвеще-ние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2012.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 класс.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П.А.Баранова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Л.М.Ванюшкиной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«Новая история 1500-1800». Автор-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тавитель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Н.С. Кочетов. Волгоград. 2009.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Л.М.Ванюшкина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Новая история. 1800</w:t>
            </w:r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1913  Москва</w:t>
            </w:r>
            <w:proofErr w:type="gramEnd"/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. Просвещение 2014г.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Л.М.Ванюшкина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Рабочая тетрадь по Новой истории 1800-1913. В 2-х выпусках. Москва «Просвещение» 2014 г.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7-8 классы. Авторы: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Л.М.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Ва-нюшкина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Москва. Просвещение 2011.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1800-1913. 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А.Я.Юдовской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П.А.Баранова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Л.М.Ванюшкиной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Автор-составитель Н.С. Кочетов. Волгоград. 2009.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Мировая история. Школьная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энцикло-педия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Новое время. 19 век. Москва. ОЛМА-ПРЕСС Образование. 2008.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России 19 век. Москва. Просвещение. 2012.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по Истории России XIX в. Москва «Просвещение» 2014.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России 19 век. Москва. Просвещение. 2012.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 век.8 класс.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Да-нилова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Н.С. Кочетов. Волгоград. 2009.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19 век.8 класс. Планы уроков. Опорные конспекты, тесты, схемы. Автор-составитель Н.С.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Коче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-тов. Волгоград. 2007.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А.П. Расцвет и падение Дома Романовых. М. ОЛМА. Медиа Групп. 2007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-Цюпа, А.О.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Цюпа. Всеобщая история. Новейшая история. 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«Просвещение. 2013 г.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-Цюпа, А.О.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 Цюпа. Всеобщая история. Новейшая история. Москва «Просвещение». 2011 г.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зарубежных стран ХХ </w:t>
            </w:r>
            <w:r w:rsidR="001F6DBF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– начала ХХ1 века. 9 </w:t>
            </w:r>
            <w:proofErr w:type="spellStart"/>
            <w:r w:rsidR="001F6DBF"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F6DBF" w:rsidRPr="003277A0">
              <w:rPr>
                <w:rFonts w:ascii="Times New Roman" w:hAnsi="Times New Roman" w:cs="Times New Roman"/>
                <w:sz w:val="24"/>
                <w:szCs w:val="24"/>
              </w:rPr>
              <w:t>. Поуроч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ные планы по учебнику О.С.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-Цюпы, А.О.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 Цюпы. Волго-Град. Издательство «Учитель» 2008.</w:t>
            </w:r>
          </w:p>
          <w:p w:rsidR="001F6DBF" w:rsidRPr="003277A0" w:rsidRDefault="001F6DB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Тесты по Новейшей истории. 9 класс: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-Цюпы О.С. Авторы: Пономарев М.В.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br/>
              <w:t>М.: 2011. — 174 с.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России ХХ – начало ХХ1 века. Москва. Просвещение. 2012.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История России ХХ – начало ХХ1 века. Москва. Просвещение. 2010.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ХХ век.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А.В.Данилова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Л.Г.Косулиной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9 -11 классы. Тесты по разделу «Великая Отечественная </w:t>
            </w:r>
            <w:r w:rsidR="006827D5" w:rsidRPr="003277A0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на». Волгоград Издательство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«Учитель» 2007 г.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D86C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А.Ф. Никитин, Т.И. Никитина. Обществознание. 6 класс. – М.: Дрофа, 2016. – 156</w:t>
            </w:r>
            <w:r w:rsidR="006827D5" w:rsidRPr="003277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185" w:rsidRPr="003277A0" w:rsidRDefault="001F518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Рабочая тетрадь по обществознанию. 6 класс. Болотина Т.В. – М.: Дрофа, 2015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курс</w:t>
            </w:r>
            <w:r w:rsidR="006827D5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 «Обществознание для 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зовательных уч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реждений</w:t>
            </w:r>
            <w:r w:rsidR="001F5185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Никитин А.Ф., Никитина Т.И.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Дрофа,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F518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Болотина Т.В., Мишина И.А. Обществознание 6 класс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А.И. Кравченко, Е.А. Певцова. Обществознание. Учебник для 7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учреждений. Москва «Русское слово».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Примерная прогр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амма курса «Обществознание для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(базовый уровень) Москва. Просвеще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ние. 2009.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класс. Поурочные планы по учебнику А.И. Кравченко, Е.А. Певцовой. Автор-составитель Н.С.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2010.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>. Тесты по обществозна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нию к учебнику А.И. Кравченко, Е.А. Певцовой. 7 класс. Москва «Русское слово». 2008.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А.И. Кравченко, Е.А. Певцова. Обществознание. Учебник для 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учреждений. Москва «Русское слово». 2010.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по обществознанию. 8 класс. 4-е издание.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 по общест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вознанию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Обществознание. 8 класс. Поурочные планы по учебнику А.И. Кравченко, Е.А. Певцова. Автор-составитель Н.С.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2008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А.И. Кр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авченко, Е.А. Певцова. Общество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знание. У</w:t>
            </w:r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чебник для 9 </w:t>
            </w:r>
            <w:proofErr w:type="spellStart"/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3162E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общеобразовате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льных учреждений. Москва «Русско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е сло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во». 2010.</w:t>
            </w:r>
          </w:p>
        </w:tc>
        <w:tc>
          <w:tcPr>
            <w:tcW w:w="3401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кур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са «Обществознание для общеобра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(баз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>овый уровень) Москва. Просвеще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ние. 2009.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Обществознание. 9 класс. Поурочные планы по учебнику А.И. Кравченко, Е.А. Певцова. Автор-составитель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D86C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Кочетов. Волгоград. 2008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A77200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А.Т., Хренников Б.О. «Основы безопасности жизнедеятельности». Москва. «Просвещение» 2016.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предмету «Основы безопасности жизнедеятельности» 5-9 классы к предметной линии учебников Смирнова А.Т. Авторы: Смирнова А.Т., Хренников Б.О.2016.</w:t>
            </w: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ОБЖ Поурочные планы 5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Шевченко Н.Г.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.»Учитель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2007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4.ОБЖ Планируемые результаты. Система заданий 5-9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Авторы: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А.Т., Хренников Б.О. Москва. «Просвещение». 2013.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EE164C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А.Т., Хренников </w:t>
            </w:r>
            <w:proofErr w:type="spellStart"/>
            <w:proofErr w:type="gramStart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Б.О.«</w:t>
            </w:r>
            <w:proofErr w:type="gramEnd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жизнедеятельности». Москва. «Просвещение» </w:t>
            </w:r>
            <w:proofErr w:type="gramStart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2016..</w:t>
            </w:r>
            <w:proofErr w:type="gramEnd"/>
          </w:p>
        </w:tc>
        <w:tc>
          <w:tcPr>
            <w:tcW w:w="3401" w:type="dxa"/>
            <w:vMerge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ОБЖ Поурочные планы 6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Шевченко Н.Г.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.»Учитель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2011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4. ОБЖ Планируемые результаты. Система заданий 5-9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3277A0" w:rsidTr="00DE075F"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EE164C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Смирнов А.Т., Хренников Б.О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. «Основы безопасности жизнедеятел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ьности 7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.». Москва «Просвещение</w:t>
            </w:r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» 2016</w:t>
            </w:r>
            <w:proofErr w:type="gramStart"/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01" w:type="dxa"/>
            <w:vMerge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ОБЖ Планируемые результаты. Система заданий 5-9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3277A0" w:rsidTr="00DE075F">
        <w:tblPrEx>
          <w:tblLook w:val="04A0" w:firstRow="1" w:lastRow="0" w:firstColumn="1" w:lastColumn="0" w:noHBand="0" w:noVBand="1"/>
        </w:tblPrEx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EE164C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А.Т., Хренников Б.О. «Основы безопасности жизнедеятельности». Москва. «Просвещен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ие» 2016</w:t>
            </w:r>
          </w:p>
        </w:tc>
        <w:tc>
          <w:tcPr>
            <w:tcW w:w="3401" w:type="dxa"/>
            <w:vMerge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ОБЖ в тестах, играх, кроссвордах 5-8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Попова Г.П. Волгоград 2006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санитарная подготовка учащихся. Москва Просвещение 1986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ОБЖ Планируемые результаты. Система заданий 5-9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  <w:tr w:rsidR="001828F7" w:rsidRPr="003277A0" w:rsidTr="00DE075F">
        <w:tblPrEx>
          <w:tblLook w:val="04A0" w:firstRow="1" w:lastRow="0" w:firstColumn="1" w:lastColumn="0" w:noHBand="0" w:noVBand="1"/>
        </w:tblPrEx>
        <w:tc>
          <w:tcPr>
            <w:tcW w:w="1065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6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96" w:type="dxa"/>
            <w:shd w:val="clear" w:color="auto" w:fill="auto"/>
          </w:tcPr>
          <w:p w:rsidR="001828F7" w:rsidRPr="003277A0" w:rsidRDefault="00EE164C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Смирнов. </w:t>
            </w:r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А.Т., Хренников </w:t>
            </w:r>
            <w:proofErr w:type="spellStart"/>
            <w:proofErr w:type="gramStart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Б.О.«</w:t>
            </w:r>
            <w:proofErr w:type="gramEnd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1828F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жизнедеятельности». Москва. </w:t>
            </w:r>
            <w:r w:rsidR="00FF398E" w:rsidRPr="003277A0">
              <w:rPr>
                <w:rFonts w:ascii="Times New Roman" w:hAnsi="Times New Roman" w:cs="Times New Roman"/>
                <w:sz w:val="24"/>
                <w:szCs w:val="24"/>
              </w:rPr>
              <w:t>«Просвещение» 2016г.</w:t>
            </w:r>
          </w:p>
        </w:tc>
        <w:tc>
          <w:tcPr>
            <w:tcW w:w="3401" w:type="dxa"/>
            <w:vMerge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1.Медико – санитарная подготовка учащихся. Москва Просвещение 1986 г.</w:t>
            </w:r>
          </w:p>
          <w:p w:rsidR="001828F7" w:rsidRPr="003277A0" w:rsidRDefault="001828F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2.ОБЖ Планируемые результаты. Система заданий 5-9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Авторы: Смирнова А.Т., Хренников Б.О. Москва. «Просвещение». 2013.</w:t>
            </w:r>
          </w:p>
        </w:tc>
      </w:tr>
    </w:tbl>
    <w:p w:rsidR="001828F7" w:rsidRPr="003277A0" w:rsidRDefault="001828F7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28F7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Красноярского края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1"/>
        <w:gridCol w:w="2405"/>
        <w:gridCol w:w="2693"/>
        <w:gridCol w:w="2977"/>
        <w:gridCol w:w="5528"/>
      </w:tblGrid>
      <w:tr w:rsidR="004D328A" w:rsidRPr="003277A0" w:rsidTr="004D328A">
        <w:tc>
          <w:tcPr>
            <w:tcW w:w="851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05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</w:t>
            </w:r>
          </w:p>
        </w:tc>
        <w:tc>
          <w:tcPr>
            <w:tcW w:w="2693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«Красноярье пять веков истории 1,2 части» Красноярск «Платина» 2012 г. 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«История Красноярского края»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Зелова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О.Г. Петрова Н.А. Красноярск 2010</w:t>
            </w:r>
          </w:p>
        </w:tc>
        <w:tc>
          <w:tcPr>
            <w:tcW w:w="5528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учителя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«История Красноярского края» Красноярск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277A0">
                <w:rPr>
                  <w:rFonts w:ascii="Times New Roman" w:hAnsi="Times New Roman" w:cs="Times New Roman"/>
                  <w:sz w:val="24"/>
                  <w:szCs w:val="24"/>
                </w:rPr>
                <w:t>1981 г</w:t>
              </w:r>
            </w:smartTag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Б.Е. «Сибирское краеведение» Красноярск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277A0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ученика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 Путешествие по Красноярскому краю. Красноярск 2010 г.</w:t>
            </w:r>
          </w:p>
        </w:tc>
      </w:tr>
      <w:tr w:rsidR="004D328A" w:rsidRPr="003277A0" w:rsidTr="004D328A">
        <w:tc>
          <w:tcPr>
            <w:tcW w:w="851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</w:t>
            </w:r>
          </w:p>
        </w:tc>
        <w:tc>
          <w:tcPr>
            <w:tcW w:w="2693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«Красноярье пять веков истории 1,2 части» Красноярск «Платина» 2012г. 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по учебному предмету «История Красноярского края»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Зелова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О.Г. Петрова Н.А. Красноярск 2010</w:t>
            </w:r>
          </w:p>
        </w:tc>
        <w:tc>
          <w:tcPr>
            <w:tcW w:w="5528" w:type="dxa"/>
          </w:tcPr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учителя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«История Красноярского края» Красноярск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277A0">
                <w:rPr>
                  <w:rFonts w:ascii="Times New Roman" w:hAnsi="Times New Roman" w:cs="Times New Roman"/>
                  <w:sz w:val="24"/>
                  <w:szCs w:val="24"/>
                </w:rPr>
                <w:t>1981 г</w:t>
              </w:r>
            </w:smartTag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Б.Е. «Сибирское краеведение» Красноярск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277A0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Метод. Пособие для учителя «История Красноярского края»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И.В. Красноярск 2006 г.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ученика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1. Путешествие по Красноярскому краю. Красноярск 2010 г.</w:t>
            </w:r>
          </w:p>
          <w:p w:rsidR="004D328A" w:rsidRPr="003277A0" w:rsidRDefault="004D328A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2.Хрестоматия для ученика «История Красноярского края»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И.В. Красноярск 2006 г.</w:t>
            </w:r>
          </w:p>
        </w:tc>
      </w:tr>
    </w:tbl>
    <w:p w:rsidR="001828F7" w:rsidRPr="003277A0" w:rsidRDefault="001828F7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28F7" w:rsidRDefault="001828F7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328A" w:rsidRPr="003277A0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blpX="-147" w:tblpY="300"/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4814"/>
        <w:gridCol w:w="3544"/>
        <w:gridCol w:w="3088"/>
      </w:tblGrid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Учебник для учащихся 5 -7 класс</w:t>
            </w:r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ов, автор М.Я.</w:t>
            </w:r>
            <w:r w:rsidR="00933E6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E6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И.М.Туревский</w:t>
            </w:r>
            <w:proofErr w:type="spell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3E6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Т.Ю.Торочкова</w:t>
            </w:r>
            <w:proofErr w:type="spell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. Москва: Просвещение, 2016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3277A0" w:rsidRDefault="00693E8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  <w:r w:rsidR="00933E6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ВИ Лях: Физическая культура 5-9классы.М.: Просвещение, 2014 г.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DE075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Учебник для учащихся 5 -7 классо</w:t>
            </w:r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в, автор </w:t>
            </w:r>
            <w:proofErr w:type="spellStart"/>
            <w:proofErr w:type="gram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М.Я.Виленский,И.М.Туревский</w:t>
            </w:r>
            <w:proofErr w:type="gram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,Т.Ю.Торочкова</w:t>
            </w:r>
            <w:proofErr w:type="spell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. Москва: Просвещение, 2016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3277A0" w:rsidRDefault="00933E6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программы 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В.И. Лях: Физическая культура 5-9 классы. М.: Просвещение, 2014 г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933E6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431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</w:t>
            </w:r>
            <w:proofErr w:type="spellStart"/>
            <w:proofErr w:type="gramStart"/>
            <w:r w:rsidR="002E4317" w:rsidRPr="003277A0">
              <w:rPr>
                <w:rFonts w:ascii="Times New Roman" w:hAnsi="Times New Roman" w:cs="Times New Roman"/>
                <w:sz w:val="24"/>
                <w:szCs w:val="24"/>
              </w:rPr>
              <w:t>культура:Учебник</w:t>
            </w:r>
            <w:proofErr w:type="spellEnd"/>
            <w:proofErr w:type="gramEnd"/>
            <w:r w:rsidR="002E4317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учащихся5-7классов,автор</w:t>
            </w:r>
            <w:r w:rsidR="00721E1F" w:rsidRPr="003277A0">
              <w:rPr>
                <w:rFonts w:ascii="Times New Roman" w:hAnsi="Times New Roman" w:cs="Times New Roman"/>
                <w:sz w:val="24"/>
                <w:szCs w:val="24"/>
              </w:rPr>
              <w:t>ы:М.Я.Виленский,И.М.Туревский,Т.Ю.Торочкова.- Москва: Просвещение, 2016</w:t>
            </w:r>
            <w:r w:rsidR="0029650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Твой олимпийский учебник, В. С. Родиченко, Москва, 1999 г.</w:t>
            </w:r>
          </w:p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Легкая атлетика в школе, Ж. К. Холодов, Москва, 1999 г.</w:t>
            </w:r>
          </w:p>
        </w:tc>
      </w:tr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933E6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 И. Лях, А. А. </w:t>
            </w:r>
            <w:r w:rsidR="00510112" w:rsidRPr="003277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96509" w:rsidRPr="003277A0">
              <w:rPr>
                <w:rFonts w:ascii="Times New Roman" w:hAnsi="Times New Roman" w:cs="Times New Roman"/>
                <w:sz w:val="24"/>
                <w:szCs w:val="24"/>
              </w:rPr>
              <w:t>изическая культура: 8 – 9 класс – М.: Просвещение, 2014 г.</w:t>
            </w:r>
          </w:p>
        </w:tc>
        <w:tc>
          <w:tcPr>
            <w:tcW w:w="3544" w:type="dxa"/>
            <w:shd w:val="clear" w:color="auto" w:fill="auto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BD54E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  <w:r w:rsidR="00104FB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Методические рекомендации.8-9 классы</w:t>
            </w:r>
            <w:r w:rsidR="00104FB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пособие для учителей </w:t>
            </w:r>
            <w:proofErr w:type="spellStart"/>
            <w:r w:rsidR="00104FB6"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proofErr w:type="gramStart"/>
            <w:r w:rsidR="00104FB6" w:rsidRPr="003277A0"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proofErr w:type="gramEnd"/>
            <w:r w:rsidR="00104FB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/В.И.Лях.-М.:</w:t>
            </w:r>
            <w:r w:rsidR="0011395C" w:rsidRPr="003277A0">
              <w:rPr>
                <w:rFonts w:ascii="Times New Roman" w:hAnsi="Times New Roman" w:cs="Times New Roman"/>
                <w:sz w:val="24"/>
                <w:szCs w:val="24"/>
              </w:rPr>
              <w:t>Просвещение,2014.-190с.:ил.</w:t>
            </w:r>
          </w:p>
        </w:tc>
      </w:tr>
      <w:tr w:rsidR="00296509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 И. Лях, 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- «Физическая культура: 8 – 9 класс – М.: Просвещение, 2014 г.</w:t>
            </w:r>
          </w:p>
        </w:tc>
        <w:tc>
          <w:tcPr>
            <w:tcW w:w="3544" w:type="dxa"/>
            <w:shd w:val="clear" w:color="auto" w:fill="auto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государственная программа основного общего образования по физической культуре и авторская программа «Комплексная программа физического воспитания учащихся 1 – 11 классов» В. И. Ляха, А.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(М.: Просвещение, 2014 г.)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Официальные волейбольные правила. М. 2013 г., Железняк Ю. Д. и др.</w:t>
            </w:r>
          </w:p>
          <w:p w:rsidR="00296509" w:rsidRPr="003277A0" w:rsidRDefault="0029650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игры: техника, тактика. – М.: Изд. Центр «Академия», 2001 г. </w:t>
            </w:r>
            <w:r w:rsidR="00CD1FFB" w:rsidRPr="003277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</w:p>
        </w:tc>
      </w:tr>
      <w:tr w:rsidR="004D328A" w:rsidRPr="003277A0" w:rsidTr="00EE2C75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4D328A" w:rsidRPr="003277A0" w:rsidRDefault="004D328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D328A" w:rsidRPr="003277A0" w:rsidRDefault="004D328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4D328A" w:rsidRPr="003277A0" w:rsidRDefault="004D328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D328A" w:rsidRPr="003277A0" w:rsidRDefault="004D328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4D328A" w:rsidRPr="003277A0" w:rsidRDefault="004D328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28A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328A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328A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328A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328A" w:rsidRDefault="004D328A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4120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A4120" w:rsidRPr="003277A0">
        <w:rPr>
          <w:rFonts w:ascii="Times New Roman" w:hAnsi="Times New Roman" w:cs="Times New Roman"/>
          <w:b/>
          <w:sz w:val="24"/>
          <w:szCs w:val="24"/>
        </w:rPr>
        <w:t>атематика</w:t>
      </w:r>
    </w:p>
    <w:tbl>
      <w:tblPr>
        <w:tblStyle w:val="a3"/>
        <w:tblpPr w:leftFromText="180" w:rightFromText="180" w:tblpY="-4353"/>
        <w:tblW w:w="0" w:type="auto"/>
        <w:tblLook w:val="04A0" w:firstRow="1" w:lastRow="0" w:firstColumn="1" w:lastColumn="0" w:noHBand="0" w:noVBand="1"/>
      </w:tblPr>
      <w:tblGrid>
        <w:gridCol w:w="1042"/>
        <w:gridCol w:w="1401"/>
        <w:gridCol w:w="3931"/>
        <w:gridCol w:w="4678"/>
        <w:gridCol w:w="3508"/>
      </w:tblGrid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3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 рабочие</w:t>
            </w:r>
            <w:proofErr w:type="gram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тетради</w:t>
            </w:r>
          </w:p>
        </w:tc>
        <w:tc>
          <w:tcPr>
            <w:tcW w:w="467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50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пособия</w:t>
            </w:r>
            <w:proofErr w:type="gram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393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proofErr w:type="gram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 5»</w:t>
            </w:r>
            <w:r w:rsidR="006D111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С. М. Никольский, М. К. Потапов</w:t>
            </w:r>
          </w:p>
          <w:p w:rsidR="006D1116" w:rsidRPr="003277A0" w:rsidRDefault="006D1116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Рабтетра</w:t>
            </w:r>
            <w:proofErr w:type="spellEnd"/>
          </w:p>
        </w:tc>
        <w:tc>
          <w:tcPr>
            <w:tcW w:w="467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Т.А. «Программы общеобразовательных учреждений. Алгебра 7-9 классы» -М.: Просвещение, 2009г</w:t>
            </w:r>
          </w:p>
        </w:tc>
        <w:tc>
          <w:tcPr>
            <w:tcW w:w="350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3931" w:type="dxa"/>
          </w:tcPr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proofErr w:type="gramStart"/>
            <w:r w:rsidRPr="00197E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6» </w:t>
            </w: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7E09" w:rsidRPr="00197E09">
              <w:rPr>
                <w:rFonts w:ascii="Times New Roman" w:hAnsi="Times New Roman" w:cs="Times New Roman"/>
                <w:sz w:val="24"/>
                <w:szCs w:val="24"/>
              </w:rPr>
              <w:t>.Я.Виленкин</w:t>
            </w:r>
            <w:proofErr w:type="spellEnd"/>
            <w:r w:rsidR="00197E09"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 - М: Мнемозина, 2013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78" w:type="dxa"/>
          </w:tcPr>
          <w:p w:rsidR="00197E09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Т.А. «Программы общеобразовательных учреждений. Алгебра 7-</w:t>
            </w:r>
            <w:r w:rsidR="00197E09" w:rsidRPr="00197E09">
              <w:rPr>
                <w:rFonts w:ascii="Times New Roman" w:hAnsi="Times New Roman" w:cs="Times New Roman"/>
                <w:sz w:val="24"/>
                <w:szCs w:val="24"/>
              </w:rPr>
              <w:t>9 классы» -М.: Просвещение, 201</w:t>
            </w:r>
          </w:p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508" w:type="dxa"/>
          </w:tcPr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3931" w:type="dxa"/>
          </w:tcPr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Учебники </w:t>
            </w:r>
            <w:r w:rsidR="003C1DF4" w:rsidRPr="00197E0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C1DF4"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Алгебра-7» Макарычев Ю</w:t>
            </w:r>
            <w:r w:rsidR="003C1DF4" w:rsidRPr="00197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Н, М.: Просвещение, 2007г,</w:t>
            </w:r>
          </w:p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 7-9» </w:t>
            </w:r>
            <w:proofErr w:type="spellStart"/>
            <w:r w:rsidR="00943561" w:rsidRPr="00197E09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="00943561"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Л.С., М.: Просвещение, 2001</w:t>
            </w:r>
            <w:r w:rsidR="003C1DF4" w:rsidRPr="0019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A4120" w:rsidRPr="00197E09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– «Геометрия 7» </w:t>
            </w:r>
            <w:r w:rsidR="00DF5CBA" w:rsidRPr="00197E09">
              <w:rPr>
                <w:rFonts w:ascii="Times New Roman" w:hAnsi="Times New Roman" w:cs="Times New Roman"/>
                <w:sz w:val="24"/>
                <w:szCs w:val="24"/>
              </w:rPr>
              <w:t>М: Просвещение, 2010г</w:t>
            </w:r>
          </w:p>
        </w:tc>
        <w:tc>
          <w:tcPr>
            <w:tcW w:w="4678" w:type="dxa"/>
          </w:tcPr>
          <w:p w:rsidR="00943561" w:rsidRPr="00197E09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Алгебра 7-9 классы» -М.: Просвещение, 2009г</w:t>
            </w:r>
          </w:p>
          <w:p w:rsidR="00DA4120" w:rsidRPr="00197E09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Геометрия 7-9 классы» -М.: Просвещение, 2009г</w:t>
            </w:r>
          </w:p>
        </w:tc>
        <w:tc>
          <w:tcPr>
            <w:tcW w:w="3508" w:type="dxa"/>
          </w:tcPr>
          <w:p w:rsidR="00F80CDD" w:rsidRPr="00197E09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алгебры в 7-9 классах. Москва «Просвещение» 2009.Ю.Н. Макарычев. Н.Г. </w:t>
            </w: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CDD" w:rsidRPr="00197E09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7E09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геометрии в 7-9 классах, пособие для учителей. Москва «Просвещение» 2009. </w:t>
            </w:r>
            <w:proofErr w:type="spellStart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197E09">
              <w:rPr>
                <w:rFonts w:ascii="Times New Roman" w:hAnsi="Times New Roman" w:cs="Times New Roman"/>
                <w:sz w:val="24"/>
                <w:szCs w:val="24"/>
              </w:rPr>
              <w:t>, В.Ф. Бутузов.</w:t>
            </w:r>
          </w:p>
          <w:p w:rsidR="00F80CDD" w:rsidRPr="00197E09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  класс</w:t>
            </w:r>
            <w:proofErr w:type="gramEnd"/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393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«Алгебра-8» Макарычев ЮН, М.: Просвещение, 20</w:t>
            </w:r>
            <w:r w:rsidR="006D1116" w:rsidRPr="003277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«Геометрия 7-9» </w:t>
            </w:r>
            <w:proofErr w:type="spellStart"/>
            <w:r w:rsidR="006D1116" w:rsidRPr="003277A0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="006D111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М.: Просвещение, 20</w:t>
            </w:r>
            <w:r w:rsidR="006D1116" w:rsidRPr="003277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«Геометрия 8», -М: Просвещение, 2011г</w:t>
            </w:r>
          </w:p>
        </w:tc>
        <w:tc>
          <w:tcPr>
            <w:tcW w:w="467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Алгебра 7-9 классы» -М.: Просвещение, 2009г</w:t>
            </w:r>
          </w:p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Геометрия 7-9 классы» -М.: Просвещение, 2009г</w:t>
            </w:r>
          </w:p>
        </w:tc>
        <w:tc>
          <w:tcPr>
            <w:tcW w:w="3508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 8кл. Поурочные планы» Грицаева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НВ  –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Волгорад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 Учитель, 2006г</w:t>
            </w:r>
          </w:p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«Алгебра 8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планы» Ковалева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ГИ  –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Волгорад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 Учитель, 2004г</w:t>
            </w:r>
          </w:p>
        </w:tc>
      </w:tr>
      <w:tr w:rsidR="00DA4120" w:rsidRPr="003277A0" w:rsidTr="004D328A">
        <w:tc>
          <w:tcPr>
            <w:tcW w:w="1042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  <w:proofErr w:type="gramEnd"/>
          </w:p>
        </w:tc>
        <w:tc>
          <w:tcPr>
            <w:tcW w:w="140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3931" w:type="dxa"/>
          </w:tcPr>
          <w:p w:rsidR="00DA4120" w:rsidRPr="003277A0" w:rsidRDefault="00DA4120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943561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Ю.Н. Макарычев, Н.Г. </w:t>
            </w:r>
            <w:proofErr w:type="spellStart"/>
            <w:r w:rsidR="00943561" w:rsidRPr="003277A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="00943561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Просвещение, 2013г. Геометрия 9 класс. Учебник: </w:t>
            </w:r>
            <w:proofErr w:type="spellStart"/>
            <w:r w:rsidR="00943561" w:rsidRPr="003277A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3C1DF4" w:rsidRPr="003277A0">
              <w:rPr>
                <w:rFonts w:ascii="Times New Roman" w:hAnsi="Times New Roman" w:cs="Times New Roman"/>
                <w:sz w:val="24"/>
                <w:szCs w:val="24"/>
              </w:rPr>
              <w:t>анасян</w:t>
            </w:r>
            <w:proofErr w:type="spellEnd"/>
            <w:r w:rsidR="003C1DF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Л.С. М: Просвещение, 2014</w:t>
            </w:r>
            <w:r w:rsidR="00943561" w:rsidRPr="003277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43561" w:rsidRPr="003277A0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Рабочая тетрадь-</w:t>
            </w:r>
          </w:p>
          <w:p w:rsidR="00943561" w:rsidRPr="003277A0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 9», М: Просвещение, </w:t>
            </w:r>
            <w:r w:rsidR="00DF5CBA" w:rsidRPr="003277A0">
              <w:rPr>
                <w:rFonts w:ascii="Times New Roman" w:hAnsi="Times New Roman" w:cs="Times New Roman"/>
                <w:sz w:val="24"/>
                <w:szCs w:val="24"/>
              </w:rPr>
              <w:t>2010г</w:t>
            </w:r>
          </w:p>
        </w:tc>
        <w:tc>
          <w:tcPr>
            <w:tcW w:w="4678" w:type="dxa"/>
          </w:tcPr>
          <w:p w:rsidR="00943561" w:rsidRPr="003277A0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Алгебра 7-9 классы» -М.: Просвещение, 2009г</w:t>
            </w:r>
          </w:p>
          <w:p w:rsidR="00DA4120" w:rsidRPr="003277A0" w:rsidRDefault="00943561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ТА «Программы общеобразовательных учреждений. Геометрия 7-9 классы» -М.: Просвещение, 2009г</w:t>
            </w:r>
          </w:p>
        </w:tc>
        <w:tc>
          <w:tcPr>
            <w:tcW w:w="3508" w:type="dxa"/>
          </w:tcPr>
          <w:p w:rsidR="00DA4120" w:rsidRPr="003277A0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алгебры в 7-9 классах. Москва «Просвещение» 2009.Ю.Н. Макарычев. Н.Г.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CDD" w:rsidRPr="003277A0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Дидактические материалы алгебра 9 класс. Москва «Просвещение» 2010г.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CDD" w:rsidRPr="003277A0" w:rsidRDefault="00F80CDD" w:rsidP="004D32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Изучение геометрии в 7-9 классах, пособие для учителей. Москва «Просвещение» 2009.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В.Ф. Бутузов.</w:t>
            </w:r>
          </w:p>
        </w:tc>
      </w:tr>
    </w:tbl>
    <w:p w:rsidR="00DA4120" w:rsidRPr="003277A0" w:rsidRDefault="00DA4120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"/>
        <w:gridCol w:w="1473"/>
        <w:gridCol w:w="5644"/>
        <w:gridCol w:w="3544"/>
        <w:gridCol w:w="3119"/>
      </w:tblGrid>
      <w:tr w:rsidR="00F64CDE" w:rsidRPr="003277A0" w:rsidTr="004D328A">
        <w:trPr>
          <w:trHeight w:val="532"/>
        </w:trPr>
        <w:tc>
          <w:tcPr>
            <w:tcW w:w="963" w:type="dxa"/>
          </w:tcPr>
          <w:p w:rsidR="00DA4120" w:rsidRPr="003277A0" w:rsidRDefault="00DA412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3" w:type="dxa"/>
          </w:tcPr>
          <w:p w:rsidR="00DA4120" w:rsidRPr="003277A0" w:rsidRDefault="00DA412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44" w:type="dxa"/>
          </w:tcPr>
          <w:p w:rsidR="00DA4120" w:rsidRPr="003277A0" w:rsidRDefault="00DA412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544" w:type="dxa"/>
          </w:tcPr>
          <w:p w:rsidR="00DA4120" w:rsidRPr="003277A0" w:rsidRDefault="00DA412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</w:tcPr>
          <w:p w:rsidR="00DA4120" w:rsidRPr="003277A0" w:rsidRDefault="00DA412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  <w:r w:rsid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пособия</w:t>
            </w:r>
          </w:p>
        </w:tc>
      </w:tr>
      <w:tr w:rsidR="00F64CDE" w:rsidRPr="003277A0" w:rsidTr="004D328A">
        <w:trPr>
          <w:trHeight w:val="1484"/>
        </w:trPr>
        <w:tc>
          <w:tcPr>
            <w:tcW w:w="963" w:type="dxa"/>
          </w:tcPr>
          <w:p w:rsidR="00DA4120" w:rsidRPr="003277A0" w:rsidRDefault="008D497F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DA4120" w:rsidRPr="003277A0" w:rsidRDefault="008D497F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44" w:type="dxa"/>
          </w:tcPr>
          <w:p w:rsidR="00C36760" w:rsidRPr="003277A0" w:rsidRDefault="00C3676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класс учебник для учащихся общеобразовательных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организаций:в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ч./</w:t>
            </w:r>
            <w:proofErr w:type="spellStart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</w:t>
            </w:r>
            <w:proofErr w:type="spellEnd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Оралова</w:t>
            </w:r>
            <w:proofErr w:type="spellEnd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О.С.Миндюк</w:t>
            </w:r>
            <w:proofErr w:type="spellEnd"/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D497F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под ред.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М.В.Верб</w:t>
            </w:r>
            <w:r w:rsidR="00A4082D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итской.-Москва,Вентана-Граф,2016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DA4120" w:rsidRPr="003277A0" w:rsidRDefault="00C36760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класс:рабочая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для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="00A4082D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,М.В.Вербитская,О.В.Оралова</w:t>
            </w:r>
            <w:proofErr w:type="spellEnd"/>
            <w:r w:rsidR="00A4082D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4082D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др.:под</w:t>
            </w:r>
            <w:proofErr w:type="spellEnd"/>
            <w:r w:rsidR="00A4082D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редакцией М.В.Вербитской.-Москва,2016г.</w:t>
            </w:r>
          </w:p>
        </w:tc>
        <w:tc>
          <w:tcPr>
            <w:tcW w:w="3544" w:type="dxa"/>
          </w:tcPr>
          <w:p w:rsidR="00DA4120" w:rsidRPr="003277A0" w:rsidRDefault="00A4082D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язык:2-4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классы:программа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/М.В.Вербитская.-Москва:Вентана-Граф,2015г.</w:t>
            </w:r>
          </w:p>
        </w:tc>
        <w:tc>
          <w:tcPr>
            <w:tcW w:w="3119" w:type="dxa"/>
          </w:tcPr>
          <w:p w:rsidR="00F64CDE" w:rsidRPr="003277A0" w:rsidRDefault="00A4082D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класс:</w:t>
            </w:r>
            <w:r w:rsidR="004E2422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пособие</w:t>
            </w:r>
            <w:proofErr w:type="spellEnd"/>
            <w:proofErr w:type="gramEnd"/>
            <w:r w:rsidR="004E2422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учителя/</w:t>
            </w:r>
            <w:proofErr w:type="spellStart"/>
            <w:r w:rsidR="004E2422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М.В.Вербитская,О.В.Оралова,</w:t>
            </w:r>
            <w:r w:rsidR="00F64CDE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О.С</w:t>
            </w:r>
            <w:proofErr w:type="spellEnd"/>
            <w:r w:rsidR="00F64CDE"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CDE" w:rsidRPr="003277A0" w:rsidRDefault="00F64CDE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др.,под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ред.М.В.Вербитской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A4120" w:rsidRPr="003277A0" w:rsidRDefault="00F64CDE" w:rsidP="003277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Москва,Вентана</w:t>
            </w:r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-Граф,2015г.</w:t>
            </w:r>
          </w:p>
        </w:tc>
      </w:tr>
      <w:tr w:rsidR="000F2107" w:rsidRPr="003277A0" w:rsidTr="004D328A">
        <w:trPr>
          <w:trHeight w:val="1403"/>
        </w:trPr>
        <w:tc>
          <w:tcPr>
            <w:tcW w:w="963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4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язык:3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учебник для учащихся общеобразовательных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организаций:в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ч./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О.С.Миндюк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под ред.М.В.Вербитской.-Москва,Вентана-Граф,2016г.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класс:рабочая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для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учащихся,М.В.Вербитская,О.В.Оралова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др.:под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редакцией М.В.Вербитской.-Москва,2016г.</w:t>
            </w:r>
          </w:p>
        </w:tc>
        <w:tc>
          <w:tcPr>
            <w:tcW w:w="3544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язык:2-4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классы:программа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/М.В.Вербитская.-Москва:Вентана-Граф,2015г.</w:t>
            </w:r>
          </w:p>
        </w:tc>
        <w:tc>
          <w:tcPr>
            <w:tcW w:w="3119" w:type="dxa"/>
          </w:tcPr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язык:3</w:t>
            </w: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класс:пособие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учителя/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М.В.Вербитская,О.В.Оралова,О.С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др.,под</w:t>
            </w:r>
            <w:proofErr w:type="spellEnd"/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ред.М.В.Вербитской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F2107" w:rsidRPr="003277A0" w:rsidRDefault="000F2107" w:rsidP="000F210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Москва,Вентана</w:t>
            </w:r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-Граф,2015г.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3969"/>
        <w:gridCol w:w="4678"/>
        <w:gridCol w:w="3544"/>
      </w:tblGrid>
      <w:tr w:rsidR="00623531" w:rsidRPr="003277A0" w:rsidTr="004D328A">
        <w:trPr>
          <w:trHeight w:val="479"/>
        </w:trPr>
        <w:tc>
          <w:tcPr>
            <w:tcW w:w="993" w:type="dxa"/>
          </w:tcPr>
          <w:p w:rsidR="006C423F" w:rsidRPr="003277A0" w:rsidRDefault="006C423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="00FB72A8" w:rsidRPr="00327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6C423F" w:rsidRPr="003277A0" w:rsidRDefault="00CB533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М.З.Бибалетова</w:t>
            </w:r>
            <w:proofErr w:type="spell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Английский язык.</w:t>
            </w:r>
          </w:p>
          <w:p w:rsidR="00FC6527" w:rsidRPr="003277A0" w:rsidRDefault="00FC652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:Учебник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4 кл.общеобразоват.учрежд.Обнинск:Титул,2016г.</w:t>
            </w:r>
          </w:p>
          <w:p w:rsidR="00FC6527" w:rsidRPr="003277A0" w:rsidRDefault="0080704F" w:rsidP="003277A0">
            <w:pPr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3. Книга для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 к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учебнику </w:t>
            </w:r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Enjoy</w:t>
            </w:r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4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Обнинск: Титул, 2009. – 120 с. </w:t>
            </w:r>
          </w:p>
        </w:tc>
        <w:tc>
          <w:tcPr>
            <w:tcW w:w="4678" w:type="dxa"/>
          </w:tcPr>
          <w:p w:rsidR="0080704F" w:rsidRPr="003277A0" w:rsidRDefault="006C423F" w:rsidP="003277A0">
            <w:pPr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proofErr w:type="spellStart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3. Программа курса английского языка к «УМК» </w:t>
            </w:r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Enjoy</w:t>
            </w:r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2-4 </w:t>
            </w:r>
            <w:proofErr w:type="spellStart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</w:t>
            </w:r>
            <w:proofErr w:type="spellEnd"/>
            <w:proofErr w:type="gramEnd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="0080704F"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Обнинск: Титул, 2013. – 40 с.</w:t>
            </w:r>
          </w:p>
          <w:p w:rsidR="006C423F" w:rsidRPr="003277A0" w:rsidRDefault="006C423F" w:rsidP="003277A0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0704F" w:rsidRPr="003277A0" w:rsidRDefault="0080704F" w:rsidP="003277A0">
            <w:pPr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Аудиодиск к учебнику Английский с удовольствием/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Enjo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C423F" w:rsidRPr="003277A0" w:rsidRDefault="006C423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531" w:rsidRPr="003277A0" w:rsidTr="004D328A">
        <w:trPr>
          <w:trHeight w:val="479"/>
        </w:trPr>
        <w:tc>
          <w:tcPr>
            <w:tcW w:w="993" w:type="dxa"/>
          </w:tcPr>
          <w:p w:rsidR="006C423F" w:rsidRPr="003277A0" w:rsidRDefault="006C423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FB72A8"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0E7FEA" w:rsidRPr="003277A0" w:rsidRDefault="00623531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М.З.Б</w:t>
            </w:r>
            <w:r w:rsidR="008B2E24" w:rsidRPr="003277A0">
              <w:rPr>
                <w:rFonts w:ascii="Times New Roman" w:hAnsi="Times New Roman" w:cs="Times New Roman"/>
                <w:sz w:val="24"/>
                <w:szCs w:val="24"/>
              </w:rPr>
              <w:t>ибалетова,Н.В.Добрынина</w:t>
            </w:r>
            <w:proofErr w:type="gramEnd"/>
            <w:r w:rsidR="008B2E24" w:rsidRPr="003277A0">
              <w:rPr>
                <w:rFonts w:ascii="Times New Roman" w:hAnsi="Times New Roman" w:cs="Times New Roman"/>
                <w:sz w:val="24"/>
                <w:szCs w:val="24"/>
              </w:rPr>
              <w:t>,Н.Н.Трубанева</w:t>
            </w:r>
            <w:proofErr w:type="spellEnd"/>
            <w:r w:rsidR="008B2E2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язык:Английский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удовольствием/</w:t>
            </w:r>
            <w:r w:rsidR="00F9191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918"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="00F9191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1918"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="00F91918" w:rsidRPr="003277A0">
              <w:rPr>
                <w:rFonts w:ascii="Times New Roman" w:hAnsi="Times New Roman" w:cs="Times New Roman"/>
                <w:sz w:val="24"/>
                <w:szCs w:val="24"/>
              </w:rPr>
              <w:t>:Учебник для 5 класса</w:t>
            </w:r>
            <w:r w:rsidR="000E7FE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учрежденийОбнинск:Титул,2015г.</w:t>
            </w:r>
          </w:p>
          <w:p w:rsidR="000E7FEA" w:rsidRPr="003277A0" w:rsidRDefault="000E7FEA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М.З.Бибалетова,Н.В.Добрынина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,Н.Н.Трубанева.Английский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язык:Английский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удовольствием/ </w:t>
            </w: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:Рабочая тетрадь</w:t>
            </w:r>
            <w:r w:rsidR="00B15D02" w:rsidRPr="003277A0">
              <w:rPr>
                <w:rFonts w:ascii="Times New Roman" w:hAnsi="Times New Roman" w:cs="Times New Roman"/>
                <w:sz w:val="24"/>
                <w:szCs w:val="24"/>
              </w:rPr>
              <w:t>№1 к учебнику для 5кл.общеобраз.учрждений.-Обнинск:Титул,2015г.</w:t>
            </w:r>
          </w:p>
        </w:tc>
        <w:tc>
          <w:tcPr>
            <w:tcW w:w="4678" w:type="dxa"/>
          </w:tcPr>
          <w:p w:rsidR="006C423F" w:rsidRPr="003277A0" w:rsidRDefault="008B2E2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Бибалетова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М.З.</w:t>
            </w:r>
            <w:r w:rsidR="00233696"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="0023369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курса англий</w:t>
            </w:r>
            <w:r w:rsidR="00A2361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ского языка к </w:t>
            </w:r>
            <w:r w:rsidR="00977D39" w:rsidRPr="00327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3616" w:rsidRPr="003277A0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977D39" w:rsidRPr="00327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3616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  <w:r w:rsidR="007D699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7D699A" w:rsidRPr="003277A0">
              <w:rPr>
                <w:rFonts w:ascii="Times New Roman" w:hAnsi="Times New Roman" w:cs="Times New Roman"/>
                <w:sz w:val="24"/>
                <w:szCs w:val="24"/>
              </w:rPr>
              <w:t>удовольст</w:t>
            </w:r>
            <w:r w:rsidR="004468E0" w:rsidRPr="003277A0">
              <w:rPr>
                <w:rFonts w:ascii="Times New Roman" w:hAnsi="Times New Roman" w:cs="Times New Roman"/>
                <w:sz w:val="24"/>
                <w:szCs w:val="24"/>
              </w:rPr>
              <w:t>вмем</w:t>
            </w:r>
            <w:proofErr w:type="spellEnd"/>
            <w:r w:rsidR="004468E0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99A"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="007D699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D699A"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="007D699A" w:rsidRPr="00327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68E0" w:rsidRPr="003277A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4468E0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 общеобразовательных учреждений.М.З.Бибалетова.-Обнинск:Титул,2015г.</w:t>
            </w:r>
          </w:p>
        </w:tc>
        <w:tc>
          <w:tcPr>
            <w:tcW w:w="3544" w:type="dxa"/>
          </w:tcPr>
          <w:p w:rsidR="006C423F" w:rsidRPr="003277A0" w:rsidRDefault="008C75D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Аудиодиск к учебнику Английский с удовольствием/ </w:t>
            </w: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7FE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0E7FEA"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E7FEA"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531" w:rsidRPr="003277A0" w:rsidTr="004D328A">
        <w:trPr>
          <w:trHeight w:val="699"/>
        </w:trPr>
        <w:tc>
          <w:tcPr>
            <w:tcW w:w="993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5D3DC2" w:rsidRPr="003277A0" w:rsidRDefault="00F9191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М.З.Бибалетова,Н.В.Добрынина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,Н.Н.Тру-банева.Английский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язык:Английский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удовольствием/ </w:t>
            </w: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40B" w:rsidRPr="003277A0">
              <w:rPr>
                <w:rFonts w:ascii="Times New Roman" w:hAnsi="Times New Roman" w:cs="Times New Roman"/>
                <w:sz w:val="24"/>
                <w:szCs w:val="24"/>
              </w:rPr>
              <w:t>Учебник для 6 класса общеобразовательных учреждений-Обнинск</w:t>
            </w:r>
            <w:r w:rsidR="005D3DC2" w:rsidRPr="003277A0">
              <w:rPr>
                <w:rFonts w:ascii="Times New Roman" w:hAnsi="Times New Roman" w:cs="Times New Roman"/>
                <w:sz w:val="24"/>
                <w:szCs w:val="24"/>
              </w:rPr>
              <w:t>:Титул,2016г.</w:t>
            </w:r>
          </w:p>
          <w:p w:rsidR="006C423F" w:rsidRPr="003277A0" w:rsidRDefault="005D3DC2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М.З.Бибалетова,Н.В.Добрынина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,Трубанева.Английский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язык:Английский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удовольствием/ </w:t>
            </w: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:Рабочая тетрадь№1 к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учебнику</w:t>
            </w:r>
            <w:r w:rsidR="00F93371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6 кл.общеобразов.учреждений-О</w:t>
            </w:r>
            <w:r w:rsidR="00CB5334" w:rsidRPr="003277A0">
              <w:rPr>
                <w:rFonts w:ascii="Times New Roman" w:hAnsi="Times New Roman" w:cs="Times New Roman"/>
                <w:sz w:val="24"/>
                <w:szCs w:val="24"/>
              </w:rPr>
              <w:t>нинск:Титул,2015г.</w:t>
            </w:r>
          </w:p>
        </w:tc>
        <w:tc>
          <w:tcPr>
            <w:tcW w:w="4678" w:type="dxa"/>
          </w:tcPr>
          <w:p w:rsidR="0043440B" w:rsidRPr="003277A0" w:rsidRDefault="00FC6527" w:rsidP="003277A0">
            <w:pPr>
              <w:tabs>
                <w:tab w:val="left" w:pos="22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курса</w:t>
            </w:r>
          </w:p>
          <w:p w:rsidR="0043440B" w:rsidRPr="003277A0" w:rsidRDefault="00FC6527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</w:t>
            </w:r>
          </w:p>
          <w:p w:rsidR="00B0742E" w:rsidRPr="003277A0" w:rsidRDefault="0043440B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УМК Английский с удовольствием</w:t>
            </w:r>
          </w:p>
          <w:p w:rsidR="0043440B" w:rsidRPr="003277A0" w:rsidRDefault="0043440B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0B" w:rsidRPr="003277A0" w:rsidRDefault="0043440B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0B" w:rsidRPr="003277A0" w:rsidRDefault="0043440B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0B" w:rsidRPr="003277A0" w:rsidRDefault="0043440B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23F" w:rsidRPr="003277A0" w:rsidRDefault="00B0742E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Enqlish</w:t>
            </w:r>
            <w:proofErr w:type="spellEnd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40B" w:rsidRPr="003277A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43440B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 </w:t>
            </w:r>
            <w:proofErr w:type="spellStart"/>
            <w:r w:rsidR="0043440B"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общеобразов.учреждений</w:t>
            </w:r>
            <w:proofErr w:type="spellEnd"/>
            <w:r w:rsidR="0043440B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М.З.Бибалетова.-Обнинск:Титул,2015г.</w:t>
            </w:r>
          </w:p>
        </w:tc>
        <w:tc>
          <w:tcPr>
            <w:tcW w:w="3544" w:type="dxa"/>
          </w:tcPr>
          <w:p w:rsidR="006C423F" w:rsidRPr="003277A0" w:rsidRDefault="006C423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31" w:rsidRPr="003277A0" w:rsidTr="004D328A">
        <w:trPr>
          <w:trHeight w:val="3042"/>
        </w:trPr>
        <w:tc>
          <w:tcPr>
            <w:tcW w:w="993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6C423F" w:rsidRPr="003277A0" w:rsidRDefault="00FB72A8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6C423F" w:rsidRPr="003277A0" w:rsidRDefault="0080704F" w:rsidP="00327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З.,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Н. Английский язык: Английский с удовольствием \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Enjoy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Учебник для 7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Обнинск: Титул, 2014. 160 с.</w:t>
            </w:r>
          </w:p>
        </w:tc>
        <w:tc>
          <w:tcPr>
            <w:tcW w:w="4678" w:type="dxa"/>
          </w:tcPr>
          <w:p w:rsidR="006C423F" w:rsidRPr="003277A0" w:rsidRDefault="0080704F" w:rsidP="003277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М.З.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Программа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английского языка к УМК “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для учащихся 2-11 класса общеобразовательных учреждений – Обнинск: Титул, 2010. 56 с.</w:t>
            </w:r>
          </w:p>
        </w:tc>
        <w:tc>
          <w:tcPr>
            <w:tcW w:w="3544" w:type="dxa"/>
          </w:tcPr>
          <w:p w:rsidR="006C423F" w:rsidRPr="003277A0" w:rsidRDefault="006C423F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D5" w:rsidRPr="003277A0" w:rsidTr="004D328A">
        <w:trPr>
          <w:trHeight w:val="2542"/>
        </w:trPr>
        <w:tc>
          <w:tcPr>
            <w:tcW w:w="993" w:type="dxa"/>
          </w:tcPr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217003" w:rsidRPr="003277A0" w:rsidRDefault="00217003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«Английский с удовольствием» 8 класс М.З.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др.,- Обнинск: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Титул.,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2012 – 63с.</w:t>
            </w:r>
          </w:p>
          <w:p w:rsidR="006827D5" w:rsidRPr="003277A0" w:rsidRDefault="00217003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 Английский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язык 8 класс М.З.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др., «Английский с удовольствием» (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EnjoyEnglish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).-  Обнинск: Титул., 2012– 159с.</w:t>
            </w:r>
          </w:p>
        </w:tc>
        <w:tc>
          <w:tcPr>
            <w:tcW w:w="4678" w:type="dxa"/>
          </w:tcPr>
          <w:p w:rsidR="006827D5" w:rsidRPr="003277A0" w:rsidRDefault="00217003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 Трубачева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Н.Н. Программа курса английского языка к УМК  Английский с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удовольствием“EnjoyEnglish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”  для 2-11 классов общеобразовательных учреждений. – Обнинск: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Титул.,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2010 – 56с.</w:t>
            </w:r>
          </w:p>
        </w:tc>
        <w:tc>
          <w:tcPr>
            <w:tcW w:w="3544" w:type="dxa"/>
          </w:tcPr>
          <w:p w:rsidR="006827D5" w:rsidRPr="003277A0" w:rsidRDefault="00217003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к учебнику М.З.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др., Английский с удовольствием (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EnjoyEnglish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) 8 класс. –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Титул.,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  <w:p w:rsidR="00217003" w:rsidRPr="003277A0" w:rsidRDefault="00217003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</w:t>
            </w:r>
          </w:p>
        </w:tc>
      </w:tr>
      <w:tr w:rsidR="006827D5" w:rsidRPr="003277A0" w:rsidTr="004D328A">
        <w:trPr>
          <w:trHeight w:val="2549"/>
        </w:trPr>
        <w:tc>
          <w:tcPr>
            <w:tcW w:w="993" w:type="dxa"/>
          </w:tcPr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6827D5" w:rsidRPr="003277A0" w:rsidRDefault="006827D5" w:rsidP="003277A0">
            <w:pPr>
              <w:pStyle w:val="Style13"/>
              <w:widowControl/>
              <w:tabs>
                <w:tab w:val="left" w:pos="709"/>
              </w:tabs>
              <w:spacing w:line="240" w:lineRule="auto"/>
              <w:ind w:firstLine="0"/>
              <w:contextualSpacing/>
              <w:jc w:val="left"/>
              <w:rPr>
                <w:rStyle w:val="FontStyle31"/>
                <w:sz w:val="24"/>
                <w:szCs w:val="24"/>
              </w:rPr>
            </w:pPr>
            <w:r w:rsidRPr="003277A0">
              <w:rPr>
                <w:rStyle w:val="FontStyle31"/>
                <w:sz w:val="24"/>
                <w:szCs w:val="24"/>
              </w:rPr>
              <w:t xml:space="preserve">Учебник «Английский с удовольствием» </w:t>
            </w:r>
            <w:proofErr w:type="gramStart"/>
            <w:r w:rsidRPr="003277A0">
              <w:rPr>
                <w:rStyle w:val="FontStyle31"/>
                <w:sz w:val="24"/>
                <w:szCs w:val="24"/>
              </w:rPr>
              <w:t>/“</w:t>
            </w:r>
            <w:proofErr w:type="spellStart"/>
            <w:proofErr w:type="gramEnd"/>
            <w:r w:rsidRPr="003277A0">
              <w:rPr>
                <w:rStyle w:val="FontStyle31"/>
                <w:sz w:val="24"/>
                <w:szCs w:val="24"/>
                <w:lang w:val="en-US"/>
              </w:rPr>
              <w:t>EnjoyEnglish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” для 9 класса общеобразовательных учреждений / </w:t>
            </w:r>
            <w:proofErr w:type="spellStart"/>
            <w:r w:rsidRPr="003277A0">
              <w:rPr>
                <w:rStyle w:val="FontStyle31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 М.З., </w:t>
            </w:r>
            <w:proofErr w:type="spellStart"/>
            <w:r w:rsidRPr="003277A0">
              <w:rPr>
                <w:rStyle w:val="FontStyle31"/>
                <w:sz w:val="24"/>
                <w:szCs w:val="24"/>
              </w:rPr>
              <w:t>Бабушис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 Е.Е., Снежко Н.Д. – Обнинск: Титул, 2013.-240 с.</w:t>
            </w:r>
          </w:p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827D5" w:rsidRPr="003277A0" w:rsidRDefault="006827D5" w:rsidP="003277A0">
            <w:pPr>
              <w:tabs>
                <w:tab w:val="left" w:pos="64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М.З.,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Н.Н. Рабочая программа курса английского языка «Английский 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удовольствием»/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для 5-9 классов общеобразовательных учреждений – Обнинск: Титул, 2015. – 168 с.</w:t>
            </w:r>
          </w:p>
          <w:p w:rsidR="006827D5" w:rsidRPr="003277A0" w:rsidRDefault="006827D5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27D5" w:rsidRPr="003277A0" w:rsidRDefault="006827D5" w:rsidP="003277A0">
            <w:pPr>
              <w:pStyle w:val="Style13"/>
              <w:widowControl/>
              <w:tabs>
                <w:tab w:val="left" w:pos="709"/>
              </w:tabs>
              <w:spacing w:line="240" w:lineRule="auto"/>
              <w:ind w:firstLine="0"/>
              <w:contextualSpacing/>
              <w:jc w:val="left"/>
            </w:pPr>
            <w:r w:rsidRPr="003277A0">
              <w:rPr>
                <w:rStyle w:val="FontStyle31"/>
                <w:sz w:val="24"/>
                <w:szCs w:val="24"/>
              </w:rPr>
              <w:t xml:space="preserve">Книга для учителя к учебнику «Английский с удовольствием» </w:t>
            </w:r>
            <w:proofErr w:type="gramStart"/>
            <w:r w:rsidRPr="003277A0">
              <w:rPr>
                <w:rStyle w:val="FontStyle31"/>
                <w:sz w:val="24"/>
                <w:szCs w:val="24"/>
              </w:rPr>
              <w:t>/“</w:t>
            </w:r>
            <w:proofErr w:type="spellStart"/>
            <w:proofErr w:type="gramEnd"/>
            <w:r w:rsidRPr="003277A0">
              <w:rPr>
                <w:rStyle w:val="FontStyle31"/>
                <w:sz w:val="24"/>
                <w:szCs w:val="24"/>
                <w:lang w:val="en-US"/>
              </w:rPr>
              <w:t>EnjoyEnglish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” для 9 класса общеобразовательных учреждений / </w:t>
            </w:r>
            <w:proofErr w:type="spellStart"/>
            <w:r w:rsidRPr="003277A0">
              <w:rPr>
                <w:rStyle w:val="FontStyle31"/>
                <w:sz w:val="24"/>
                <w:szCs w:val="24"/>
              </w:rPr>
              <w:t>Биболетова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 М.З., </w:t>
            </w:r>
            <w:proofErr w:type="spellStart"/>
            <w:r w:rsidRPr="003277A0">
              <w:rPr>
                <w:rStyle w:val="FontStyle31"/>
                <w:sz w:val="24"/>
                <w:szCs w:val="24"/>
              </w:rPr>
              <w:t>Бабушис</w:t>
            </w:r>
            <w:proofErr w:type="spellEnd"/>
            <w:r w:rsidRPr="003277A0">
              <w:rPr>
                <w:rStyle w:val="FontStyle31"/>
                <w:sz w:val="24"/>
                <w:szCs w:val="24"/>
              </w:rPr>
              <w:t xml:space="preserve"> Е.Е., Снежко Н.Д. – Обнинск: Титул, 2012.- 120с.</w:t>
            </w:r>
          </w:p>
        </w:tc>
      </w:tr>
    </w:tbl>
    <w:p w:rsidR="00DA4120" w:rsidRPr="003277A0" w:rsidRDefault="00DA4120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A4120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093"/>
        <w:gridCol w:w="2238"/>
        <w:gridCol w:w="5948"/>
        <w:gridCol w:w="4317"/>
      </w:tblGrid>
      <w:tr w:rsidR="00DA4120" w:rsidRPr="003277A0" w:rsidTr="004D328A">
        <w:tc>
          <w:tcPr>
            <w:tcW w:w="2093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4317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комплекс</w:t>
            </w:r>
          </w:p>
        </w:tc>
      </w:tr>
      <w:tr w:rsidR="00DA4120" w:rsidRPr="003277A0" w:rsidTr="004D328A">
        <w:tc>
          <w:tcPr>
            <w:tcW w:w="2093" w:type="dxa"/>
            <w:vMerge w:val="restart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Предметная линия учебников под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 для общеобразовательных учреждений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Н.А. Горяева,  А.С. Питерских. Москва «Просвещение»2011г.;</w:t>
            </w:r>
          </w:p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Декоративно-прикладное искусство в жизни человека. 5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2013 г.;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О.В. Свиридова Поурочные планы по изобразительному искусству: 5 класс. – Волгоград: Учитель, 2012. 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RPr="003277A0" w:rsidTr="004D328A">
        <w:tc>
          <w:tcPr>
            <w:tcW w:w="2093" w:type="dxa"/>
            <w:vMerge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Предметная линия учебников под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 для общеобразовательных учреждений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Н.А. Горяева,  А.С. Питерских. Москва «Просвещение»2011г.;</w:t>
            </w:r>
          </w:p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Искусство в жизни человека. 6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2013 г.;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Гусева О.М. Поурочные разработки по изобразительному искусству: 6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М,: ВАКО, 2013 г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2014 г.;</w:t>
            </w:r>
          </w:p>
        </w:tc>
      </w:tr>
      <w:tr w:rsidR="00DA4120" w:rsidRPr="003277A0" w:rsidTr="004D328A">
        <w:tc>
          <w:tcPr>
            <w:tcW w:w="2093" w:type="dxa"/>
            <w:vMerge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Предметная линия учебников под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 для общеобразовательных учреждений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Н.А. Горяева,  А.С. Питерских. Москва «Просвещение»2011г.;</w:t>
            </w:r>
          </w:p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Дизайн и архитектура в жизни человека. 7-8классы.А.С.Питерских,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Г.Е.Гуров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2012 г.;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литература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Гусева О.М. Поурочные разработки по изобразительному искусству: 7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М,: ВАКО, 2013 г.</w:t>
            </w:r>
          </w:p>
          <w:p w:rsidR="00DA4120" w:rsidRPr="003277A0" w:rsidRDefault="00DA4120" w:rsidP="003277A0">
            <w:pPr>
              <w:pStyle w:val="a7"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RPr="003277A0" w:rsidTr="004D328A">
        <w:tc>
          <w:tcPr>
            <w:tcW w:w="2093" w:type="dxa"/>
            <w:vMerge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Предметная линия учебников под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 для общеобразовательных учреждений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Н.А. Горяева,  А.С. Питерских. Москва «Просвещение»2011г.;</w:t>
            </w:r>
          </w:p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Дизайн и архитектура в жизни человека. 7-8классы.А.С.Питерских,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Г.Е.Гуров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2012 г.;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2-8 классы. Создание ситуации успеха: коллекция интересных уроков/ авт. 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А.В.Пожаская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(и др.). –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Волгогра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DA4120" w:rsidRPr="003277A0" w:rsidTr="004D328A">
        <w:tc>
          <w:tcPr>
            <w:tcW w:w="2093" w:type="dxa"/>
            <w:vMerge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A4120" w:rsidRPr="003277A0" w:rsidRDefault="00DA4120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8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Предметная линия учебников под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 для общеобразовательных учреждений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Н.А. Горяева,  А.С. Питерских. Москва «Просвещение»2011г.;</w:t>
            </w:r>
          </w:p>
        </w:tc>
        <w:tc>
          <w:tcPr>
            <w:tcW w:w="4317" w:type="dxa"/>
          </w:tcPr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A4120" w:rsidRPr="003277A0" w:rsidRDefault="00DA4120" w:rsidP="003277A0">
            <w:pPr>
              <w:pStyle w:val="a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8-9классы.Г.П.Сергеева, И.Э.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Е.Д.Критская.-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2013 г.;</w:t>
            </w:r>
          </w:p>
          <w:p w:rsidR="00DA4120" w:rsidRPr="003277A0" w:rsidRDefault="00DA4120" w:rsidP="003277A0">
            <w:pPr>
              <w:tabs>
                <w:tab w:val="left" w:pos="105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120" w:rsidRPr="003277A0" w:rsidRDefault="00DA4120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3E8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Style w:val="a3"/>
        <w:tblW w:w="1466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70"/>
        <w:gridCol w:w="1509"/>
        <w:gridCol w:w="3046"/>
        <w:gridCol w:w="2552"/>
        <w:gridCol w:w="6691"/>
      </w:tblGrid>
      <w:tr w:rsidR="004B73E8" w:rsidRPr="003277A0" w:rsidTr="004D328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4B73E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язык. 5 класс. Учеб. для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с прил. на электронном носителе. В 2-х ч. /науч. ред.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Н.М.Шанского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А.Д., Невская С.И. Рабочая тетрадь по русскому языку: 5 класс: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Баранова,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5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класс»-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«Экзамен»,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1.М.Т.Баранов,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 Программа по русскому языку. / -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М., «Просвещение», 2010г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Рабочие программы. Предметная линия учебников Т.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М. Т, Баранова, Л.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Тростенцовой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других. 5 – 9 классы: пособие для учителей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М. Т. Баранов, Т. 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Н. 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». –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Егорова Н.В. Поурочные разработки по русскому языку. 5 класс.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ФГОС.-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ВАКО, 2015</w:t>
            </w:r>
          </w:p>
          <w:p w:rsidR="004B73E8" w:rsidRPr="003277A0" w:rsidRDefault="004B73E8" w:rsidP="003277A0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Влодавская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5 класс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М.: «Экзамен», 2010г.</w:t>
            </w:r>
          </w:p>
          <w:p w:rsidR="004B73E8" w:rsidRPr="003277A0" w:rsidRDefault="004B73E8" w:rsidP="003277A0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язык. 5 класс.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Автор-составитель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И.В.Карасёва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- Волгоград: «Учитель», 2010 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268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numPr>
                <w:ilvl w:val="0"/>
                <w:numId w:val="3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Русский язык. 6 класс. Учеб. для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с прил. на электрон. носителе. В 2 ч. Ч.1.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– 191с.</w:t>
            </w:r>
          </w:p>
          <w:p w:rsidR="004B73E8" w:rsidRPr="003277A0" w:rsidRDefault="00F43662" w:rsidP="003277A0">
            <w:pPr>
              <w:numPr>
                <w:ilvl w:val="0"/>
                <w:numId w:val="3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Русский язык. 6 класс. Учеб. для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организаций с прил. на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электрон. носителе. В 2 ч. Ч.1. </w:t>
            </w:r>
            <w:proofErr w:type="spellStart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175с.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F43662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Программа общеобразовательных учреждений. Русский язык. 5 - 9 классы (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авторы: Баранов М.Т.,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Н.М). М.: Просвещение, 2011 г.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F43662" w:rsidP="003277A0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Беляева О.В.</w:t>
            </w:r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Поурочные разработки по русскому языку: к учебнику </w:t>
            </w:r>
            <w:proofErr w:type="spellStart"/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«Русский язык. 6 класс». – М.: ВАКО, 2011</w:t>
            </w:r>
            <w:r w:rsidR="004B73E8" w:rsidRPr="00327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B73E8" w:rsidRPr="003277A0" w:rsidRDefault="00F43662" w:rsidP="003277A0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тесты по программе Т.А.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М.Т. Баранова и др./ Л.И. Мальцева – Ростов н/Д: Издатель Мальцев Д.А.; М.: НИИ школьных технологий, 2011. – 128с.</w:t>
            </w:r>
          </w:p>
        </w:tc>
      </w:tr>
      <w:tr w:rsidR="004B73E8" w:rsidRPr="003277A0" w:rsidTr="004D328A">
        <w:trPr>
          <w:trHeight w:val="5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 .7 класс, /М., «Просвещение», 2008 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Е.Л.Ерохина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Рабочая тетрадь по русскому языку: 7 класс: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«Экзамен», 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 Программа по русскому языку. / - М., «Просвещение», 2010г.</w:t>
            </w:r>
            <w:r w:rsidR="003277A0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Н.Г.Горашова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Поурочные разработки по русскому языку: 7 класс;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М.Т.Баранова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«Русский язык. 7 класс.» - М.: «Экзамен», 2010г.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numPr>
                <w:ilvl w:val="0"/>
                <w:numId w:val="1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Крамаренко Н.О. Уроки русского языка в 7 классе. Поурочные планы. – Волгоград: Гринина Е.С., 2007</w:t>
            </w:r>
          </w:p>
          <w:p w:rsidR="004B73E8" w:rsidRPr="003277A0" w:rsidRDefault="004B73E8" w:rsidP="003277A0">
            <w:pPr>
              <w:numPr>
                <w:ilvl w:val="0"/>
                <w:numId w:val="1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Барышникова Т.Ю. 450 диктантов по русскому языку. Учебное пособие для школьников 5-9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классов./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ТИД-КОНТИНЕНТ – Пресс, 2010</w:t>
            </w:r>
          </w:p>
          <w:p w:rsidR="004B73E8" w:rsidRPr="003277A0" w:rsidRDefault="004B73E8" w:rsidP="003277A0">
            <w:pPr>
              <w:numPr>
                <w:ilvl w:val="0"/>
                <w:numId w:val="12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5-9 классы: современные диктанты/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О.А.Уварова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– Волгоград: Учитель,2015</w:t>
            </w:r>
          </w:p>
        </w:tc>
      </w:tr>
      <w:tr w:rsidR="00F43662" w:rsidRPr="003277A0" w:rsidTr="004D328A">
        <w:trPr>
          <w:trHeight w:val="5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numPr>
                <w:ilvl w:val="1"/>
                <w:numId w:val="35"/>
              </w:numPr>
              <w:tabs>
                <w:tab w:val="num" w:pos="567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учеб.  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общеобразовательных учреждений С.Г.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С.Е. Крючков, Л.Ю. Максимов  и др. М.: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277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239с. </w:t>
            </w:r>
          </w:p>
          <w:p w:rsidR="00F43662" w:rsidRPr="003277A0" w:rsidRDefault="00F43662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Программа общеобразовательных учреждений. Русский язык. 5 - 9 классы (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авторы: Баранов М.Т.,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Н.М). М.: Просвещение, 2010 г.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7C2D34" w:rsidP="003277A0">
            <w:pPr>
              <w:pStyle w:val="a6"/>
              <w:numPr>
                <w:ilvl w:val="2"/>
                <w:numId w:val="3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тесты: учебное пособие/ под ред. Н.А. Сениной. – Изд. 2-е. – Ростов н/Д: Легион, 2012. – 176 с. </w:t>
            </w:r>
          </w:p>
          <w:p w:rsidR="007C2D34" w:rsidRPr="003277A0" w:rsidRDefault="007C2D34" w:rsidP="003277A0">
            <w:pPr>
              <w:pStyle w:val="a6"/>
              <w:numPr>
                <w:ilvl w:val="1"/>
                <w:numId w:val="3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Егорова Н.В. Универсальные поурочные разработки по русскому языку: 8 класс. _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М.:ВАКО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2012. – 336с.</w:t>
            </w:r>
          </w:p>
        </w:tc>
      </w:tr>
      <w:tr w:rsidR="004B73E8" w:rsidRPr="003277A0" w:rsidTr="004D328A">
        <w:trPr>
          <w:trHeight w:val="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62" w:rsidRPr="003277A0" w:rsidRDefault="00F43662" w:rsidP="003277A0">
            <w:pPr>
              <w:numPr>
                <w:ilvl w:val="0"/>
                <w:numId w:val="3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Л.Ю., Чешко Л.А. Русский язык 9: учебник для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учреждений. М: Просвещение, 2005. 238 с.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7C2D34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Программа общеобразовательных учреждений. Русский язык. 5 - 9 классы (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авторы: Баранов </w:t>
            </w: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М.Т.,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Н.М). М.: Просвещение, 2010 г.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0F4DD8" w:rsidP="003277A0">
            <w:pPr>
              <w:pStyle w:val="a6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Тропкина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язык. 9 класс: поурочные планы по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Бархударова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С.Г. и др. – 2-е изд., стереотип. – Волгоград: Учитель, 2008. – 185 с.</w:t>
            </w:r>
          </w:p>
          <w:p w:rsidR="000F4DD8" w:rsidRPr="003277A0" w:rsidRDefault="000F4DD8" w:rsidP="003277A0">
            <w:pPr>
              <w:pStyle w:val="a6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КИМ. Русский язык 9 класс/ Сост. Н.В. Егорова. – М.: ВАКО,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96с.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3E8" w:rsidRDefault="004B73E8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77A0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Style w:val="a3"/>
        <w:tblW w:w="1466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70"/>
        <w:gridCol w:w="1509"/>
        <w:gridCol w:w="3046"/>
        <w:gridCol w:w="2552"/>
        <w:gridCol w:w="6691"/>
      </w:tblGrid>
      <w:tr w:rsidR="004B73E8" w:rsidRPr="003277A0" w:rsidTr="004D328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4B73E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 и др. Литература: Учебник-хрестоматия для 5 класса: В 2ч. - М.: Просвещение, 2013.</w:t>
            </w:r>
          </w:p>
          <w:p w:rsidR="004B73E8" w:rsidRPr="003277A0" w:rsidRDefault="004B73E8" w:rsidP="003277A0">
            <w:pPr>
              <w:tabs>
                <w:tab w:val="left" w:pos="676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Р.Г.Ахмадулина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Литература. Рабочая тетрадь. 5 класс. В двух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частях.-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2013</w:t>
            </w:r>
            <w:r w:rsidRPr="00327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5-11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классов  под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ред. В. Я. Коровиной. — М.: Просвещение, 2010г.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Рабочие программы.  Предметная линия учебников под редакцией В.Я.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Коровиной </w:t>
            </w: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gram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 –9 классы». -  М.: Просвещение, 2011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Еремина О.А. Поурочное планирование по литературе: 5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Методическое пособие к учебни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ку-хрестоматии Коровиной В.Я. и др. «Литература. 5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 / О.А. Еременко. - М.: Изд-во «Экза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мен», 2009.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Золотарева И.В., Егорова Н.В. Универсальные поурочные разработки по литературе. 5 класс. - Изд. 4-е,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исправл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М: ВАКО, 2014.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Литература: Методические советы: 5 класс. - М.: Просвещение, 2010. 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Миронова Н.А. Тесты по литературе: 5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учебнику В.Я. Коровиной и др. «Литература. 5 класс». - М.: Издательство «Экзамен», 2008. 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тесты 5-8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автор-сост.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И.М.Михайлова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– М.: «Дрофа»,2009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Т.Г.Кучина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А.В.Леденёв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Контрольные и проверочные работы по литературе. 5-8 класс. - М., «Дрофа», 2009г.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материалы. Литература. 5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Сост.Л.В.Антонова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– М.: ВАКО, 2013г.</w:t>
            </w:r>
          </w:p>
          <w:p w:rsidR="004B73E8" w:rsidRPr="003277A0" w:rsidRDefault="004B73E8" w:rsidP="003277A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3E8" w:rsidRPr="003277A0" w:rsidRDefault="004B73E8" w:rsidP="003277A0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Литература: 5 класс: Фонохрестоматия: Электронное учебное пособие на С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/ Сост.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В.П.Журавлев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В.И.Коровин</w:t>
            </w:r>
            <w:proofErr w:type="spellEnd"/>
            <w:r w:rsidRPr="00327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М.: Просвещение, 2013.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41"/>
              </w:numPr>
              <w:suppressAutoHyphens/>
              <w:ind w:left="0" w:firstLine="0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В.П., Коровина В.Я., Журавлев В.П., Коровин В.И. Литература 6 класс. </w:t>
            </w:r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Учебник для общеобразовательных организаций. В 2 ч. Ч.1 под ред. В.Я. Коровиной.  М.: Просвещение, 2016. - 303 с</w:t>
            </w:r>
          </w:p>
          <w:p w:rsidR="000F4DD8" w:rsidRPr="003277A0" w:rsidRDefault="000F4DD8" w:rsidP="003277A0">
            <w:pPr>
              <w:numPr>
                <w:ilvl w:val="0"/>
                <w:numId w:val="41"/>
              </w:numPr>
              <w:suppressAutoHyphens/>
              <w:ind w:left="0" w:firstLine="0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В.П., Коровина В.Я., Журавлев В.П., Коровин В.И. Литература 6 класс. Учебник для общеобразовательных организаций. В 2 ч. Ч.2 под ред. В.Я. Коровиной.  М.: Просвещение, 2016. - 287 с</w:t>
            </w:r>
          </w:p>
          <w:p w:rsidR="004B73E8" w:rsidRPr="003277A0" w:rsidRDefault="004B73E8" w:rsidP="003277A0">
            <w:pPr>
              <w:suppressAutoHyphens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0F4DD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по литературе для 5-9 классов (авторы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В.П.Журавлев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И.Н. Беляева; под редакцией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М, Просвещение, 2014).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19"/>
              </w:numPr>
              <w:suppressAutoHyphens/>
              <w:ind w:left="0" w:firstLine="0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В.П. Читаем, думаем, спорим…: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дидакт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Материалы по лит</w:t>
            </w:r>
            <w:proofErr w:type="gram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: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./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В.П.Полухина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– 10-е изд. – М.: Просвещение, 2011. – 255с.</w:t>
            </w:r>
          </w:p>
          <w:p w:rsidR="004B73E8" w:rsidRPr="003277A0" w:rsidRDefault="004B73E8" w:rsidP="003277A0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7 класс.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В 2-х ч./ авт.-сост.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М., Просвещение, 2013г.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Рабочая тетрадь по литературе для учащихся 7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класса./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РОСТ, 2008г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5-11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классов  под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ред. В. Я. Коровиной. — М.: Просвещение, 2010г.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E8" w:rsidRPr="003277A0" w:rsidRDefault="004B73E8" w:rsidP="003277A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О.А.Ерёмина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Поурочное планирование по литературе. 7 класс. К учебнику-хрестоматии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и др. «Литература. 7кл.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М.,»Экзамен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 2009г.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Н.А. Тематическое и поурочное планирование по литературе: 7 класс; К учебнику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«Литература. 7 класс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«Экзамен», 2008г</w:t>
            </w: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тесты 5-8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автор-сост.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И.М.Михайлова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– М., «Дрофа», 2009г.</w:t>
            </w: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Т.Г.Кучина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А.В.Леденёв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и проверочные работы по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литературе.-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М., «Дрофа», 2009г.</w:t>
            </w: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Т.С.Петрова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Анализ художественного текста и творческие работы в школе. 7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Московский Лицей, 2014г.</w:t>
            </w:r>
          </w:p>
          <w:p w:rsidR="004B73E8" w:rsidRPr="003277A0" w:rsidRDefault="004B73E8" w:rsidP="003277A0">
            <w:pPr>
              <w:tabs>
                <w:tab w:val="left" w:pos="20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Н.А.Миронова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Анализ произведений русской литературы. 7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«Экзамен», 2012г.</w:t>
            </w:r>
          </w:p>
          <w:p w:rsidR="004B73E8" w:rsidRPr="003277A0" w:rsidRDefault="004B73E8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pStyle w:val="a6"/>
              <w:numPr>
                <w:ilvl w:val="0"/>
                <w:numId w:val="20"/>
              </w:numPr>
              <w:tabs>
                <w:tab w:val="left" w:pos="208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материалы. Литература. 7 класс/ Сост.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Е.Н.Зубова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– М.: ВАКО, 2013.</w:t>
            </w:r>
          </w:p>
          <w:p w:rsidR="004B73E8" w:rsidRPr="003277A0" w:rsidRDefault="004B73E8" w:rsidP="003277A0">
            <w:pPr>
              <w:pStyle w:val="a6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В.П.Журавлёв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Фонохрестоматия к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учебнику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Литература. 7 класс» -   М., «Просвещение», 2009г</w:t>
            </w:r>
          </w:p>
          <w:p w:rsidR="004B73E8" w:rsidRPr="003277A0" w:rsidRDefault="004B73E8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D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Коровина В.Я.,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 Литература 8: методические советы. М: Просвещение, 2003. 144 с.</w:t>
            </w:r>
          </w:p>
          <w:p w:rsidR="000F4DD8" w:rsidRPr="003277A0" w:rsidRDefault="000F4DD8" w:rsidP="003277A0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 Литература 8: учебник для общеобразовательных учреждений. В 2 частях. М: Просвещение, 2009. Ч.1 -397с., ч.2. 395с.</w:t>
            </w:r>
          </w:p>
          <w:p w:rsidR="000F4DD8" w:rsidRPr="003277A0" w:rsidRDefault="000F4DD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литературе для 5-11 классов (авторы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редакцией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М, Просвещение, 2008).</w:t>
            </w:r>
          </w:p>
          <w:p w:rsidR="000F4DD8" w:rsidRPr="003277A0" w:rsidRDefault="000F4DD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Фонохрестоматия к учеб. «Литература 8 </w:t>
            </w:r>
            <w:proofErr w:type="spell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.»-</w:t>
            </w:r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М.: Аудио-школа, Просвящение,201</w:t>
            </w:r>
          </w:p>
          <w:p w:rsidR="000F4DD8" w:rsidRPr="003277A0" w:rsidRDefault="000F4DD8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5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4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Коровина </w:t>
            </w:r>
            <w:proofErr w:type="gramStart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>В.Я..</w:t>
            </w:r>
            <w:proofErr w:type="gramEnd"/>
            <w:r w:rsidRPr="00327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Литература 9: учебник для общеобразовательных учреждений. В 2 частях. М: Просвещение, 2010. Ч.1 -398с., ч.2. 397с.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DD8" w:rsidRPr="003277A0" w:rsidRDefault="000F4DD8" w:rsidP="003277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литературе для 5-11 классов (авторы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редакцией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М, Просвещение, 2008).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8" w:rsidRPr="003277A0" w:rsidRDefault="000F4DD8" w:rsidP="003277A0">
            <w:pPr>
              <w:numPr>
                <w:ilvl w:val="0"/>
                <w:numId w:val="43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 Фонохрестоматия к учеб. «Литература 9 </w:t>
            </w:r>
            <w:proofErr w:type="spell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.»-</w:t>
            </w:r>
            <w:proofErr w:type="gramEnd"/>
            <w:r w:rsidRPr="0032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Аудио-школа, Просвящение,2007.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3E8" w:rsidRPr="003277A0" w:rsidRDefault="004B73E8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3E8" w:rsidRPr="003277A0" w:rsidRDefault="004B73E8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73E8" w:rsidRPr="003277A0" w:rsidRDefault="004B73E8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0C2E" w:rsidRPr="003277A0" w:rsidRDefault="008E0C2E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77A0">
        <w:rPr>
          <w:rFonts w:ascii="Times New Roman" w:hAnsi="Times New Roman" w:cs="Times New Roman"/>
          <w:b/>
          <w:sz w:val="24"/>
          <w:szCs w:val="24"/>
        </w:rPr>
        <w:t>ТЕХНОЛОГИЯ 5-</w:t>
      </w:r>
      <w:r w:rsidR="00DE075F" w:rsidRPr="003277A0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3277A0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007"/>
        <w:gridCol w:w="3498"/>
        <w:gridCol w:w="2870"/>
        <w:gridCol w:w="5327"/>
      </w:tblGrid>
      <w:tr w:rsidR="008E0C2E" w:rsidRPr="003277A0" w:rsidTr="00E117DB">
        <w:tc>
          <w:tcPr>
            <w:tcW w:w="858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05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99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рабочие тетради</w:t>
            </w:r>
          </w:p>
        </w:tc>
        <w:tc>
          <w:tcPr>
            <w:tcW w:w="2930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5794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</w:tr>
      <w:tr w:rsidR="008E0C2E" w:rsidRPr="003277A0" w:rsidTr="00E117DB">
        <w:tc>
          <w:tcPr>
            <w:tcW w:w="858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99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Синица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EE164C" w:rsidRPr="003277A0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Технология ведения дома: 5 класс: учебник для учащихся общеобразовательных учреждений/ Н.В. Синица, В.Д.</w:t>
            </w:r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Симоненко.-</w:t>
            </w:r>
            <w:proofErr w:type="gram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2016г.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В.Д.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Pr="003277A0" w:rsidRDefault="008E0C2E" w:rsidP="003277A0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5класс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5 класс.» под редакцией В.Д. Симоненко. В 2 ч. Часть 1. – Изд. 2-е,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переработанное./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Автор-сост. Н.Б.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ИТД «Корифей»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5класс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5 класс.» под редакцией В.Д.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Симоненко.Часть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2. – Изд. 2-е,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переработанное./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Автор-сост. Н.Б.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ИТД «Корифей»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М.Б.Павлова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Дж.Питт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Технология: 5 класс Учебник для учащихся общеобразовательных учреждений/ под. ред. И.А.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2007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Егорова Р.И.,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Монастырная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Учись  шить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Кн. Для учащихся сред.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Возраста. – 2-е изд. М.: Просвещение 1989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3277A0" w:rsidRDefault="008E0C2E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RPr="003277A0" w:rsidTr="00E117DB">
        <w:tc>
          <w:tcPr>
            <w:tcW w:w="858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Н.В. Синица, В.Д. Симоненко Технология. Технология ведения дома: 6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 :учебник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общеобразовательных организаций/ под. Ред. Н.В.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Синица,  В.Д.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Симоненко.-2-е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2016.</w:t>
            </w: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В.Д.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/ Программы для общеобразовательных учреждений Технология. К комплекту учебников, созданных под руководством В.Д.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Симоненко – М.: Просвещение, 2007.</w:t>
            </w:r>
          </w:p>
        </w:tc>
        <w:tc>
          <w:tcPr>
            <w:tcW w:w="5794" w:type="dxa"/>
          </w:tcPr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М.Б.Павлова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Технология: 6 класс Учебник для учащихся общеобразовательных учреждений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 / под. ред. И.А.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2007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Егорова Р.И.,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Монастырная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Учись  шить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: Кн. Для учащихся сред.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Возраста. – 2-е изд. М.: Просвещение 1989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Ю.В. Крупская, О.В. Кожина, Н.В. Синица, Н.В.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Лебеева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Литикова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В.Д. Симоненко Технология. Обслуживающий труд: 6 класс: учебник для учащихся общеобразовательных учреждений/ под. Ред. В.Д.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3-е изд.,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- М.: Вента-Граф, 2008.</w:t>
            </w:r>
          </w:p>
          <w:p w:rsidR="008E0C2E" w:rsidRPr="003277A0" w:rsidRDefault="008E0C2E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RPr="003277A0" w:rsidTr="00E117DB">
        <w:tc>
          <w:tcPr>
            <w:tcW w:w="858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5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CC6BA8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Синица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Н.В.Техн</w:t>
            </w:r>
            <w:r w:rsidR="00CC6BA8" w:rsidRPr="003277A0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  <w:proofErr w:type="spellEnd"/>
            <w:r w:rsidR="00CC6BA8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7 класс: учебник для учащихся общеобразовательных учрежде</w:t>
            </w:r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ний/ Н.В. Синица, </w:t>
            </w:r>
            <w:proofErr w:type="spellStart"/>
            <w:proofErr w:type="gramStart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П.С.Самородский</w:t>
            </w:r>
            <w:proofErr w:type="spell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F7FBF"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2016г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BA8" w:rsidRPr="003277A0" w:rsidRDefault="00CC6BA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A8" w:rsidRPr="003277A0" w:rsidRDefault="00CC6BA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A8" w:rsidRPr="003277A0" w:rsidRDefault="00CC6BA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CC6BA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Н.В.Технология.Технология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дома.7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общеобразовательных организаций/ Н.В.Синицина,В.Д.Симаненко.-М:Вентана-Гра</w:t>
            </w:r>
            <w:r w:rsidR="00AC7F7A" w:rsidRPr="003277A0">
              <w:rPr>
                <w:rFonts w:ascii="Times New Roman" w:hAnsi="Times New Roman" w:cs="Times New Roman"/>
                <w:sz w:val="24"/>
                <w:szCs w:val="24"/>
              </w:rPr>
              <w:t>ф,2016г.</w:t>
            </w:r>
          </w:p>
        </w:tc>
        <w:tc>
          <w:tcPr>
            <w:tcW w:w="2930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В.Д.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Pr="003277A0" w:rsidRDefault="008E0C2E" w:rsidP="003277A0">
            <w:pPr>
              <w:pStyle w:val="a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Червякова И.В. Технология 7класс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Технология.7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класс.» под редакцией В.Д. Симоненко. В 2 ч. Часть 1. –/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Сост.И.В.Червякова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– Волгоград: Учитель АСТ, 2005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Червякова И.В. Технология 7класс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Технология.7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класс.» под редакцией В.Д. Симоненко. В 2 ч. Часть 2. –/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Сост.И.В.Червякова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– Волгоград: Учитель АСТ, 2005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О.В. Павлова. Технология 7 класс (девочки): поурочные планы по учебнику под редакцией В.Д. Симоненко–/ Автор-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сост..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О.В. Павлова. – Волгоград: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Учитель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М.Б.Павлова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И.А. Сасова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М.И.Гуревич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Шарутина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Технология: 7 класс Учебник для учащихся общеобразовательных учреждений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 / под. ред. И.А.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2-е изд.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2007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C2E" w:rsidRPr="003277A0" w:rsidTr="00E117DB">
        <w:tc>
          <w:tcPr>
            <w:tcW w:w="858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05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99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Симоненко, А.А.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Б.А. Гончаров, О.П.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Е.В. Елисеева, А.Н. Богатырев Технология. 8 класс: учебник для учащихся общеобразовательных организаций / (В.Д. Симоненко А.А.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Б.А. Гонча</w:t>
            </w:r>
            <w:r w:rsidR="00AC7F7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ров и </w:t>
            </w:r>
            <w:proofErr w:type="spellStart"/>
            <w:r w:rsidR="00AC7F7A" w:rsidRPr="003277A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Start"/>
            <w:r w:rsidR="00AC7F7A" w:rsidRPr="003277A0"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 w:rsidR="00AC7F7A" w:rsidRPr="003277A0">
              <w:rPr>
                <w:rFonts w:ascii="Times New Roman" w:hAnsi="Times New Roman" w:cs="Times New Roman"/>
                <w:sz w:val="24"/>
                <w:szCs w:val="24"/>
              </w:rPr>
              <w:t>М.: Вента-Граф, 2016г.</w:t>
            </w: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В.Д.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Симоненко./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/ Программы для общеобразовательных учреждений Технология. К комплекту учебников, созданных под руководством В.Д. Симоненко – М.: Просвещение, 2007.</w:t>
            </w:r>
          </w:p>
        </w:tc>
        <w:tc>
          <w:tcPr>
            <w:tcW w:w="5794" w:type="dxa"/>
          </w:tcPr>
          <w:p w:rsidR="008E0C2E" w:rsidRPr="003277A0" w:rsidRDefault="008E0C2E" w:rsidP="003277A0">
            <w:pPr>
              <w:pStyle w:val="a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8 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8 класс.» под редакцией В.Д. Симоненко. В 2 ч. Часть 1. Сост. Н.Б.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 АСТ, 2006.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 Б. Технология 8 класс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( вариант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девочек). Поурочные планы по учебнику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Технология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8 класс.» под редакцией В.Д. Симоненко. В 2 ч. Часть 2. Сост. Н.Б.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Голондарева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 АСТ, 2006.</w:t>
            </w:r>
          </w:p>
          <w:p w:rsidR="008E0C2E" w:rsidRPr="003277A0" w:rsidRDefault="008E0C2E" w:rsidP="003277A0">
            <w:pPr>
              <w:pStyle w:val="a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Симоненко, А.А.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Б.А. Гончаров, О.П.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Е.В. Елисеева, П.С.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Н.В. Синица Технология: Учебник для учащихся 8 класса общеобразовательных учреждений. – 2-е изд.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/ В.Д. Симоненко М.: Вента-Граф, 2005.</w:t>
            </w: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pStyle w:val="a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Л.В и др. Обработка тканей: Учеб. пособие для учащихся 9-10кл. сред.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общеобраоват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/ Л.В. Мельникова, М.Е.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Короткова,Н.П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Земганно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1986 </w:t>
            </w:r>
          </w:p>
          <w:p w:rsidR="008E0C2E" w:rsidRPr="003277A0" w:rsidRDefault="008E0C2E" w:rsidP="003277A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2E" w:rsidRPr="003277A0" w:rsidRDefault="008E0C2E" w:rsidP="003277A0">
            <w:pPr>
              <w:pStyle w:val="a6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Рукоделие: Популярная энциклопедия / Гл. ред. И.А. Андреева. – М.: Большая Рос. Энциклопедия, 1992</w:t>
            </w:r>
          </w:p>
          <w:p w:rsidR="008E0C2E" w:rsidRPr="003277A0" w:rsidRDefault="008E0C2E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3E8" w:rsidRPr="003277A0" w:rsidRDefault="003277A0" w:rsidP="003277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01"/>
        <w:gridCol w:w="2176"/>
        <w:gridCol w:w="4208"/>
        <w:gridCol w:w="3047"/>
        <w:gridCol w:w="3864"/>
      </w:tblGrid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Учебник, рабочие тетради</w:t>
            </w: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</w:tr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Введение в биологию. Н.И. Сонин, А.А. Плешаков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Н.И. Сонина, А.А. Плешакова</w:t>
            </w: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На основе рабочей государственной программы по биологии 5-9 классов стандарта второго поколения Москва «Дрофа» 2012 г.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Атлас определитель «Растения леса»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Красая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книга России </w:t>
            </w:r>
          </w:p>
        </w:tc>
      </w:tr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3277A0" w:rsidRDefault="00175D1B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6 класс: учебник для учащихся общеобразовательных организаций /И.Н.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О.А. Корнилова, В.С. Кучменко; под редакцией И.Н.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Пономарёвой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2014. – 192 с.: ил.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3277A0" w:rsidRDefault="00175D1B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программа: И.Н.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EB7FA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О.А. Корнилова, В.С. Кучменко, А.Г. </w:t>
            </w:r>
            <w:proofErr w:type="spellStart"/>
            <w:r w:rsidR="00EB7FAA" w:rsidRPr="003277A0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="00EB7FAA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Т.С. Сухова. Биология: 5-9 классы: программа. – М.: </w:t>
            </w:r>
            <w:proofErr w:type="spellStart"/>
            <w:r w:rsidR="00EB7FAA" w:rsidRPr="003277A0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spellEnd"/>
            <w:r w:rsidR="00EB7FAA" w:rsidRPr="003277A0">
              <w:rPr>
                <w:rFonts w:ascii="Times New Roman" w:hAnsi="Times New Roman" w:cs="Times New Roman"/>
                <w:sz w:val="24"/>
                <w:szCs w:val="24"/>
              </w:rPr>
              <w:t>-Граф, Б63 2012. – 304 с.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Л.Д.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Парфилова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«Контрольные и проверочные работы по биологии. 6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класс»-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«Экзамен», 2005г.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«Биология». «Энциклопедия для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детей»-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+», 1994г.</w:t>
            </w:r>
          </w:p>
        </w:tc>
      </w:tr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3277A0" w:rsidRDefault="0008690C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7 класс: учебник для учащихся общеобразовательных организаций/ В.М. Константинов, В.Г. Бабенко, В.С. Кучменко: под ред. Проф. В.М. Константинова. – 4-е изд.,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2014. – 304 с.: ил.</w:t>
            </w:r>
          </w:p>
        </w:tc>
        <w:tc>
          <w:tcPr>
            <w:tcW w:w="3047" w:type="dxa"/>
          </w:tcPr>
          <w:p w:rsidR="004B73E8" w:rsidRPr="003277A0" w:rsidRDefault="0008690C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Природоведение.т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Биология. Экология: 5-11 классы: П77 программы. –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2010. – 176 с.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О.А. Пепеляева, И.В.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«Поурочные разработки по биологии.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Животные»  –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«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 2004г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Г.И.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Лернер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Животные. Тестовые задания к основным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учебникам»-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«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Эсмо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», 2009г.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учреждений. Допущено Министерством образования и науки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Российской  Федерации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8-е издание стереотипное, «Дрофа», Москва, 2006 г.      Н.И. Сонин, М.Р.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Человек. 8 класс»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 Н.И. Сонина, М.Р.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Сапина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Биология. Человек». Москва «Дрофа», 2013 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основного общего образования по биологии для 8 класса «Человек» автора Н.И. Сонина </w:t>
            </w:r>
            <w:proofErr w:type="gramStart"/>
            <w:r w:rsidRPr="00327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/(</w:t>
            </w:r>
            <w:proofErr w:type="gramEnd"/>
            <w:r w:rsidRPr="00327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Программы для общеобразовательных учреждений. Природоведение. 5 класс. Биология. 6-11 классы. - М: Дрофа, 2010.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И.Д. Зверев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Человек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Организм и здоровье» - Москва «Вента –Граф», 2000г.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 М.З. Федорова, В.С. Кучменко, Т.П. Лукина «Экология человека. Культура здоровья» - Москва «Вента –Граф», 2004г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157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учреждений. Допущено Министерством образования и науки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Российской  Федерации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7-е издание стереотипное, «Дрофа», Москва, 2006 г. С.Г. Мамонтов, В.Б. Захаров, Н.И. Сонин  «Биология. Общие закономерности. 9 класс»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 С.Г. Мамонтова, В.Б. Захарова, Н.И.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Сонина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Биология. Общие закономерности». Москва «Дрофа», 2011 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 по биологии для 9 класса «Общая биология» авторов В.Б. Захарова, Н.И. Сонина.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Е.Т.Захаровой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//Программы для общеобразовательных учреждений. Природоведение, 5 класс. Биология. 6-11 классы. - М.: Дрофа, 2010.</w:t>
            </w: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И.М. Швец, Н.А.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«Биосфера и человечество» - Москва «Вента -Граф», 2004г.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- Биология 9 класс. Общие закономерности. Мультимедийное приложение к учебнику Н.И.  Сонина (электронное учебное издание),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Дрофа 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Физикон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2348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химии 8 класс для общеобразовательных учреждений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/  Под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ред. Кузнецовой Н.Е.. 3-е изд.,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2007.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Планирование составлено на основе Программы общеобразовательных учреждений. Химия 8-11 классов. Москва. Дрофа 2010г. Н.Е. Кузнецовой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Аспицкая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А.Ф. «Проверь свои знания по химии» 8-9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Н.Н., Зуева М.В. Химия, система заданий для контроля обязательного уровня подготовки выпускников основной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школы.-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М.: вентана-Граф,2003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3E8" w:rsidRPr="003277A0" w:rsidTr="004D328A">
        <w:trPr>
          <w:trHeight w:val="1773"/>
        </w:trPr>
        <w:tc>
          <w:tcPr>
            <w:tcW w:w="1301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08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химии 9 класс для общеобразовательных учреждений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/  Под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ред. Кузнецовой Н.Е.. 3-е изд.,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-Граф, 2007.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Планирование составлено на основе Программы общеобразовательных учреждений. Химия 8-11 классов. Москва. Дрофа 2010г. Н.Е. Кузнецовой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Шаталов М.А. «Уроки химии» 9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пособие.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4.  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Н.Н., Зуева М.В. «В химической лаборатории» 9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Аспицкая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А.Ф. «Проверь свои знания по химии» 8-9 </w:t>
            </w: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пособие.</w:t>
            </w:r>
          </w:p>
          <w:p w:rsidR="004B73E8" w:rsidRPr="003277A0" w:rsidRDefault="004B73E8" w:rsidP="00327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7A0" w:rsidRPr="003277A0" w:rsidRDefault="003277A0">
      <w:pPr>
        <w:rPr>
          <w:rFonts w:ascii="Times New Roman" w:hAnsi="Times New Roman" w:cs="Times New Roman"/>
          <w:b/>
        </w:rPr>
      </w:pPr>
      <w:r w:rsidRPr="003277A0">
        <w:rPr>
          <w:rFonts w:ascii="Times New Roman" w:hAnsi="Times New Roman" w:cs="Times New Roman"/>
          <w:b/>
        </w:rPr>
        <w:t>Физика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51"/>
        <w:gridCol w:w="3677"/>
        <w:gridCol w:w="4010"/>
        <w:gridCol w:w="3653"/>
      </w:tblGrid>
      <w:tr w:rsidR="00D46B54" w:rsidRPr="003277A0" w:rsidTr="00DC0271">
        <w:trPr>
          <w:trHeight w:val="479"/>
        </w:trPr>
        <w:tc>
          <w:tcPr>
            <w:tcW w:w="1559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Класс</w:t>
            </w:r>
          </w:p>
        </w:tc>
        <w:tc>
          <w:tcPr>
            <w:tcW w:w="1951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77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 рабочие</w:t>
            </w:r>
            <w:proofErr w:type="gram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тетради.</w:t>
            </w:r>
          </w:p>
        </w:tc>
        <w:tc>
          <w:tcPr>
            <w:tcW w:w="4010" w:type="dxa"/>
          </w:tcPr>
          <w:p w:rsidR="00D46B54" w:rsidRPr="003277A0" w:rsidRDefault="00D46B54" w:rsidP="003277A0">
            <w:pPr>
              <w:tabs>
                <w:tab w:val="left" w:pos="190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Программа</w:t>
            </w: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53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пособия</w:t>
            </w:r>
            <w:proofErr w:type="gramEnd"/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6B54" w:rsidRPr="003277A0" w:rsidTr="00DC0271">
        <w:trPr>
          <w:trHeight w:val="479"/>
        </w:trPr>
        <w:tc>
          <w:tcPr>
            <w:tcW w:w="1559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7класс</w:t>
            </w:r>
          </w:p>
        </w:tc>
        <w:tc>
          <w:tcPr>
            <w:tcW w:w="1951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А.В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Физика  7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класс,  Учебник  для  общеобразовательны</w:t>
            </w:r>
            <w:r w:rsidR="00F80CDD" w:rsidRPr="003277A0">
              <w:rPr>
                <w:rFonts w:ascii="Times New Roman" w:hAnsi="Times New Roman" w:cs="Times New Roman"/>
                <w:sz w:val="24"/>
                <w:szCs w:val="24"/>
              </w:rPr>
              <w:t>х  учреждений Москва .Дрофа.2007</w:t>
            </w:r>
          </w:p>
        </w:tc>
        <w:tc>
          <w:tcPr>
            <w:tcW w:w="4010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80CDD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учреждений по физике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для  7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,8,9,10,11 классов</w:t>
            </w:r>
          </w:p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  основного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общего  образования. 7-9 классы.</w:t>
            </w:r>
          </w:p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Авторы :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  <w:r w:rsidR="00F80CDD" w:rsidRPr="003277A0">
              <w:rPr>
                <w:rFonts w:ascii="Times New Roman" w:hAnsi="Times New Roman" w:cs="Times New Roman"/>
                <w:sz w:val="24"/>
                <w:szCs w:val="24"/>
              </w:rPr>
              <w:t>» 2010</w:t>
            </w:r>
          </w:p>
        </w:tc>
        <w:tc>
          <w:tcPr>
            <w:tcW w:w="3653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В.И.Лукашик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Сборник  задач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по  физике  Учебное  пособие  для  учащихся  7-8  общеобразовательных  учреждений  Москва  « Просвещение «  1996. </w:t>
            </w:r>
          </w:p>
          <w:p w:rsidR="00D46B54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самостоятельные работы по физике.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О.И.Громцева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«Экзамен» 2012</w:t>
            </w:r>
          </w:p>
          <w:p w:rsidR="00283679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Поурочные разработки по физике 7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ВА.Волков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«ВАКО» 2013</w:t>
            </w:r>
          </w:p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54" w:rsidRPr="003277A0" w:rsidTr="00DC0271">
        <w:trPr>
          <w:trHeight w:val="479"/>
        </w:trPr>
        <w:tc>
          <w:tcPr>
            <w:tcW w:w="1559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8 класс</w:t>
            </w:r>
          </w:p>
        </w:tc>
        <w:tc>
          <w:tcPr>
            <w:tcW w:w="1951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Физика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8 класс.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 для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 </w:t>
            </w:r>
            <w:r w:rsidR="00F80CDD" w:rsidRPr="003277A0">
              <w:rPr>
                <w:rFonts w:ascii="Times New Roman" w:hAnsi="Times New Roman" w:cs="Times New Roman"/>
                <w:sz w:val="24"/>
                <w:szCs w:val="24"/>
              </w:rPr>
              <w:t>учреждений, Москва .Дрофа.2008</w:t>
            </w:r>
          </w:p>
        </w:tc>
        <w:tc>
          <w:tcPr>
            <w:tcW w:w="4010" w:type="dxa"/>
          </w:tcPr>
          <w:p w:rsidR="00D46B54" w:rsidRPr="003277A0" w:rsidRDefault="00F80CDD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 7-9 </w:t>
            </w:r>
            <w:proofErr w:type="spell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B54" w:rsidRPr="003277A0" w:rsidRDefault="00F80CDD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2010</w:t>
            </w:r>
          </w:p>
        </w:tc>
        <w:tc>
          <w:tcPr>
            <w:tcW w:w="3653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1.В.И.Лукашик </w:t>
            </w:r>
            <w:r w:rsidR="00283679" w:rsidRPr="003277A0">
              <w:rPr>
                <w:rFonts w:ascii="Times New Roman" w:hAnsi="Times New Roman" w:cs="Times New Roman"/>
                <w:sz w:val="24"/>
                <w:szCs w:val="24"/>
              </w:rPr>
              <w:t>Сборник задач по</w:t>
            </w: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физике. 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Учебное  пособие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 7-8  классов  общеобразовательных  учреждений.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 «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Просвещение» 1996.</w:t>
            </w:r>
          </w:p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679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и самостоятельные работы по физике. </w:t>
            </w:r>
            <w:proofErr w:type="spellStart"/>
            <w:r w:rsidR="00283679" w:rsidRPr="003277A0">
              <w:rPr>
                <w:rFonts w:ascii="Times New Roman" w:hAnsi="Times New Roman" w:cs="Times New Roman"/>
                <w:sz w:val="24"/>
                <w:szCs w:val="24"/>
              </w:rPr>
              <w:t>О.И.Громцева</w:t>
            </w:r>
            <w:proofErr w:type="spellEnd"/>
            <w:r w:rsidR="00283679" w:rsidRPr="003277A0">
              <w:rPr>
                <w:rFonts w:ascii="Times New Roman" w:hAnsi="Times New Roman" w:cs="Times New Roman"/>
                <w:sz w:val="24"/>
                <w:szCs w:val="24"/>
              </w:rPr>
              <w:t>. Москва «Экзамен» 2012.</w:t>
            </w:r>
          </w:p>
          <w:p w:rsidR="00283679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Поурочные разработки по физике 8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В.А.Волков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«ВАКО» 2013</w:t>
            </w:r>
          </w:p>
          <w:p w:rsidR="00283679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54" w:rsidRPr="003277A0" w:rsidTr="00E65A36">
        <w:trPr>
          <w:trHeight w:val="3392"/>
        </w:trPr>
        <w:tc>
          <w:tcPr>
            <w:tcW w:w="1559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 класс</w:t>
            </w:r>
            <w:proofErr w:type="gramEnd"/>
          </w:p>
        </w:tc>
        <w:tc>
          <w:tcPr>
            <w:tcW w:w="1951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677" w:type="dxa"/>
          </w:tcPr>
          <w:p w:rsidR="00D46B54" w:rsidRPr="003277A0" w:rsidRDefault="00D46B54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Физика 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Учебник  для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9 класса общеобразовательных  учреждений. </w:t>
            </w: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Москва .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B54" w:rsidRPr="003277A0" w:rsidRDefault="00F80CDD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»  2009</w:t>
            </w:r>
          </w:p>
          <w:p w:rsidR="00F80CDD" w:rsidRPr="003277A0" w:rsidRDefault="00F80CDD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D46B54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 основного  общего  образования  7-9 </w:t>
            </w:r>
            <w:proofErr w:type="spell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B54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>Е.М.Гутик</w:t>
            </w:r>
            <w:proofErr w:type="spellEnd"/>
            <w:r w:rsidR="00D46B54"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Москва  « Дрофа</w:t>
            </w:r>
            <w:r w:rsidR="00F80CDD" w:rsidRPr="003277A0">
              <w:rPr>
                <w:rFonts w:ascii="Times New Roman" w:hAnsi="Times New Roman" w:cs="Times New Roman"/>
                <w:sz w:val="24"/>
                <w:szCs w:val="24"/>
              </w:rPr>
              <w:t>»  2010г</w:t>
            </w:r>
          </w:p>
        </w:tc>
        <w:tc>
          <w:tcPr>
            <w:tcW w:w="3653" w:type="dxa"/>
          </w:tcPr>
          <w:p w:rsidR="00283679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Контрольные и самостоятельные работы по физике.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О.И.Громцева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«Экзамен» 2012</w:t>
            </w:r>
          </w:p>
          <w:p w:rsidR="00D46B54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2. Поурочные разработки по физике 9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В.А.Волков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 «ВАКО» 2013</w:t>
            </w:r>
          </w:p>
          <w:p w:rsidR="00283679" w:rsidRPr="003277A0" w:rsidRDefault="00283679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3. Сборник задач по физике 7-9 класс.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Москва. «ЭКЗАМЕН» 2008г</w:t>
            </w:r>
          </w:p>
        </w:tc>
      </w:tr>
      <w:tr w:rsidR="00E65A36" w:rsidRPr="003277A0" w:rsidTr="00E65A36">
        <w:trPr>
          <w:trHeight w:val="274"/>
        </w:trPr>
        <w:tc>
          <w:tcPr>
            <w:tcW w:w="1559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51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677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ИКТ: учебник для 8 класса/ Н.Д.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– 4-е изд. – М.: БИНОМ.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Лаборотория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знаний, 2011.</w:t>
            </w:r>
          </w:p>
        </w:tc>
        <w:tc>
          <w:tcPr>
            <w:tcW w:w="4010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для основной школы 7-9 классы Н.Д.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БИНОМ. Лаборатория знаний 2012</w:t>
            </w:r>
          </w:p>
        </w:tc>
        <w:tc>
          <w:tcPr>
            <w:tcW w:w="3653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информатике: 8-9 классы. – 2-е изд.,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 доп. – М.: ВАКО, 2006. – 272 с. – (В помощь школьному учителю).</w:t>
            </w:r>
          </w:p>
        </w:tc>
      </w:tr>
      <w:tr w:rsidR="00E65A36" w:rsidRPr="003277A0" w:rsidTr="00E65A36">
        <w:trPr>
          <w:trHeight w:val="274"/>
        </w:trPr>
        <w:tc>
          <w:tcPr>
            <w:tcW w:w="1559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51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677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ИКТ: учебник для 9 класса/ Н.Д.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. – 4-е изд. – М.: БИНОМ.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Лаборотория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знаний, 2011. – 295с.: ил.</w:t>
            </w:r>
          </w:p>
        </w:tc>
        <w:tc>
          <w:tcPr>
            <w:tcW w:w="4010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для основной школы 7-9 классы Н.Д.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 2012</w:t>
            </w:r>
          </w:p>
        </w:tc>
        <w:tc>
          <w:tcPr>
            <w:tcW w:w="3653" w:type="dxa"/>
          </w:tcPr>
          <w:p w:rsidR="00E65A36" w:rsidRPr="003277A0" w:rsidRDefault="00E65A36" w:rsidP="00327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A0"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разработки по информатике: 8-9 классы. – 2-е изд., </w:t>
            </w:r>
            <w:proofErr w:type="spellStart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277A0">
              <w:rPr>
                <w:rFonts w:ascii="Times New Roman" w:hAnsi="Times New Roman" w:cs="Times New Roman"/>
                <w:sz w:val="24"/>
                <w:szCs w:val="24"/>
              </w:rPr>
              <w:t>. И доп. – М.: ВАКО, 2006. – 272 с. – (В помощь школьному учителю).</w:t>
            </w:r>
          </w:p>
        </w:tc>
      </w:tr>
    </w:tbl>
    <w:p w:rsidR="00D46B54" w:rsidRPr="003277A0" w:rsidRDefault="00D46B54" w:rsidP="003277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46B54" w:rsidRPr="003277A0" w:rsidSect="002C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DE" w:rsidRDefault="000942DE" w:rsidP="00E4531D">
      <w:pPr>
        <w:spacing w:after="0" w:line="240" w:lineRule="auto"/>
      </w:pPr>
      <w:r>
        <w:separator/>
      </w:r>
    </w:p>
  </w:endnote>
  <w:endnote w:type="continuationSeparator" w:id="0">
    <w:p w:rsidR="000942DE" w:rsidRDefault="000942DE" w:rsidP="00E4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DE" w:rsidRDefault="000942DE" w:rsidP="00E4531D">
      <w:pPr>
        <w:spacing w:after="0" w:line="240" w:lineRule="auto"/>
      </w:pPr>
      <w:r>
        <w:separator/>
      </w:r>
    </w:p>
  </w:footnote>
  <w:footnote w:type="continuationSeparator" w:id="0">
    <w:p w:rsidR="000942DE" w:rsidRDefault="000942DE" w:rsidP="00E4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9" w:rsidRDefault="00197E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73EC7E0C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ru-RU"/>
      </w:rPr>
    </w:lvl>
  </w:abstractNum>
  <w:abstractNum w:abstractNumId="2">
    <w:nsid w:val="03242195"/>
    <w:multiLevelType w:val="hybridMultilevel"/>
    <w:tmpl w:val="37D8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E752B"/>
    <w:multiLevelType w:val="hybridMultilevel"/>
    <w:tmpl w:val="7CC404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8834AA0"/>
    <w:multiLevelType w:val="hybridMultilevel"/>
    <w:tmpl w:val="1D8E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81516"/>
    <w:multiLevelType w:val="hybridMultilevel"/>
    <w:tmpl w:val="29D6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524B3"/>
    <w:multiLevelType w:val="hybridMultilevel"/>
    <w:tmpl w:val="1FEE41E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652CE"/>
    <w:multiLevelType w:val="hybridMultilevel"/>
    <w:tmpl w:val="BABA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D0DE8"/>
    <w:multiLevelType w:val="hybridMultilevel"/>
    <w:tmpl w:val="A5AE7C02"/>
    <w:lvl w:ilvl="0" w:tplc="EB800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722"/>
    <w:multiLevelType w:val="hybridMultilevel"/>
    <w:tmpl w:val="D3D2E136"/>
    <w:lvl w:ilvl="0" w:tplc="9A32E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E2124"/>
    <w:multiLevelType w:val="hybridMultilevel"/>
    <w:tmpl w:val="34E2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12E"/>
    <w:multiLevelType w:val="hybridMultilevel"/>
    <w:tmpl w:val="36FA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00E0"/>
    <w:multiLevelType w:val="hybridMultilevel"/>
    <w:tmpl w:val="7D6E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C7E76"/>
    <w:multiLevelType w:val="hybridMultilevel"/>
    <w:tmpl w:val="F2D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6598D"/>
    <w:multiLevelType w:val="hybridMultilevel"/>
    <w:tmpl w:val="5A78014C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45A28"/>
    <w:multiLevelType w:val="hybridMultilevel"/>
    <w:tmpl w:val="FB40832E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2242E"/>
    <w:multiLevelType w:val="hybridMultilevel"/>
    <w:tmpl w:val="BA52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44373"/>
    <w:multiLevelType w:val="hybridMultilevel"/>
    <w:tmpl w:val="F1B2EBEC"/>
    <w:lvl w:ilvl="0" w:tplc="4E3A8C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65253"/>
    <w:multiLevelType w:val="hybridMultilevel"/>
    <w:tmpl w:val="ECAC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974B6"/>
    <w:multiLevelType w:val="hybridMultilevel"/>
    <w:tmpl w:val="3DE2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10B3D"/>
    <w:multiLevelType w:val="hybridMultilevel"/>
    <w:tmpl w:val="B9CC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81F20"/>
    <w:multiLevelType w:val="hybridMultilevel"/>
    <w:tmpl w:val="76FE79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5F2"/>
    <w:multiLevelType w:val="hybridMultilevel"/>
    <w:tmpl w:val="BAAA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45704"/>
    <w:multiLevelType w:val="hybridMultilevel"/>
    <w:tmpl w:val="DDFEE1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41A757DC"/>
    <w:multiLevelType w:val="hybridMultilevel"/>
    <w:tmpl w:val="8C30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C1AFF"/>
    <w:multiLevelType w:val="hybridMultilevel"/>
    <w:tmpl w:val="B2E0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911D8"/>
    <w:multiLevelType w:val="hybridMultilevel"/>
    <w:tmpl w:val="45FC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53357"/>
    <w:multiLevelType w:val="hybridMultilevel"/>
    <w:tmpl w:val="385A3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DD146E"/>
    <w:multiLevelType w:val="hybridMultilevel"/>
    <w:tmpl w:val="ED349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F03403"/>
    <w:multiLevelType w:val="hybridMultilevel"/>
    <w:tmpl w:val="5EA0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D2BBA"/>
    <w:multiLevelType w:val="hybridMultilevel"/>
    <w:tmpl w:val="F1B2EBEC"/>
    <w:lvl w:ilvl="0" w:tplc="4E3A8C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F7EE1"/>
    <w:multiLevelType w:val="hybridMultilevel"/>
    <w:tmpl w:val="1FEE41E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94F8D"/>
    <w:multiLevelType w:val="hybridMultilevel"/>
    <w:tmpl w:val="C2E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D73C5"/>
    <w:multiLevelType w:val="hybridMultilevel"/>
    <w:tmpl w:val="3BB84EDA"/>
    <w:lvl w:ilvl="0" w:tplc="67E427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26713"/>
    <w:multiLevelType w:val="hybridMultilevel"/>
    <w:tmpl w:val="76FE7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D5DF0"/>
    <w:multiLevelType w:val="hybridMultilevel"/>
    <w:tmpl w:val="FEA0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77860"/>
    <w:multiLevelType w:val="hybridMultilevel"/>
    <w:tmpl w:val="7CC404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9D42C5"/>
    <w:multiLevelType w:val="hybridMultilevel"/>
    <w:tmpl w:val="6F5E025C"/>
    <w:lvl w:ilvl="0" w:tplc="F870A0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A33F4"/>
    <w:multiLevelType w:val="hybridMultilevel"/>
    <w:tmpl w:val="D82EF320"/>
    <w:lvl w:ilvl="0" w:tplc="7B0AC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B10C8"/>
    <w:multiLevelType w:val="hybridMultilevel"/>
    <w:tmpl w:val="79B0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466F3"/>
    <w:multiLevelType w:val="hybridMultilevel"/>
    <w:tmpl w:val="327C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9"/>
  </w:num>
  <w:num w:numId="3">
    <w:abstractNumId w:val="11"/>
  </w:num>
  <w:num w:numId="4">
    <w:abstractNumId w:val="16"/>
  </w:num>
  <w:num w:numId="5">
    <w:abstractNumId w:val="29"/>
  </w:num>
  <w:num w:numId="6">
    <w:abstractNumId w:val="24"/>
  </w:num>
  <w:num w:numId="7">
    <w:abstractNumId w:val="8"/>
  </w:num>
  <w:num w:numId="8">
    <w:abstractNumId w:val="39"/>
  </w:num>
  <w:num w:numId="9">
    <w:abstractNumId w:val="40"/>
  </w:num>
  <w:num w:numId="10">
    <w:abstractNumId w:val="26"/>
  </w:num>
  <w:num w:numId="11">
    <w:abstractNumId w:val="4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32"/>
  </w:num>
  <w:num w:numId="16">
    <w:abstractNumId w:val="7"/>
  </w:num>
  <w:num w:numId="17">
    <w:abstractNumId w:val="35"/>
  </w:num>
  <w:num w:numId="18">
    <w:abstractNumId w:val="38"/>
  </w:num>
  <w:num w:numId="19">
    <w:abstractNumId w:val="1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3"/>
  </w:num>
  <w:num w:numId="24">
    <w:abstractNumId w:val="36"/>
  </w:num>
  <w:num w:numId="25">
    <w:abstractNumId w:val="21"/>
  </w:num>
  <w:num w:numId="26">
    <w:abstractNumId w:val="34"/>
  </w:num>
  <w:num w:numId="27">
    <w:abstractNumId w:val="2"/>
  </w:num>
  <w:num w:numId="28">
    <w:abstractNumId w:val="20"/>
  </w:num>
  <w:num w:numId="29">
    <w:abstractNumId w:val="5"/>
  </w:num>
  <w:num w:numId="30">
    <w:abstractNumId w:val="10"/>
  </w:num>
  <w:num w:numId="31">
    <w:abstractNumId w:val="0"/>
  </w:num>
  <w:num w:numId="32">
    <w:abstractNumId w:val="1"/>
  </w:num>
  <w:num w:numId="33">
    <w:abstractNumId w:val="33"/>
  </w:num>
  <w:num w:numId="34">
    <w:abstractNumId w:val="12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"/>
  </w:num>
  <w:num w:numId="38">
    <w:abstractNumId w:val="31"/>
  </w:num>
  <w:num w:numId="39">
    <w:abstractNumId w:val="22"/>
  </w:num>
  <w:num w:numId="40">
    <w:abstractNumId w:val="25"/>
  </w:num>
  <w:num w:numId="41">
    <w:abstractNumId w:val="23"/>
  </w:num>
  <w:num w:numId="42">
    <w:abstractNumId w:val="3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EB"/>
    <w:rsid w:val="000265C2"/>
    <w:rsid w:val="00050F22"/>
    <w:rsid w:val="0008690C"/>
    <w:rsid w:val="00090966"/>
    <w:rsid w:val="000942DE"/>
    <w:rsid w:val="000C2D65"/>
    <w:rsid w:val="000E7FEA"/>
    <w:rsid w:val="000F2107"/>
    <w:rsid w:val="000F4DD8"/>
    <w:rsid w:val="000F5C72"/>
    <w:rsid w:val="00104FB6"/>
    <w:rsid w:val="0011395C"/>
    <w:rsid w:val="0013140D"/>
    <w:rsid w:val="00161397"/>
    <w:rsid w:val="00175D1B"/>
    <w:rsid w:val="001828F7"/>
    <w:rsid w:val="00186796"/>
    <w:rsid w:val="00197E09"/>
    <w:rsid w:val="001C09A2"/>
    <w:rsid w:val="001F5185"/>
    <w:rsid w:val="001F6DBF"/>
    <w:rsid w:val="00203EB4"/>
    <w:rsid w:val="00212A1C"/>
    <w:rsid w:val="00217003"/>
    <w:rsid w:val="00225125"/>
    <w:rsid w:val="00233696"/>
    <w:rsid w:val="00283679"/>
    <w:rsid w:val="00283685"/>
    <w:rsid w:val="00287AAD"/>
    <w:rsid w:val="00296509"/>
    <w:rsid w:val="002B29C1"/>
    <w:rsid w:val="002C7A3F"/>
    <w:rsid w:val="002E4317"/>
    <w:rsid w:val="002F60F2"/>
    <w:rsid w:val="00301B26"/>
    <w:rsid w:val="003166F0"/>
    <w:rsid w:val="003277A0"/>
    <w:rsid w:val="00360355"/>
    <w:rsid w:val="00371B9B"/>
    <w:rsid w:val="003C1DF4"/>
    <w:rsid w:val="0043440B"/>
    <w:rsid w:val="004436C7"/>
    <w:rsid w:val="004468E0"/>
    <w:rsid w:val="00495A7A"/>
    <w:rsid w:val="004B73E8"/>
    <w:rsid w:val="004D328A"/>
    <w:rsid w:val="004D7268"/>
    <w:rsid w:val="004E2422"/>
    <w:rsid w:val="004F578F"/>
    <w:rsid w:val="004F703A"/>
    <w:rsid w:val="005008A5"/>
    <w:rsid w:val="00510112"/>
    <w:rsid w:val="005122CC"/>
    <w:rsid w:val="005D3DC2"/>
    <w:rsid w:val="00614497"/>
    <w:rsid w:val="00623531"/>
    <w:rsid w:val="0063162E"/>
    <w:rsid w:val="00663B2F"/>
    <w:rsid w:val="006827D5"/>
    <w:rsid w:val="00693E88"/>
    <w:rsid w:val="006C423F"/>
    <w:rsid w:val="006D1116"/>
    <w:rsid w:val="00721E1F"/>
    <w:rsid w:val="007247D8"/>
    <w:rsid w:val="00732A9A"/>
    <w:rsid w:val="00793396"/>
    <w:rsid w:val="007C2D34"/>
    <w:rsid w:val="007D5A5F"/>
    <w:rsid w:val="007D699A"/>
    <w:rsid w:val="007F0B0B"/>
    <w:rsid w:val="0080704F"/>
    <w:rsid w:val="008813EB"/>
    <w:rsid w:val="00885C5D"/>
    <w:rsid w:val="008B2E24"/>
    <w:rsid w:val="008C75D6"/>
    <w:rsid w:val="008D497F"/>
    <w:rsid w:val="008E0C2E"/>
    <w:rsid w:val="008F7B14"/>
    <w:rsid w:val="00933E64"/>
    <w:rsid w:val="00943561"/>
    <w:rsid w:val="00977D39"/>
    <w:rsid w:val="009E4EAD"/>
    <w:rsid w:val="009F3C33"/>
    <w:rsid w:val="009F4148"/>
    <w:rsid w:val="00A23616"/>
    <w:rsid w:val="00A34B0A"/>
    <w:rsid w:val="00A4082D"/>
    <w:rsid w:val="00A77200"/>
    <w:rsid w:val="00AC7F7A"/>
    <w:rsid w:val="00B0742E"/>
    <w:rsid w:val="00B12AAD"/>
    <w:rsid w:val="00B15D02"/>
    <w:rsid w:val="00B42D28"/>
    <w:rsid w:val="00B5036F"/>
    <w:rsid w:val="00B811DF"/>
    <w:rsid w:val="00B94983"/>
    <w:rsid w:val="00BA10D4"/>
    <w:rsid w:val="00BD54E9"/>
    <w:rsid w:val="00C0456B"/>
    <w:rsid w:val="00C11A79"/>
    <w:rsid w:val="00C36760"/>
    <w:rsid w:val="00CB5334"/>
    <w:rsid w:val="00CB7A14"/>
    <w:rsid w:val="00CC6BA8"/>
    <w:rsid w:val="00CD1FFB"/>
    <w:rsid w:val="00CF7FBF"/>
    <w:rsid w:val="00D46B54"/>
    <w:rsid w:val="00D66B33"/>
    <w:rsid w:val="00D86C09"/>
    <w:rsid w:val="00D95CD6"/>
    <w:rsid w:val="00DA4120"/>
    <w:rsid w:val="00DC0271"/>
    <w:rsid w:val="00DD263E"/>
    <w:rsid w:val="00DE075F"/>
    <w:rsid w:val="00DF5CBA"/>
    <w:rsid w:val="00E117DB"/>
    <w:rsid w:val="00E44EF8"/>
    <w:rsid w:val="00E4531D"/>
    <w:rsid w:val="00E65A36"/>
    <w:rsid w:val="00E73F3D"/>
    <w:rsid w:val="00EA7F72"/>
    <w:rsid w:val="00EB644C"/>
    <w:rsid w:val="00EB7FAA"/>
    <w:rsid w:val="00EC1887"/>
    <w:rsid w:val="00EE164C"/>
    <w:rsid w:val="00EE2299"/>
    <w:rsid w:val="00EE2C75"/>
    <w:rsid w:val="00F21E62"/>
    <w:rsid w:val="00F414A6"/>
    <w:rsid w:val="00F43662"/>
    <w:rsid w:val="00F64CDE"/>
    <w:rsid w:val="00F80CDD"/>
    <w:rsid w:val="00F91918"/>
    <w:rsid w:val="00F93371"/>
    <w:rsid w:val="00FB5037"/>
    <w:rsid w:val="00FB72A8"/>
    <w:rsid w:val="00FC6527"/>
    <w:rsid w:val="00FF3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A6BB3C-8CEA-4639-915C-8C9917E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6139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13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FB503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A4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DA412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A4120"/>
    <w:rPr>
      <w:rFonts w:eastAsiaTheme="minorEastAsia"/>
      <w:lang w:eastAsia="ru-RU"/>
    </w:rPr>
  </w:style>
  <w:style w:type="character" w:customStyle="1" w:styleId="a9">
    <w:name w:val="Основной текст + Курсив"/>
    <w:rsid w:val="004B73E8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12TimesNewRoman11pt">
    <w:name w:val="Основной текст (12) + Times New Roman;11 pt"/>
    <w:basedOn w:val="a0"/>
    <w:rsid w:val="004B7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63">
    <w:name w:val="Font Style163"/>
    <w:uiPriority w:val="99"/>
    <w:rsid w:val="00EC1887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6827D5"/>
    <w:rPr>
      <w:rFonts w:ascii="Times New Roman" w:hAnsi="Times New Roman" w:cs="Times New Roman" w:hint="default"/>
      <w:sz w:val="28"/>
      <w:szCs w:val="28"/>
    </w:rPr>
  </w:style>
  <w:style w:type="paragraph" w:customStyle="1" w:styleId="Style13">
    <w:name w:val="Style13"/>
    <w:basedOn w:val="a"/>
    <w:rsid w:val="006827D5"/>
    <w:pPr>
      <w:widowControl w:val="0"/>
      <w:suppressAutoHyphens/>
      <w:autoSpaceDE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E4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531D"/>
  </w:style>
  <w:style w:type="paragraph" w:styleId="ac">
    <w:name w:val="footer"/>
    <w:basedOn w:val="a"/>
    <w:link w:val="ad"/>
    <w:uiPriority w:val="99"/>
    <w:unhideWhenUsed/>
    <w:rsid w:val="00E4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38</Pages>
  <Words>9257</Words>
  <Characters>52771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Учетная запись Майкрософт</cp:lastModifiedBy>
  <cp:revision>17</cp:revision>
  <dcterms:created xsi:type="dcterms:W3CDTF">2016-12-13T07:13:00Z</dcterms:created>
  <dcterms:modified xsi:type="dcterms:W3CDTF">2017-09-08T03:58:00Z</dcterms:modified>
</cp:coreProperties>
</file>