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Дополнительная общеобразовательная общеразвивающая программа</w:t>
      </w: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Физкультурно-спортивной направленности</w:t>
      </w: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«Лыжная подготовка»</w:t>
      </w: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Возраст обучающихся – 10-17 лет</w:t>
      </w: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Срок реализации – 1 год</w:t>
      </w: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right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5676D" w:rsidRPr="00393865" w:rsidRDefault="0035676D" w:rsidP="0035676D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lastRenderedPageBreak/>
        <w:t>Пояснительная записка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Дополнительная общеобразовательная общеразвивающая программа физкультурно-спортивной направленности «Лыжная подготовка» составлена в соответствии с: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1. Постановление Главного государственного санитарного врача РФ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(вместе с "СанПиН 2.4.4.3172-14. </w:t>
      </w:r>
      <w:proofErr w:type="spellStart"/>
      <w:r w:rsidRPr="00393865">
        <w:rPr>
          <w:rFonts w:ascii="Arial" w:eastAsia="Times New Roman" w:hAnsi="Arial" w:cs="Arial"/>
          <w:color w:val="000000"/>
        </w:rPr>
        <w:t>Санитарно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- эпидемиологические правила и нормативы...") (Зарегистрировано в Минюсте России 20.08.2014 N 33660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2. Методическими рекомендациями по проектированию дополнительных общеобразовательных общеразвивающих </w:t>
      </w:r>
      <w:proofErr w:type="gramStart"/>
      <w:r w:rsidRPr="00393865">
        <w:rPr>
          <w:rFonts w:ascii="Arial" w:eastAsia="Times New Roman" w:hAnsi="Arial" w:cs="Arial"/>
          <w:color w:val="000000"/>
        </w:rPr>
        <w:t>программ .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(Составители: Попова Ирина Николаевна – зам. руководителя Центра социализации, воспитания </w:t>
      </w:r>
      <w:proofErr w:type="spellStart"/>
      <w:r w:rsidRPr="00393865">
        <w:rPr>
          <w:rFonts w:ascii="Arial" w:eastAsia="Times New Roman" w:hAnsi="Arial" w:cs="Arial"/>
          <w:color w:val="000000"/>
        </w:rPr>
        <w:t>инеформального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образования ФГАУ ФИРО, </w:t>
      </w:r>
      <w:proofErr w:type="spellStart"/>
      <w:r w:rsidRPr="00393865">
        <w:rPr>
          <w:rFonts w:ascii="Arial" w:eastAsia="Times New Roman" w:hAnsi="Arial" w:cs="Arial"/>
          <w:color w:val="000000"/>
        </w:rPr>
        <w:t>к.п.н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., доцент Славин Семен Сергеевич – старший научный сотрудник ФГАУ ФИРО). – М.; 2015 – Письмо Министерства образования и науки РФ от 18.11.2015 г. № 09-3242 3. Приказ </w:t>
      </w:r>
      <w:proofErr w:type="spellStart"/>
      <w:r w:rsidRPr="00393865">
        <w:rPr>
          <w:rFonts w:ascii="Arial" w:eastAsia="Times New Roman" w:hAnsi="Arial" w:cs="Arial"/>
          <w:color w:val="000000"/>
        </w:rPr>
        <w:t>Минобрнауки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России от 29.08.2013 N 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Федеральный закон «Об образовании в Российской Федерации» № 273-ФЗ от 29.12.2012 г.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Направленность программы</w:t>
      </w:r>
      <w:r w:rsidRPr="00393865">
        <w:rPr>
          <w:rFonts w:ascii="Arial" w:eastAsia="Times New Roman" w:hAnsi="Arial" w:cs="Arial"/>
          <w:color w:val="000000"/>
        </w:rPr>
        <w:t> – физкультурно-оздоровительная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Лыжный спорт является одним из популярнейших занятий в мире. Занятия этим видом спорта являются важным средством физического воспитания, занимают одно из первых мест по своему характеру двигательных действий.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Актуальность программы</w:t>
      </w:r>
      <w:r w:rsidRPr="00393865">
        <w:rPr>
          <w:rFonts w:ascii="Arial" w:eastAsia="Times New Roman" w:hAnsi="Arial" w:cs="Arial"/>
          <w:color w:val="000000"/>
        </w:rPr>
        <w:t xml:space="preserve">. Занятия лыжным спортом компенсируют недостаточную двигательную активность современных подростков, играют большую роль в профилактике многих заболеваний, повышают функциональные возможности организма, повышают работоспособность. Принести полное удовлетворение занятия лыжным спортом </w:t>
      </w:r>
      <w:proofErr w:type="gramStart"/>
      <w:r w:rsidRPr="00393865">
        <w:rPr>
          <w:rFonts w:ascii="Arial" w:eastAsia="Times New Roman" w:hAnsi="Arial" w:cs="Arial"/>
          <w:color w:val="000000"/>
        </w:rPr>
        <w:t>могут  только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тогда, когда лыжник в полной мере владеет техникой ходьбы на лыжах, техникой спуска с гор и поворотов. Наиболее быстро и хорошо осваивают технические приемы дети и подростки. Правильные и рациональные движения сохраняются в последствии на всю жизнь. Продуманная и хорошо </w:t>
      </w:r>
      <w:proofErr w:type="gramStart"/>
      <w:r w:rsidRPr="00393865">
        <w:rPr>
          <w:rFonts w:ascii="Arial" w:eastAsia="Times New Roman" w:hAnsi="Arial" w:cs="Arial"/>
          <w:color w:val="000000"/>
        </w:rPr>
        <w:t>организованная  учебно</w:t>
      </w:r>
      <w:proofErr w:type="gramEnd"/>
      <w:r w:rsidRPr="00393865">
        <w:rPr>
          <w:rFonts w:ascii="Arial" w:eastAsia="Times New Roman" w:hAnsi="Arial" w:cs="Arial"/>
          <w:color w:val="000000"/>
        </w:rPr>
        <w:t>-тренировочная работа способствует успешной подготовке юных спортсменов - лыжников.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Лыжные гонки являются одним из самых массовых видов спорта. Занятия лыжными гонками способствуют развитию всех физических качеств, а более всего общей выносливости, что актуально в современном мире.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Программа рассчитана на разновозрастную категорию обучающихся - 10-17 лет. Программа составлена с учетом психологических и физических особенностей развития детей.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Объем и срок освоения программы</w:t>
      </w:r>
      <w:r>
        <w:rPr>
          <w:rFonts w:ascii="Arial" w:eastAsia="Times New Roman" w:hAnsi="Arial" w:cs="Arial"/>
          <w:color w:val="000000"/>
        </w:rPr>
        <w:t>. Программа рассчитана на 51 час в год, по 1,5 часа</w:t>
      </w:r>
      <w:r w:rsidRPr="00393865">
        <w:rPr>
          <w:rFonts w:ascii="Arial" w:eastAsia="Times New Roman" w:hAnsi="Arial" w:cs="Arial"/>
          <w:color w:val="000000"/>
        </w:rPr>
        <w:t xml:space="preserve"> в неделю.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Форма обучения</w:t>
      </w:r>
      <w:r w:rsidRPr="00393865">
        <w:rPr>
          <w:rFonts w:ascii="Arial" w:eastAsia="Times New Roman" w:hAnsi="Arial" w:cs="Arial"/>
          <w:color w:val="000000"/>
        </w:rPr>
        <w:t> – очная, в дневное внеурочное время.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Особенности организации</w:t>
      </w:r>
      <w:r w:rsidRPr="00393865">
        <w:rPr>
          <w:rFonts w:ascii="Arial" w:eastAsia="Times New Roman" w:hAnsi="Arial" w:cs="Arial"/>
          <w:color w:val="000000"/>
        </w:rPr>
        <w:t> образовательного процесса - основной формой обучения являются групповые и индивидуальные учебно-тренировочные занятия.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Формы аттестации:</w:t>
      </w:r>
      <w:r w:rsidRPr="00393865">
        <w:rPr>
          <w:rFonts w:ascii="Arial" w:eastAsia="Times New Roman" w:hAnsi="Arial" w:cs="Arial"/>
          <w:color w:val="000000"/>
        </w:rPr>
        <w:t> контрольные испытания по ОФП, участие в соревнованиях разного уровня.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Цели программы «Лыжная подготовка»</w:t>
      </w:r>
      <w:r w:rsidRPr="00393865">
        <w:rPr>
          <w:rFonts w:ascii="Arial" w:eastAsia="Times New Roman" w:hAnsi="Arial" w:cs="Arial"/>
          <w:color w:val="000000"/>
        </w:rPr>
        <w:t>:</w:t>
      </w:r>
    </w:p>
    <w:p w:rsidR="0035676D" w:rsidRPr="00393865" w:rsidRDefault="0035676D" w:rsidP="0035676D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lastRenderedPageBreak/>
        <w:t>освоение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знаний о физической культуре, её связи с физическим воспитанием и спортивной подготовкой;</w:t>
      </w:r>
    </w:p>
    <w:p w:rsidR="0035676D" w:rsidRPr="00393865" w:rsidRDefault="0035676D" w:rsidP="0035676D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формирование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компетентности в физкультурно-оздоровительной и спортивно – оздоровительной деятельности, творческого опыта в индивидуальных и коллективных формах занятий физкультурой и спортом;</w:t>
      </w:r>
    </w:p>
    <w:p w:rsidR="0035676D" w:rsidRPr="00393865" w:rsidRDefault="0035676D" w:rsidP="0035676D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укрепление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здоровья и повышение уровня физического развития обучающихся. </w:t>
      </w:r>
      <w:r w:rsidRPr="00393865">
        <w:rPr>
          <w:rFonts w:ascii="Arial" w:eastAsia="Times New Roman" w:hAnsi="Arial" w:cs="Arial"/>
          <w:color w:val="000000"/>
        </w:rPr>
        <w:br/>
      </w:r>
      <w:r w:rsidRPr="00393865">
        <w:rPr>
          <w:rFonts w:ascii="Arial" w:eastAsia="Times New Roman" w:hAnsi="Arial" w:cs="Arial"/>
          <w:b/>
          <w:bCs/>
          <w:color w:val="000000"/>
        </w:rPr>
        <w:t>Задачи программы «Лыжная подготовка»: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Обучающие: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освоение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и совершенствование техники и тактики лыжных ходов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Развивающие: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развитие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и закрепления потребности в систематических занятиях спортом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·   развитие физических качеств, необходимых для занятий лыжным спортом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формирование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морально-волевых качеств юных спортсменов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  <w:u w:val="single"/>
        </w:rPr>
        <w:t>Воспитательные: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воспитывать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чувство коллективизма, взаимопомощи и взаимовыручки;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воспитывать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дисциплинированность;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способствовать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снятию стрессов и раздражительности;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·  воспитание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спортивного резерва для занятия лыжными видами спорта.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Ожидаемые результаты: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Обучаясь по данной программе, учащиеся должны: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Знать / понимать:</w:t>
      </w:r>
    </w:p>
    <w:p w:rsidR="0035676D" w:rsidRPr="00393865" w:rsidRDefault="0035676D" w:rsidP="0035676D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влияние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оздоровительных систем физического воспитания на укрепление здоровья, профилактику заболеваний и увеличение продолжительности жизни;</w:t>
      </w:r>
    </w:p>
    <w:p w:rsidR="0035676D" w:rsidRPr="00393865" w:rsidRDefault="0035676D" w:rsidP="0035676D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формы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занятий физической культуры и лыжным спортом, их целевое назначение и применение в обыденной жизни для достижения спортивного мастерства и высоких результатов;</w:t>
      </w:r>
    </w:p>
    <w:p w:rsidR="0035676D" w:rsidRPr="00393865" w:rsidRDefault="0035676D" w:rsidP="0035676D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требования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техники безопасности к занятиям лыжным спортом;</w:t>
      </w:r>
    </w:p>
    <w:p w:rsidR="0035676D" w:rsidRPr="00393865" w:rsidRDefault="0035676D" w:rsidP="0035676D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способы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контроля и оценки индивидуального физического развития и физической подготовленности.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Уметь: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планировать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и проводить индивидуальные и групповые тренировочные занятия по лыжному спорту;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lastRenderedPageBreak/>
        <w:t>выполнять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приемы страховки и </w:t>
      </w:r>
      <w:proofErr w:type="spellStart"/>
      <w:r w:rsidRPr="00393865">
        <w:rPr>
          <w:rFonts w:ascii="Arial" w:eastAsia="Times New Roman" w:hAnsi="Arial" w:cs="Arial"/>
          <w:color w:val="000000"/>
        </w:rPr>
        <w:t>самостраховки</w:t>
      </w:r>
      <w:proofErr w:type="spellEnd"/>
      <w:r w:rsidRPr="00393865">
        <w:rPr>
          <w:rFonts w:ascii="Arial" w:eastAsia="Times New Roman" w:hAnsi="Arial" w:cs="Arial"/>
          <w:color w:val="000000"/>
        </w:rPr>
        <w:t>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выполнять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комплексы упражнений по ОФП и СФП;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выполнять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соревновательные упражнения и технико-тактические действия по избранному виду спорта;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выполнять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требования физической и спортивной подготовки во время соревнований и при сдаче контрольных нормативов;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владеть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техникой основных лыжных ходов (легкоатлетических упражнений);</w:t>
      </w:r>
    </w:p>
    <w:p w:rsidR="0035676D" w:rsidRPr="00393865" w:rsidRDefault="0035676D" w:rsidP="0035676D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использовать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полученные знания и навыки в повседневной жизни.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5676D" w:rsidRPr="00393865" w:rsidRDefault="0035676D" w:rsidP="0035676D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Содержание программы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1. </w:t>
      </w:r>
      <w:r w:rsidRPr="00393865">
        <w:rPr>
          <w:rFonts w:ascii="Arial" w:eastAsia="Times New Roman" w:hAnsi="Arial" w:cs="Arial"/>
          <w:b/>
          <w:bCs/>
          <w:color w:val="000000"/>
        </w:rPr>
        <w:t>Введение. История возникновения и развития лыжного спорта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Эволюция лыж о снаряжения лыжника. Освоение терминологии лыжника- спортсмена. Единые правила ухода за лыжным инвентарём. Особенности применения лыжных мазей. Понятие об общефизической и специальной подготовке лыжника—гонщика. Крупнейшие международные и всероссийские соревнования лыжников.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Лыжный инвентарь. Подбор палок и лыж. Переноска лыж и палок. Надевание лыж. Строевые упражнения.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Одежда и обувь для занятий на лыжах. Подготовка, смазка лыж к учебно-тренировочным занятиям и соревнованиям. Правила безопасности на уроках лыжной подготовки и соблюдение правил дорожного движения при переходе к месту занятий. Оказание первой помощи при травмах и обморожении. Название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разучиваемых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упражнений и основы правильной техники. Элементы тактики лыжных гонок. Виды лыжного спорта. История развития лыжного спорта, спортсмены-лыжники, Олимпийские чемпионы. Влияние занятий лыжными гонками на укрепление здоровья. Режим и питание лыжника. Выносливость. Развитие выносливости во время самостоятельных занятий.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2. Психологическая подготовка юного лыжника. Стойка лыжника, развитие координации.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Стойка лыжника. Понятие о чувстве «времени, снега и лыж». Тренинг на формирование и развитие координации движения рук и ног, равновесия, ритм, ориентирование в пространстве, реагирование на препятствие, перестроение двигательной деятельности. Согласование и дифференцирование параметров движений, сохранение статико-кинетической устойчивости во время движения по снегу.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3. Особенности различных лыжных ходов</w:t>
      </w:r>
      <w:r w:rsidRPr="00393865">
        <w:rPr>
          <w:rFonts w:ascii="Arial" w:eastAsia="Times New Roman" w:hAnsi="Arial" w:cs="Arial"/>
          <w:color w:val="000000"/>
        </w:rPr>
        <w:t>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Значение правильной техники хождения на лыжах для достижения высоких спортивных результатов. Особенности скоростного режима при прохождении различных дистанций на соревнованиях. Понятие о разнообразии техник лыжного хода, о торможении и поворотах, о преодолении подъёмов и спусков, об особенностях махов ногами и руками в сочетании со свободным скольжением на лыжах. Физические свойства опорно-двигательного аппарата юного лыжника.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Физическое совершенствование. Техника передвижения на лыжах: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 Передвижение ступающим и скользящим шагами;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lastRenderedPageBreak/>
        <w:t xml:space="preserve">2. Попеременный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двухшажный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ход, одновременный одношажный ход, одновременный </w:t>
      </w:r>
      <w:proofErr w:type="spellStart"/>
      <w:r w:rsidRPr="00393865">
        <w:rPr>
          <w:rFonts w:ascii="Arial" w:eastAsia="Times New Roman" w:hAnsi="Arial" w:cs="Arial"/>
          <w:color w:val="000000"/>
        </w:rPr>
        <w:t>безшажный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ход, коньковый ход;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3. Спуск в стойке устойчивости. Спуски в низкой, основной и высокой стойках;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Подъемы «елочкой», «</w:t>
      </w:r>
      <w:proofErr w:type="spellStart"/>
      <w:r w:rsidRPr="00393865">
        <w:rPr>
          <w:rFonts w:ascii="Arial" w:eastAsia="Times New Roman" w:hAnsi="Arial" w:cs="Arial"/>
          <w:color w:val="000000"/>
        </w:rPr>
        <w:t>полуелочкой</w:t>
      </w:r>
      <w:proofErr w:type="spellEnd"/>
      <w:r w:rsidRPr="00393865">
        <w:rPr>
          <w:rFonts w:ascii="Arial" w:eastAsia="Times New Roman" w:hAnsi="Arial" w:cs="Arial"/>
          <w:color w:val="000000"/>
        </w:rPr>
        <w:t>», «лесенкой»;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5. Повороты переступанием на месте;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6. Торможение падением, повороты переступанием;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7. Непрерывное передвижение от 1,5 км до 20 км.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Специальная физическая подготовка: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Специальная физическая подготовка направлена на воспитание физических способностей, отвечающих специфическим требованиям избранного вида спорта.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Ходьба широким шагом. Передвижение на самокате, отталкиваясь одной ногой.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В посадке лыжника имитация движений рук попеременного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хода, то же имитация движений </w:t>
      </w:r>
      <w:proofErr w:type="spellStart"/>
      <w:r w:rsidRPr="00393865">
        <w:rPr>
          <w:rFonts w:ascii="Arial" w:eastAsia="Times New Roman" w:hAnsi="Arial" w:cs="Arial"/>
          <w:color w:val="000000"/>
        </w:rPr>
        <w:t>бесшажного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одновременного хода. Шаговая имитация с учебной целью.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</w:t>
      </w:r>
      <w:r w:rsidRPr="00393865">
        <w:rPr>
          <w:rFonts w:ascii="Arial" w:eastAsia="Times New Roman" w:hAnsi="Arial" w:cs="Arial"/>
          <w:b/>
          <w:bCs/>
          <w:color w:val="000000"/>
        </w:rPr>
        <w:t>. Общая физическая подготовка.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Строевые упражнения: Построение и перестроения на месте. Повороты на месте и в движении. Размыкания в строю. Ходьба и бег в строю. Выполнение команды «Лыжи на плечо», «Лыжи под руку», «Лыжи к ноге», «На лыжи становись». Общеразвивающие упражнения: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1. Общеразвивающие гимнастические упражнения для развития мышц и костно-связочного аппарата рук и плечевого пояса;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2. Упражнения для развития мышц туловища;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3. Упражнения для развития мышц и костно-связочного аппарата ног;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4. Упражнения на растягивание, расслабление и координацию движений.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5. Упражнения в равновесии;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6. Легкоатлетические упражнения.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7. Упражнения на лыжах для развития физических качеств: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координации</w:t>
      </w:r>
      <w:proofErr w:type="gramEnd"/>
      <w:r w:rsidRPr="00393865">
        <w:rPr>
          <w:rFonts w:ascii="Arial" w:eastAsia="Times New Roman" w:hAnsi="Arial" w:cs="Arial"/>
          <w:color w:val="000000"/>
        </w:rPr>
        <w:t>: перенос тяжести тела с лыжи на лыжу (на месте, в движении, прыжком с опорой на палки)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93865">
        <w:rPr>
          <w:rFonts w:ascii="Arial" w:eastAsia="Times New Roman" w:hAnsi="Arial" w:cs="Arial"/>
          <w:color w:val="000000"/>
        </w:rPr>
        <w:t>выносливости</w:t>
      </w:r>
      <w:proofErr w:type="gramEnd"/>
      <w:r w:rsidRPr="00393865">
        <w:rPr>
          <w:rFonts w:ascii="Arial" w:eastAsia="Times New Roman" w:hAnsi="Arial" w:cs="Arial"/>
          <w:color w:val="000000"/>
        </w:rPr>
        <w:t>: передвижения на лыжах в режиме умеренной интенсивности, повторное прохождение дистанции 20-40 метров в режиме большой интенсивности.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93865">
        <w:rPr>
          <w:rFonts w:ascii="Arial" w:eastAsia="Times New Roman" w:hAnsi="Arial" w:cs="Arial"/>
          <w:color w:val="000000"/>
        </w:rPr>
        <w:t>скоростно</w:t>
      </w:r>
      <w:proofErr w:type="gramEnd"/>
      <w:r w:rsidRPr="00393865">
        <w:rPr>
          <w:rFonts w:ascii="Arial" w:eastAsia="Times New Roman" w:hAnsi="Arial" w:cs="Arial"/>
          <w:color w:val="000000"/>
        </w:rPr>
        <w:t>-силовых качеств: скоростные передвижения на лыжах на дистанции от 200 до 500 метров.</w:t>
      </w:r>
      <w:r w:rsidRPr="00393865">
        <w:rPr>
          <w:rFonts w:ascii="Arial" w:eastAsia="Times New Roman" w:hAnsi="Arial" w:cs="Arial"/>
          <w:color w:val="000000"/>
        </w:rPr>
        <w:sym w:font="Symbol" w:char="F02D"/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5. Особенности передвижения на лыжах по пересечённой местности. Подъём и спуск по склонам.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lastRenderedPageBreak/>
        <w:t xml:space="preserve">Особенности ступающего и скользящего шага, способы поворота. Движение попеременным </w:t>
      </w:r>
      <w:proofErr w:type="spellStart"/>
      <w:r w:rsidRPr="00393865">
        <w:rPr>
          <w:rFonts w:ascii="Arial" w:eastAsia="Times New Roman" w:hAnsi="Arial" w:cs="Arial"/>
          <w:color w:val="000000"/>
        </w:rPr>
        <w:t>двухшажным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и одновременными ходами. Отличительные особенности техники коньковых и классических способов передвижения на лыжах. Подъём и спуск по склонам.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Игра «Скользи как можно дольше» проводится с целью выработки силы отталкивания, координации движений и быстроты разбега на ровной площадке. Группа на лыжах выстраивается в шеренгу, разомкнутую на вытянутые руки. По сигналу все играющие делают мощный разбег с толчками палками до стартовой отметки, после чего скользят на двух лыжах, стараясь прокатиться как можно дальше без помощи палок. Победителем признаётся </w:t>
      </w:r>
      <w:proofErr w:type="spellStart"/>
      <w:r w:rsidRPr="00393865">
        <w:rPr>
          <w:rFonts w:ascii="Arial" w:eastAsia="Times New Roman" w:hAnsi="Arial" w:cs="Arial"/>
          <w:color w:val="000000"/>
        </w:rPr>
        <w:t>проскользивший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дальше всех.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6.Подготовка и проведение квалификационных соревнований лыжников.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Задачи спортивных соревнований и их значение в подготовке спортсмена. Подготовка к соревнованиям, оформление стартового городка, разметка дистанции. Требования к спортивной форме лыжника. Эмблема, номер, другие спортивные атрибуты. Правила проведения соревнований. Права и обязанности судейской коллегии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7</w:t>
      </w:r>
      <w:r w:rsidRPr="00393865">
        <w:rPr>
          <w:rFonts w:ascii="Arial" w:eastAsia="Times New Roman" w:hAnsi="Arial" w:cs="Arial"/>
          <w:b/>
          <w:bCs/>
          <w:color w:val="000000"/>
        </w:rPr>
        <w:t>. Кроссовая подготовка.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Быстрая ходьба и бег по пересеченной местности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5676D" w:rsidRPr="00393865" w:rsidRDefault="0035676D" w:rsidP="0035676D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Учебный пла</w:t>
      </w:r>
      <w:r>
        <w:rPr>
          <w:rFonts w:ascii="Arial" w:eastAsia="Times New Roman" w:hAnsi="Arial" w:cs="Arial"/>
          <w:b/>
          <w:bCs/>
          <w:color w:val="000000"/>
        </w:rPr>
        <w:t>н кружка «Лыжная подготовка» - 51 часа</w:t>
      </w:r>
    </w:p>
    <w:tbl>
      <w:tblPr>
        <w:tblW w:w="1008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3808"/>
        <w:gridCol w:w="856"/>
        <w:gridCol w:w="1165"/>
        <w:gridCol w:w="2002"/>
        <w:gridCol w:w="1609"/>
      </w:tblGrid>
      <w:tr w:rsidR="0035676D" w:rsidRPr="00393865" w:rsidTr="0035676D">
        <w:trPr>
          <w:jc w:val="center"/>
        </w:trPr>
        <w:tc>
          <w:tcPr>
            <w:tcW w:w="5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№ п\п</w:t>
            </w:r>
          </w:p>
        </w:tc>
        <w:tc>
          <w:tcPr>
            <w:tcW w:w="3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Название темы</w:t>
            </w:r>
          </w:p>
        </w:tc>
        <w:tc>
          <w:tcPr>
            <w:tcW w:w="36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Количество часов</w:t>
            </w:r>
          </w:p>
        </w:tc>
        <w:tc>
          <w:tcPr>
            <w:tcW w:w="1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Форма контроля</w:t>
            </w:r>
          </w:p>
        </w:tc>
      </w:tr>
      <w:tr w:rsidR="0035676D" w:rsidRPr="00393865" w:rsidTr="0035676D">
        <w:trPr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5676D" w:rsidRPr="00393865" w:rsidRDefault="0035676D" w:rsidP="0035676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5676D" w:rsidRPr="00393865" w:rsidRDefault="0035676D" w:rsidP="0035676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всего</w:t>
            </w:r>
            <w:proofErr w:type="gramEnd"/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теория</w:t>
            </w:r>
            <w:proofErr w:type="gramEnd"/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практика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35676D" w:rsidRPr="00393865" w:rsidRDefault="0035676D" w:rsidP="0035676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21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Теоретический материал</w:t>
            </w:r>
          </w:p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4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Гигиенические требования к экипировке лыжника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4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4"/>
              </w:rPr>
            </w:pPr>
          </w:p>
        </w:tc>
      </w:tr>
      <w:tr w:rsidR="0035676D" w:rsidRPr="00393865" w:rsidTr="0035676D">
        <w:trPr>
          <w:trHeight w:val="42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Инвентарь для занятий лыжным спортом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История развития лыжного спорта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21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Правила соревнования по лыжным гонкам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Смазка лыж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19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Общефизическая подготовка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95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5676D" w:rsidRPr="00393865" w:rsidTr="0035676D">
        <w:trPr>
          <w:trHeight w:val="1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Ходьба, бег и беговые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5676D" w:rsidRPr="00393865" w:rsidTr="0035676D">
        <w:trPr>
          <w:trHeight w:val="1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0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Кросс.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5676D" w:rsidRPr="00393865" w:rsidTr="0035676D">
        <w:trPr>
          <w:trHeight w:val="7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Спортивные и подвижные игры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</w:tr>
      <w:tr w:rsidR="0035676D" w:rsidRPr="00393865" w:rsidTr="0035676D">
        <w:trPr>
          <w:trHeight w:val="7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7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Гимнастические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8"/>
              </w:rPr>
            </w:pPr>
          </w:p>
        </w:tc>
      </w:tr>
      <w:tr w:rsidR="0035676D" w:rsidRPr="00393865" w:rsidTr="0035676D">
        <w:trPr>
          <w:trHeight w:val="40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Общеразвивающие упражнения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135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3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35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Упражнения для развития двигательных качеств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</w:tr>
      <w:tr w:rsidR="0035676D" w:rsidRPr="00393865" w:rsidTr="0035676D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Специальные физические упражнения способствующие рациональному освоению техники лыжных ходов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15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Техническая подготовка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AD39BD" w:rsidP="0035676D">
            <w:pPr>
              <w:spacing w:after="158" w:line="15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35676D" w:rsidRPr="00393865" w:rsidTr="0035676D">
        <w:trPr>
          <w:trHeight w:val="9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9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9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Имитация техники лыжных ходов в бесснежное время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0"/>
              </w:rPr>
            </w:pPr>
          </w:p>
        </w:tc>
      </w:tr>
      <w:tr w:rsidR="0035676D" w:rsidRPr="00393865" w:rsidTr="0035676D">
        <w:trPr>
          <w:trHeight w:val="6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6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6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Передвижения на лыжероллерах и роликовых коньках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6"/>
              </w:rPr>
            </w:pPr>
          </w:p>
        </w:tc>
      </w:tr>
      <w:tr w:rsidR="0035676D" w:rsidRPr="00393865" w:rsidTr="0035676D">
        <w:trPr>
          <w:trHeight w:val="36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Работа с резиновым эспандером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5676D" w:rsidRPr="00393865" w:rsidTr="0035676D">
        <w:trPr>
          <w:trHeight w:val="180"/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8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180" w:lineRule="atLeast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Отработка техники лыжных ходов на лыжной трассе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35676D" w:rsidRPr="00393865" w:rsidTr="0035676D">
        <w:trPr>
          <w:jc w:val="center"/>
        </w:trPr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Контрольные тренировки и участие в соревнованиях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676D" w:rsidRPr="00393865" w:rsidRDefault="0035676D" w:rsidP="0035676D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35676D" w:rsidRPr="00393865" w:rsidRDefault="0035676D" w:rsidP="0035676D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Условия реализации программы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Для успешной реализации программы необходимо наличие материально-технической базы.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Наличие стадиона, спортивного зала и спортивного инвентаря (мячи, скакалки, гимнастические маты, гимнастические палки), для проведения занятий в холодную погоду, помещения лыжной базы, где хранится лыжный инвентарь в специально оборудованных стеллажах. Наличие необходимого количество комплектов исправного лыжного инвентаря (комплект включает в себя: лыжи с жестким креплением, лыжные ботинки, палки), пронумерованного и закрепленного за учащимися. Наличие набора инструментов для установки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lastRenderedPageBreak/>
        <w:t>креплений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и мелкого ремонта. Наличие комплекта лыжных мазей для различных температур.</w:t>
      </w:r>
    </w:p>
    <w:p w:rsidR="0035676D" w:rsidRPr="00393865" w:rsidRDefault="0035676D" w:rsidP="0035676D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>Занятия проводятся в специально подготовленных местах, расположенных недалеко от школы. Имеется учебная площадка рядом со школой, предназначена для обучения технике передвижения на лыжах. Учебная лыжня готовится в овраге, проходит по пересеченной местности, служит для закрепления и</w:t>
      </w:r>
    </w:p>
    <w:p w:rsidR="0035676D" w:rsidRPr="0035676D" w:rsidRDefault="0035676D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proofErr w:type="gramStart"/>
      <w:r w:rsidRPr="00393865">
        <w:rPr>
          <w:rFonts w:ascii="Arial" w:eastAsia="Times New Roman" w:hAnsi="Arial" w:cs="Arial"/>
          <w:color w:val="000000"/>
        </w:rPr>
        <w:t>совершенствования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техники изученных способов передвижения.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t>Список литературы.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1. </w:t>
      </w:r>
      <w:proofErr w:type="spellStart"/>
      <w:r w:rsidRPr="00393865">
        <w:rPr>
          <w:rFonts w:ascii="Arial" w:eastAsia="Times New Roman" w:hAnsi="Arial" w:cs="Arial"/>
          <w:color w:val="000000"/>
        </w:rPr>
        <w:t>Аграновский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М.А. Лыжный спорт: Учебник для ИФК.- М.: физкультура и спорт, 1980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2. </w:t>
      </w:r>
      <w:proofErr w:type="spellStart"/>
      <w:r w:rsidRPr="00393865">
        <w:rPr>
          <w:rFonts w:ascii="Arial" w:eastAsia="Times New Roman" w:hAnsi="Arial" w:cs="Arial"/>
          <w:color w:val="000000"/>
        </w:rPr>
        <w:t>Бутин</w:t>
      </w:r>
      <w:proofErr w:type="spellEnd"/>
      <w:r w:rsidRPr="00393865">
        <w:rPr>
          <w:rFonts w:ascii="Arial" w:eastAsia="Times New Roman" w:hAnsi="Arial" w:cs="Arial"/>
          <w:color w:val="000000"/>
        </w:rPr>
        <w:t xml:space="preserve"> И.М. Лыжный спорт: Учебник для студентов педагогических институтов. - М: Просвещение,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3. Лыжная подготовка в школе: 1-11 </w:t>
      </w:r>
      <w:proofErr w:type="spellStart"/>
      <w:proofErr w:type="gramStart"/>
      <w:r w:rsidRPr="00393865">
        <w:rPr>
          <w:rFonts w:ascii="Arial" w:eastAsia="Times New Roman" w:hAnsi="Arial" w:cs="Arial"/>
          <w:color w:val="000000"/>
        </w:rPr>
        <w:t>кл</w:t>
      </w:r>
      <w:proofErr w:type="spellEnd"/>
      <w:r w:rsidRPr="00393865">
        <w:rPr>
          <w:rFonts w:ascii="Arial" w:eastAsia="Times New Roman" w:hAnsi="Arial" w:cs="Arial"/>
          <w:color w:val="000000"/>
        </w:rPr>
        <w:t>.:</w:t>
      </w:r>
      <w:proofErr w:type="gramEnd"/>
      <w:r w:rsidRPr="00393865">
        <w:rPr>
          <w:rFonts w:ascii="Arial" w:eastAsia="Times New Roman" w:hAnsi="Arial" w:cs="Arial"/>
          <w:color w:val="000000"/>
        </w:rPr>
        <w:t xml:space="preserve"> Метод. пособие. – М.: Изд-во ВЛАДОС-ПРЕСС, 2001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color w:val="000000"/>
        </w:rPr>
        <w:t xml:space="preserve">4. Кун Л. Всеобщая история физической культуры и спорта / Пер. с </w:t>
      </w:r>
      <w:proofErr w:type="spellStart"/>
      <w:proofErr w:type="gramStart"/>
      <w:r w:rsidRPr="00393865">
        <w:rPr>
          <w:rFonts w:ascii="Arial" w:eastAsia="Times New Roman" w:hAnsi="Arial" w:cs="Arial"/>
          <w:color w:val="000000"/>
        </w:rPr>
        <w:t>венгер</w:t>
      </w:r>
      <w:proofErr w:type="spellEnd"/>
      <w:r w:rsidRPr="00393865">
        <w:rPr>
          <w:rFonts w:ascii="Arial" w:eastAsia="Times New Roman" w:hAnsi="Arial" w:cs="Arial"/>
          <w:color w:val="000000"/>
        </w:rPr>
        <w:t>.-</w:t>
      </w:r>
      <w:proofErr w:type="gramEnd"/>
      <w:r w:rsidRPr="00393865">
        <w:rPr>
          <w:rFonts w:ascii="Arial" w:eastAsia="Times New Roman" w:hAnsi="Arial" w:cs="Arial"/>
          <w:color w:val="000000"/>
        </w:rPr>
        <w:t>М: Радуга, 1982</w:t>
      </w: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CB7B79" w:rsidRDefault="00CB7B79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  <w:r w:rsidRPr="00393865">
        <w:rPr>
          <w:rFonts w:ascii="Arial" w:eastAsia="Times New Roman" w:hAnsi="Arial" w:cs="Arial"/>
          <w:b/>
          <w:bCs/>
          <w:color w:val="000000"/>
        </w:rPr>
        <w:lastRenderedPageBreak/>
        <w:t>Календарный учебный график</w:t>
      </w:r>
    </w:p>
    <w:tbl>
      <w:tblPr>
        <w:tblW w:w="152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1448"/>
        <w:gridCol w:w="1527"/>
        <w:gridCol w:w="1843"/>
        <w:gridCol w:w="992"/>
        <w:gridCol w:w="4971"/>
        <w:gridCol w:w="1839"/>
        <w:gridCol w:w="1839"/>
      </w:tblGrid>
      <w:tr w:rsidR="00393865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№ п\п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Дата проведения</w:t>
            </w: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Время проведения занятия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Форма занятия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Кол-во часов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Тема занятия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Место проведения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Форма контроля</w:t>
            </w:r>
          </w:p>
        </w:tc>
      </w:tr>
      <w:tr w:rsidR="00393865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Инструктаж по Т\Б. Гигиена спортсмена. ОФП. Специальная физическая подготовка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3865" w:rsidRPr="00393865" w:rsidRDefault="00393865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Специальная физическая подготовка. Техническая подготовка.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Игры. Специальная физическая подготовка. Имитация лыжных ходов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Медленный бег. Игры. Специальная физическая подготовка. Имитация лыжных ходов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Специальная физическая подготовка. Развитие силовых качеств. Техника ходов.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тренировка. ОФП. Игры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Бег, беговые упражнения. Игра. Специальная физическая подготовка. Имитация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Специальная физическая подготовка. Игра. Имитация.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Теоретический материал «История лыжного спорта». ОФП. Специальная физическая подготовка.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Стадион, спортивный 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Специальная физическая подготовка. Развитие силовых качеств. Имитация.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Бег и беговые упражнения. СФП. Упражнения на силу. Имитация техники лыжных ходов.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12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Скоростной бег. СФП. Имитация лыжных ходов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Бег по пересеченной местности. СФП. Техническая подготовка.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Бег. Игры.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Стадион, спортзал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Игры. СФП. Силовая подготовка. Имитация техники лыжных ходов.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Стадион, спортзал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Беговые упражнения. СФП. Скоростно-силовая работа. Игры.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СФП. Имитация техники лыжных ходов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Теория «Спортивный инвентарь и экипировка лыжника». ОФП. СФП, Игра.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спортзал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ОФП.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Равномерная тренировка техники лыжных ходов. СФП. ОФП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Теория «Правила соревнований по лыжным гонкам». Техника лыжных ходов. Скоростная работа.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Техническая подготовка – повторная работа. Развитие выносливости.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Преодоление спусков, подъемов. Техника лыжных ходов. ОФП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тренировка, соревнование.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Повторная тренировка. Техника лыжных ходов. ОФП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Горнолыжная подготовка.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27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Теория «Правила соревнований по лыжным гонкам». Техника лыжных ходов. Горнолыжная подготовка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Скоростно-силовая подготовка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тренировка, соревнование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Скоростная подготовка. ОФП.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Равномерная тренировка – отработка техники лыжных ходов. ОФП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тренировка. Соревнование.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Преодоление подъемов, спусков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Эстафеты. Скоростно-силовая подготовка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Равномерная тренировка. Техника ходов. ОФП.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</w:t>
            </w: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. соревнования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</w:t>
            </w: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. соревнования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Теория «Смазка лыж». Равномерная тренировка. Техника лыжных ходов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Скоростно-силовая работа. ОФП.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</w:t>
            </w: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. соревнования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Развитие выносливости. СФП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Техника лыжных ходов. Отработка спуска и подъема в гору.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43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Контрольная тренировка, соревнования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Равномерная тренировка. Отработка техники лыжных ходов.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Спортзал, лыжная трасса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Игры.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спортзал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Игры. СФП.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3865">
              <w:rPr>
                <w:rFonts w:ascii="Arial" w:eastAsia="Times New Roman" w:hAnsi="Arial" w:cs="Arial"/>
                <w:color w:val="000000"/>
              </w:rPr>
              <w:t>Спорзал</w:t>
            </w:r>
            <w:proofErr w:type="spell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AD39B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Имитация лыжных ходов. Игры.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5D1BE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Имитация лыжных ходов. Игры.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5D1BE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Кросс. Игры. СФП. Силовая подготовка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5D1BE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ОФП. Бег и беговые упражнения. Игры.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  <w:proofErr w:type="gramEnd"/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B7B79" w:rsidRPr="00393865" w:rsidTr="00393865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5D1BED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Тренировка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Default="00CB7B79">
            <w:r w:rsidRPr="002D6A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5D1BED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Контрольная тренировка. С</w:t>
            </w:r>
            <w:bookmarkStart w:id="0" w:name="_GoBack"/>
            <w:bookmarkEnd w:id="0"/>
            <w:r w:rsidR="00CB7B79" w:rsidRPr="00393865">
              <w:rPr>
                <w:rFonts w:ascii="Arial" w:eastAsia="Times New Roman" w:hAnsi="Arial" w:cs="Arial"/>
                <w:color w:val="000000"/>
              </w:rPr>
              <w:t>оревнования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rPr>
                <w:rFonts w:ascii="Arial" w:eastAsia="Times New Roman" w:hAnsi="Arial" w:cs="Arial"/>
                <w:color w:val="000000"/>
              </w:rPr>
            </w:pPr>
            <w:r w:rsidRPr="00393865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1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7B79" w:rsidRPr="00393865" w:rsidRDefault="00CB7B79" w:rsidP="00393865">
            <w:pPr>
              <w:spacing w:after="158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393865" w:rsidRPr="00393865" w:rsidRDefault="00393865" w:rsidP="00393865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000000"/>
        </w:rPr>
      </w:pPr>
    </w:p>
    <w:p w:rsidR="00393865" w:rsidRPr="00393865" w:rsidRDefault="00393865" w:rsidP="00393865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000000"/>
        </w:rPr>
      </w:pPr>
    </w:p>
    <w:p w:rsidR="00393865" w:rsidRDefault="00393865"/>
    <w:sectPr w:rsidR="00393865" w:rsidSect="003938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1E4"/>
    <w:multiLevelType w:val="multilevel"/>
    <w:tmpl w:val="512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2323"/>
    <w:multiLevelType w:val="multilevel"/>
    <w:tmpl w:val="5B6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4738C"/>
    <w:multiLevelType w:val="multilevel"/>
    <w:tmpl w:val="3C9A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3865"/>
    <w:rsid w:val="0035676D"/>
    <w:rsid w:val="00393865"/>
    <w:rsid w:val="005D1BED"/>
    <w:rsid w:val="00AD39BD"/>
    <w:rsid w:val="00CB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A23A-929E-4B07-AAA7-1865C84C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2020-04-23T09:30:00Z</dcterms:created>
  <dcterms:modified xsi:type="dcterms:W3CDTF">2021-03-18T18:51:00Z</dcterms:modified>
</cp:coreProperties>
</file>